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ac6ba6fd44bc8" w:history="1">
              <w:r>
                <w:rPr>
                  <w:rStyle w:val="Hyperlink"/>
                </w:rPr>
                <w:t>2025-2031年中国除沫器行业市场调研与发展前景报告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ac6ba6fd44bc8" w:history="1">
              <w:r>
                <w:rPr>
                  <w:rStyle w:val="Hyperlink"/>
                </w:rPr>
                <w:t>2025-2031年中国除沫器行业市场调研与发展前景报告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ac6ba6fd44bc8" w:history="1">
                <w:r>
                  <w:rPr>
                    <w:rStyle w:val="Hyperlink"/>
                  </w:rPr>
                  <w:t>https://www.20087.com/5/15/ChuMoQiFaZhanXianZhuangQianJing.html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沫器是一种用于分离液体中的泡沫的设备，在化工、石油、制药等行业中有着广泛的应用。近年来，随着对生产过程精细化管理的要求提高，除沫器在设计和性能上都得到了显著提升。现代除沫器不仅能够高效地去除液体中的泡沫，还能在保证分离效率的同时减少能耗。此外，随着新材料的应用，除沫器的耐腐蚀性和使用寿命也得到了大幅提高。</w:t>
      </w:r>
      <w:r>
        <w:rPr>
          <w:rFonts w:hint="eastAsia"/>
        </w:rPr>
        <w:br/>
      </w:r>
      <w:r>
        <w:rPr>
          <w:rFonts w:hint="eastAsia"/>
        </w:rPr>
        <w:t>　　未来，除沫器的发展将更加注重技术创新和节能减排。一方面，随着新型材料和制造技术的进步，除沫器将采用更加高效的分离结构和材料，以提高分离效率和耐久性。另一方面，随着对环境保护的重视，除沫器将更加注重节能减排设计，减少生产过程中的能耗和对环境的影响。此外，随着智能制造技术的应用，除沫器将更加智能化，能够实现远程监控和自动调整分离参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ac6ba6fd44bc8" w:history="1">
        <w:r>
          <w:rPr>
            <w:rStyle w:val="Hyperlink"/>
          </w:rPr>
          <w:t>2025-2031年中国除沫器行业市场调研与发展前景报告</w:t>
        </w:r>
      </w:hyperlink>
      <w:r>
        <w:rPr>
          <w:rFonts w:hint="eastAsia"/>
        </w:rPr>
        <w:t>》依托权威机构及行业协会数据，结合除沫器行业的宏观环境与微观实践，从除沫器市场规模、市场需求、技术现状及产业链结构等多维度进行了系统调研与分析。报告通过严谨的研究方法与翔实的数据支持，辅以直观图表，全面剖析了除沫器行业发展趋势、重点企业表现及市场竞争格局，并通过SWOT分析揭示了行业机遇与潜在风险，为除沫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除沫器行业界定</w:t>
      </w:r>
      <w:r>
        <w:rPr>
          <w:rFonts w:hint="eastAsia"/>
        </w:rPr>
        <w:br/>
      </w:r>
      <w:r>
        <w:rPr>
          <w:rFonts w:hint="eastAsia"/>
        </w:rPr>
        <w:t>　　第一节 除沫器行业定义</w:t>
      </w:r>
      <w:r>
        <w:rPr>
          <w:rFonts w:hint="eastAsia"/>
        </w:rPr>
        <w:br/>
      </w:r>
      <w:r>
        <w:rPr>
          <w:rFonts w:hint="eastAsia"/>
        </w:rPr>
        <w:t>　　第二节 除沫器行业特点分析</w:t>
      </w:r>
      <w:r>
        <w:rPr>
          <w:rFonts w:hint="eastAsia"/>
        </w:rPr>
        <w:br/>
      </w:r>
      <w:r>
        <w:rPr>
          <w:rFonts w:hint="eastAsia"/>
        </w:rPr>
        <w:t>　　第三节 除沫器产业链分析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2025年世界除沫器行业市场运行形势分析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2025年全球除沫器行业发展概况</w:t>
      </w:r>
      <w:r>
        <w:rPr>
          <w:rFonts w:hint="eastAsia"/>
        </w:rPr>
        <w:br/>
      </w:r>
      <w:r>
        <w:rPr>
          <w:rFonts w:hint="eastAsia"/>
        </w:rPr>
        <w:t>　　第二节 世界除沫器行业发展走势</w:t>
      </w:r>
      <w:r>
        <w:rPr>
          <w:rFonts w:hint="eastAsia"/>
        </w:rPr>
        <w:br/>
      </w:r>
      <w:r>
        <w:rPr>
          <w:rFonts w:hint="eastAsia"/>
        </w:rPr>
        <w:t>　　　　二、全球除沫器行业市场分布情况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三、全球除沫器行业发展趋势分析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全球除沫器行业重点国家和区域分析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2024-2025年中国除沫器行业发展环境分析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2025年除沫器行业技术发展现状及趋势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当前我国除沫器技术发展现状</w:t>
      </w:r>
      <w:r>
        <w:rPr>
          <w:rFonts w:hint="eastAsia"/>
        </w:rPr>
        <w:br/>
      </w:r>
      <w:r>
        <w:rPr>
          <w:rFonts w:hint="eastAsia"/>
        </w:rPr>
        <w:t>　　第二节 中外除沫器技术差距及产生差距的主要原因分析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提高我国除沫器技术的对策</w:t>
      </w:r>
      <w:r>
        <w:rPr>
          <w:rFonts w:hint="eastAsia"/>
        </w:rPr>
        <w:br/>
      </w:r>
      <w:r>
        <w:rPr>
          <w:rFonts w:hint="eastAsia"/>
        </w:rPr>
        <w:t>　　第四节 我国除沫器研发、设计发展趋势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中国除沫器发展现状调研</w:t>
      </w:r>
      <w:r>
        <w:rPr>
          <w:rFonts w:hint="eastAsia"/>
        </w:rPr>
        <w:br/>
      </w:r>
      <w:r>
        <w:rPr>
          <w:rFonts w:hint="eastAsia"/>
        </w:rPr>
        <w:t>　　第一节 中国除沫器市场现状分析</w:t>
      </w:r>
      <w:r>
        <w:rPr>
          <w:rFonts w:hint="eastAsia"/>
        </w:rPr>
        <w:br/>
      </w:r>
      <w:r>
        <w:rPr>
          <w:rFonts w:hint="eastAsia"/>
        </w:rPr>
        <w:t>　　第二节 中国除沫器行业产量情况分析及预测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一、除沫器总体产能规模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三、2020-2025年中国除沫器产量统计</w:t>
      </w:r>
      <w:r>
        <w:rPr>
          <w:rFonts w:hint="eastAsia"/>
        </w:rPr>
        <w:br/>
      </w:r>
      <w:r>
        <w:rPr>
          <w:rFonts w:hint="eastAsia"/>
        </w:rPr>
        <w:t>　　　　二、除沫器生产区域分布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三、2025-2031年中国除沫器产量预测分析</w:t>
      </w:r>
      <w:r>
        <w:rPr>
          <w:rFonts w:hint="eastAsia"/>
        </w:rPr>
        <w:br/>
      </w:r>
      <w:r>
        <w:rPr>
          <w:rFonts w:hint="eastAsia"/>
        </w:rPr>
        <w:t>　　第三节 中国除沫器市场需求分析及预测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一、中国除沫器市场需求特点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二、2020-2025年中国除沫器市场需求量统计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三、2025-2031年中国除沫器市场需求量预测分析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中国除沫器行业进出口情况分析预测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2020-2025年中国除沫器行业进出口情况分析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一、2020-2025年中国除沫器行业进口分析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二、2020-2025年中国除沫器行业出口分析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2025-2031年中国除沫器行业进出口情况预测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一、2025-2031年中国除沫器行业进口预测分析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二、2025-2031年中国除沫器行业出口预测分析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影响除沫器行业进出口变化的主要原因分析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2020-2025年中国除沫器行业重点地区调研分析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一、中国除沫器行业重点区域市场结构调研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二、**地区除沫器市场调研分析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三、**地区除沫器市场调研分析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四、**地区除沫器市场调研分析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五、**地区除沫器市场调研分析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六、**地区除沫器市场调研分析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除沫器行业竞争格局分析</w:t>
      </w:r>
      <w:r>
        <w:rPr>
          <w:rFonts w:hint="eastAsia"/>
        </w:rPr>
        <w:br/>
      </w:r>
      <w:r>
        <w:rPr>
          <w:rFonts w:hint="eastAsia"/>
        </w:rPr>
        <w:t>　　第一节 除沫器行业集中度分析</w:t>
      </w:r>
      <w:r>
        <w:rPr>
          <w:rFonts w:hint="eastAsia"/>
        </w:rPr>
        <w:br/>
      </w:r>
      <w:r>
        <w:rPr>
          <w:rFonts w:hint="eastAsia"/>
        </w:rPr>
        <w:t>　　　　一、除沫器市场集中度分析</w:t>
      </w:r>
      <w:r>
        <w:rPr>
          <w:rFonts w:hint="eastAsia"/>
        </w:rPr>
        <w:br/>
      </w:r>
      <w:r>
        <w:rPr>
          <w:rFonts w:hint="eastAsia"/>
        </w:rPr>
        <w:t>　　　　二、除沫器企业集中度分析</w:t>
      </w:r>
      <w:r>
        <w:rPr>
          <w:rFonts w:hint="eastAsia"/>
        </w:rPr>
        <w:br/>
      </w:r>
      <w:r>
        <w:rPr>
          <w:rFonts w:hint="eastAsia"/>
        </w:rPr>
        <w:t>　　　　三、除沫器区域集中度分析</w:t>
      </w:r>
      <w:r>
        <w:rPr>
          <w:rFonts w:hint="eastAsia"/>
        </w:rPr>
        <w:br/>
      </w:r>
      <w:r>
        <w:rPr>
          <w:rFonts w:hint="eastAsia"/>
        </w:rPr>
        <w:t>　　第二节 除沫器行业主要企业竞争力分析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除沫器行业竞争格局分析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一、2025年除沫器行业竞争分析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二、2025年中外除沫器产品竞争分析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三、2020-2025年我国除沫器市场竞争分析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四、2025-2031年国内主要除沫器企业动向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除沫器行业细分产品市场调研分析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除沫器行业上、下游市场分析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除沫器行业上游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除沫器行业下游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除沫器重点企业（一）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除沫器重点企业（二）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除沫器重点企业（三）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除沫器重点企业（四）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除沫器重点企业（五）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除沫器重点企业（六）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除沫器企业管理策略建议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提高除沫器企业竞争力的策略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一、提高中国除沫器企业核心竞争力的对策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二、除沫器企业提升竞争力的主要方向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三、影响除沫器企业核心竞争力的因素及提升途径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四、提高除沫器企业竞争力的策略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对我国除沫器品牌的战略思考</w:t>
      </w:r>
      <w:r>
        <w:rPr>
          <w:rFonts w:hint="eastAsia"/>
        </w:rPr>
        <w:br/>
      </w:r>
      <w:r>
        <w:rPr>
          <w:rFonts w:hint="eastAsia"/>
        </w:rPr>
        <w:t>　　　　一、除沫器实施品牌战略的意义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二、除沫器企业品牌的现状分析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三、我国除沫器企业的品牌战略</w:t>
      </w:r>
      <w:r>
        <w:rPr>
          <w:rFonts w:hint="eastAsia"/>
        </w:rPr>
        <w:br/>
      </w:r>
      <w:r>
        <w:rPr>
          <w:rFonts w:hint="eastAsia"/>
        </w:rPr>
        <w:t>　　　　四、除沫器品牌战略管理的策略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2025-2031年中国除沫器行业前景与风险预测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2025年中国除沫器市场前景分析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2025-2031年中国除沫器发展趋势预测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2025-2031年中国除沫器行业投资特性分析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一、2025-2031年中国除沫器行业进入壁垒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二、2025-2031年中国除沫器行业盈利模式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三、2025-2031年中国除沫器行业盈利因素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2025-2031年中国除沫器行业投资机会分析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一、2025-2031年中国除沫器细分市场投资机会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二、2025-2031年中国除沫器行业区域市场投资潜力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2025-2031年中国除沫器行业投资风险分析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一、2025-2031年中国除沫器行业市场竞争风险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二、2025-2031年中国除沫器行业技术风险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三、2025-2031年中国除沫器行业政策风险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四、2025-2031年中国除沫器行业进入退出风险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除沫器行业研究结论</w:t>
      </w:r>
      <w:r>
        <w:rPr>
          <w:rFonts w:hint="eastAsia"/>
        </w:rPr>
        <w:br/>
      </w:r>
      <w:r>
        <w:rPr>
          <w:rFonts w:hint="eastAsia"/>
        </w:rPr>
        <w:t>　　第二节 除沫器行业投资价值评估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(中智林)除沫器行业投资建议</w:t>
      </w:r>
      <w:r>
        <w:rPr>
          <w:rFonts w:hint="eastAsia"/>
        </w:rPr>
        <w:br/>
      </w:r>
      <w:r>
        <w:rPr>
          <w:rFonts w:hint="eastAsia"/>
        </w:rPr>
        <w:t>　　　　一、除沫器行业投资策略建议</w:t>
      </w:r>
      <w:r>
        <w:rPr>
          <w:rFonts w:hint="eastAsia"/>
        </w:rPr>
        <w:br/>
      </w:r>
      <w:r>
        <w:rPr>
          <w:rFonts w:hint="eastAsia"/>
        </w:rPr>
        <w:t>　　　　二、除沫器行业投资方向建议</w:t>
      </w:r>
      <w:r>
        <w:rPr>
          <w:rFonts w:hint="eastAsia"/>
        </w:rPr>
        <w:br/>
      </w:r>
      <w:r>
        <w:rPr>
          <w:rFonts w:hint="eastAsia"/>
        </w:rPr>
        <w:t>　　　　三、除沫器行业投资方式建议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除沫器行业历程</w:t>
      </w:r>
      <w:r>
        <w:rPr>
          <w:rFonts w:hint="eastAsia"/>
        </w:rPr>
        <w:br/>
      </w:r>
      <w:r>
        <w:rPr>
          <w:rFonts w:hint="eastAsia"/>
        </w:rPr>
        <w:t>　　图表 除沫器行业生命周期</w:t>
      </w:r>
      <w:r>
        <w:rPr>
          <w:rFonts w:hint="eastAsia"/>
        </w:rPr>
        <w:br/>
      </w:r>
      <w:r>
        <w:rPr>
          <w:rFonts w:hint="eastAsia"/>
        </w:rPr>
        <w:t>　　图表 除沫器行业产业链分析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2020-2025年中国除沫器行业产能统计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2020-2025年中国除沫器行业产量及增长趋势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2020-2025年中国除沫器进口数量分析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2020-2025年中国除沫器进口金额分析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2020-2025年中国除沫器出口数量分析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2020-2025年中国除沫器出口金额分析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2025年中国除沫器进口国家及地区分析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除沫器企业信息</w:t>
      </w:r>
      <w:r>
        <w:rPr>
          <w:rFonts w:hint="eastAsia"/>
        </w:rPr>
        <w:br/>
      </w:r>
      <w:r>
        <w:rPr>
          <w:rFonts w:hint="eastAsia"/>
        </w:rPr>
        <w:t>　　图表 除沫器企业经营情况分析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2025-2031年中国除沫器行业产能预测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2025-2031年中国除沫器行业市场容量预测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ac6ba6fd44bc8" w:history="1">
        <w:r>
          <w:rPr>
            <w:rStyle w:val="Hyperlink"/>
          </w:rPr>
          <w:t>2025-2031年中国除沫器行业市场调研与发展前景报告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ac6ba6fd44bc8" w:history="1">
        <w:r>
          <w:rPr>
            <w:rStyle w:val="Hyperlink"/>
          </w:rPr>
          <w:t>https://www.20087.com/5/15/ChuMoQiFaZhanXianZhuangQianJing.html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热点：除沫器的工作原理、除沫器的作用是什么、泡沫清洁剂、除沫器安装在塔的哪里、静音泡沫粉碎机、除沫器设计气速、泡沫除尘器工作原理、除沫器的类型、除沫器和除雾器一样吗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961303b7d4984" w:history="1">
      <w:r>
        <w:rPr>
          <w:rStyle w:val="Hyperlink"/>
        </w:rPr>
        <w:t>2025-2031年中国除沫器行业市场调研与发展前景报告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huMoQiFaZhanXianZhuangQianJing.html" TargetMode="External" Id="R6f4ac6ba6fd4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huMoQiFaZhanXianZhuangQianJing.html" TargetMode="External" Id="R80c961303b7d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2024-10-30T23:24:00Z</dcterms:created>
  <dcterms:modified xsi:type="dcterms:W3CDTF">2024-10-31T00:24:00Z</dcterms:modified>
  <dc:subject>2025-2031年中国除沫器行业市场调研与发展前景报告</dc:subject>
  <dc:title>2025-2031年中国除沫器行业市场调研与发展前景报告</dc:title>
  <cp:keywords>2025-2031年中国除沫器行业市场调研与发展前景报告</cp:keywords>
  <dc:description>2025-2031年中国除沫器行业市场调研与发展前景报告</dc:description>
</cp:coreProperties>
</file>