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53110f95cc44ae" w:history="1">
              <w:r>
                <w:rPr>
                  <w:rStyle w:val="Hyperlink"/>
                </w:rPr>
                <w:t>2025-2031年中国集成IC发展现状分析与前景趋势预测报告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53110f95cc44ae" w:history="1">
              <w:r>
                <w:rPr>
                  <w:rStyle w:val="Hyperlink"/>
                </w:rPr>
                <w:t>2025-2031年中国集成IC发展现状分析与前景趋势预测报告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5379055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53110f95cc44ae" w:history="1">
                <w:r>
                  <w:rPr>
                    <w:rStyle w:val="Hyperlink"/>
                  </w:rPr>
                  <w:t>https://www.20087.com/5/05/JiChengICShiChangQianJingYuCe.html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成IC即集成电路，是将多个电子元件集成于一块半导体芯片上的微型电子器件，广泛应用于计算机、通信、消费电子、工业控制及汽车电子等领域，具备体积小、功耗低、性能高及集成度强等特点。目前，集成IC已从传统逻辑电路发展至高性能处理器、专用芯片及混合信号集成电路，能够满足不同应用场景对计算能力、数据传输及系统控制的多样化需求。随着科技产业对芯片性能、能效比及系统集成度的持续追求，集成IC在提升运算速度、优化能耗控制及增强功能多样性方面持续优化。然而，部分产品在高密度布线下的热管理、制造工艺复杂性及与新型材料的适配性方面仍存在一定局限，影响其在高端计算或前沿科技领域的推广。</w:t>
      </w:r>
      <w:r>
        <w:rPr>
          <w:rFonts w:hint="eastAsia"/>
        </w:rPr>
        <w:br/>
      </w:r>
      <w:r>
        <w:rPr>
          <w:rFonts w:hint="eastAsia"/>
        </w:rPr>
        <w:t>　　未来，集成IC的发展将围绕技术创新、系统融合和绿色制造展开。随着先进制程工艺、异构集成技术及低功耗架构的应用，集成IC将在提升性能的同时增强其在边缘计算、智能传感及系统级集成中的功能性价值。同时，随着半导体产业与软件生态系统的深度融合，集成IC将逐步实现与操作系统、应用平台及安全机制的一体化协同，提升其在现代电子系统中的适配性和市场竞争力。此外，随着用户对环保性能和可持续性的要求提升，集成IC在绿色封装材料、低能耗制造流程及可回收芯片设计方面也将不断完善。整体来看，集成IC将在保持其基础电子控制与运算功能的基础上，逐步向高性能化、系统化和生态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53110f95cc44ae" w:history="1">
        <w:r>
          <w:rPr>
            <w:rStyle w:val="Hyperlink"/>
          </w:rPr>
          <w:t>2025-2031年中国集成IC发展现状分析与前景趋势预测报告</w:t>
        </w:r>
      </w:hyperlink>
      <w:r>
        <w:rPr>
          <w:rFonts w:hint="eastAsia"/>
        </w:rPr>
        <w:t>》依托权威机构及相关协会的数据资料，全面解析了集成IC行业现状、市场需求及市场规模，系统梳理了集成IC产业链结构、价格趋势及各细分市场动态。报告对集成IC市场前景与发展趋势进行了科学预测，重点分析了品牌竞争格局、市场集中度及主要企业的经营表现。同时，通过SWOT分析揭示了集成IC行业面临的机遇与风险，为集成IC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集成IC行业概述</w:t>
      </w:r>
      <w:r>
        <w:rPr>
          <w:rFonts w:hint="eastAsia"/>
        </w:rPr>
        <w:br/>
      </w:r>
      <w:r>
        <w:rPr>
          <w:rFonts w:hint="eastAsia"/>
        </w:rPr>
        <w:t>　　第一节 集成IC定义与分类</w:t>
      </w:r>
      <w:r>
        <w:rPr>
          <w:rFonts w:hint="eastAsia"/>
        </w:rPr>
        <w:br/>
      </w:r>
      <w:r>
        <w:rPr>
          <w:rFonts w:hint="eastAsia"/>
        </w:rPr>
        <w:t>　　第二节 集成IC应用领域</w:t>
      </w:r>
      <w:r>
        <w:rPr>
          <w:rFonts w:hint="eastAsia"/>
        </w:rPr>
        <w:br/>
      </w:r>
      <w:r>
        <w:rPr>
          <w:rFonts w:hint="eastAsia"/>
        </w:rPr>
        <w:t>　　第三节 集成IC行业经济指标分析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集成IC产业链及经营模式分析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三、集成IC销售模式及销售渠道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全球集成IC市场发展综述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2019-2024年全球集成IC市场规模与趋势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主要国家与地区集成IC市场分析</w:t>
      </w:r>
      <w:r>
        <w:rPr>
          <w:rFonts w:hint="eastAsia"/>
        </w:rPr>
        <w:br/>
      </w:r>
      <w:r>
        <w:rPr>
          <w:rFonts w:hint="eastAsia"/>
        </w:rPr>
        <w:t>　　第三节 2025-2031年全球集成IC行业发展趋势与前景预测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中国集成IC行业市场分析</w:t>
      </w:r>
      <w:r>
        <w:rPr>
          <w:rFonts w:hint="eastAsia"/>
        </w:rPr>
        <w:br/>
      </w:r>
      <w:r>
        <w:rPr>
          <w:rFonts w:hint="eastAsia"/>
        </w:rPr>
        <w:t>　　第一节 2024-2025年集成IC产能与投资动态</w:t>
      </w:r>
      <w:r>
        <w:rPr>
          <w:rFonts w:hint="eastAsia"/>
        </w:rPr>
        <w:br/>
      </w:r>
      <w:r>
        <w:rPr>
          <w:rFonts w:hint="eastAsia"/>
        </w:rPr>
        <w:t>　　　　一、国内集成IC产能及利用情况</w:t>
      </w:r>
      <w:r>
        <w:rPr>
          <w:rFonts w:hint="eastAsia"/>
        </w:rPr>
        <w:br/>
      </w:r>
      <w:r>
        <w:rPr>
          <w:rFonts w:hint="eastAsia"/>
        </w:rPr>
        <w:t>　　　　二、集成IC产能扩张与投资动态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2025-2031年集成IC行业产量统计与趋势预测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一、2019-2024年集成IC行业产量数据统计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1、2019-2024年集成IC产量及增长趋势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2、2019-2024年集成IC细分产品产量及份额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二、影响集成IC产量的关键因素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三、2025-2031年集成IC产量预测</w:t>
      </w:r>
      <w:r>
        <w:rPr>
          <w:rFonts w:hint="eastAsia"/>
        </w:rPr>
        <w:br/>
      </w:r>
      <w:r>
        <w:rPr>
          <w:rFonts w:hint="eastAsia"/>
        </w:rPr>
        <w:t>　　第三节 2025-2031年集成IC市场需求与销售分析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一、2024-2025年集成IC行业需求现状</w:t>
      </w:r>
      <w:r>
        <w:rPr>
          <w:rFonts w:hint="eastAsia"/>
        </w:rPr>
        <w:br/>
      </w:r>
      <w:r>
        <w:rPr>
          <w:rFonts w:hint="eastAsia"/>
        </w:rPr>
        <w:t>　　　　二、集成IC客户群体与需求特点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三、2019-2024年集成IC行业销售规模分析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四、2025-2031年集成IC市场增长潜力与规模预测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中国集成IC细分市场与下游应用领域分析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集成IC细分市场分析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一、2024-2025年集成IC主要细分产品市场现状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集成IC下游应用与客户群体分析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一、2024-2025年集成IC各应用领域市场现状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2024-2025年集成IC行业技术发展现状及趋势分析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集成IC行业技术发展现状分析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国内外集成IC行业技术差异与原因</w:t>
      </w:r>
      <w:r>
        <w:rPr>
          <w:rFonts w:hint="eastAsia"/>
        </w:rPr>
        <w:br/>
      </w:r>
      <w:r>
        <w:rPr>
          <w:rFonts w:hint="eastAsia"/>
        </w:rPr>
        <w:t>　　第三节 集成IC行业技术发展方向、趋势预测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提升集成IC行业技术能力策略建议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集成IC价格机制与竞争策略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一、2019-2024年集成IC市场价格走势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集成IC定价策略与方法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2025-2031年集成IC价格竞争态势与趋势预测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中国集成IC行业重点区域市场研究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2024-2025年重点区域集成IC市场发展概况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二、2019-2024年集成IC市场需求规模情况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三、2025-2031年集成IC行业发展潜力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二、2019-2024年集成IC市场需求规模情况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三、2025-2031年集成IC行业发展潜力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二、2019-2024年集成IC市场需求规模情况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三、2025-2031年集成IC行业发展潜力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二、2019-2024年集成IC市场需求规模情况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三、2025-2031年集成IC行业发展潜力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二、2019-2024年集成IC市场需求规模情况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三、2025-2031年集成IC行业发展潜力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2019-2024年中国集成IC行业进出口情况分析</w:t>
      </w:r>
      <w:r>
        <w:rPr>
          <w:rFonts w:hint="eastAsia"/>
        </w:rPr>
        <w:br/>
      </w:r>
      <w:r>
        <w:rPr>
          <w:rFonts w:hint="eastAsia"/>
        </w:rPr>
        <w:t>　　第一节 集成IC行业进口情况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一、2019-2024年集成IC进口规模及增长情况</w:t>
      </w:r>
      <w:r>
        <w:rPr>
          <w:rFonts w:hint="eastAsia"/>
        </w:rPr>
        <w:br/>
      </w:r>
      <w:r>
        <w:rPr>
          <w:rFonts w:hint="eastAsia"/>
        </w:rPr>
        <w:t>　　　　二、集成IC主要进口来源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集成IC行业出口情况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一、2019-2024年集成IC出口规模及增长情况</w:t>
      </w:r>
      <w:r>
        <w:rPr>
          <w:rFonts w:hint="eastAsia"/>
        </w:rPr>
        <w:br/>
      </w:r>
      <w:r>
        <w:rPr>
          <w:rFonts w:hint="eastAsia"/>
        </w:rPr>
        <w:t>　　　　二、集成IC主要出口目的地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2019-2024年中国集成IC行业总体发展与财务状况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2019-2024年中国集成IC行业规模情况</w:t>
      </w:r>
      <w:r>
        <w:rPr>
          <w:rFonts w:hint="eastAsia"/>
        </w:rPr>
        <w:br/>
      </w:r>
      <w:r>
        <w:rPr>
          <w:rFonts w:hint="eastAsia"/>
        </w:rPr>
        <w:t>　　　　一、集成IC行业企业数量规模</w:t>
      </w:r>
      <w:r>
        <w:rPr>
          <w:rFonts w:hint="eastAsia"/>
        </w:rPr>
        <w:br/>
      </w:r>
      <w:r>
        <w:rPr>
          <w:rFonts w:hint="eastAsia"/>
        </w:rPr>
        <w:t>　　　　二、集成IC行业从业人员规模</w:t>
      </w:r>
      <w:r>
        <w:rPr>
          <w:rFonts w:hint="eastAsia"/>
        </w:rPr>
        <w:br/>
      </w:r>
      <w:r>
        <w:rPr>
          <w:rFonts w:hint="eastAsia"/>
        </w:rPr>
        <w:t>　　　　三、集成IC行业市场敏感性分析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2019-2024年中国集成IC行业财务能力分析</w:t>
      </w:r>
      <w:r>
        <w:rPr>
          <w:rFonts w:hint="eastAsia"/>
        </w:rPr>
        <w:br/>
      </w:r>
      <w:r>
        <w:rPr>
          <w:rFonts w:hint="eastAsia"/>
        </w:rPr>
        <w:t>　　　　一、集成IC行业盈利能力</w:t>
      </w:r>
      <w:r>
        <w:rPr>
          <w:rFonts w:hint="eastAsia"/>
        </w:rPr>
        <w:br/>
      </w:r>
      <w:r>
        <w:rPr>
          <w:rFonts w:hint="eastAsia"/>
        </w:rPr>
        <w:t>　　　　二、集成IC行业偿债能力</w:t>
      </w:r>
      <w:r>
        <w:rPr>
          <w:rFonts w:hint="eastAsia"/>
        </w:rPr>
        <w:br/>
      </w:r>
      <w:r>
        <w:rPr>
          <w:rFonts w:hint="eastAsia"/>
        </w:rPr>
        <w:t>　　　　三、集成IC行业营运能力</w:t>
      </w:r>
      <w:r>
        <w:rPr>
          <w:rFonts w:hint="eastAsia"/>
        </w:rPr>
        <w:br/>
      </w:r>
      <w:r>
        <w:rPr>
          <w:rFonts w:hint="eastAsia"/>
        </w:rPr>
        <w:t>　　　　四、集成IC行业发展能力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集成IC行业重点企业调研分析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二、企业集成IC业务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二、企业集成IC业务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二、企业集成IC业务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二、企业集成IC业务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二、企业集成IC业务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二、企业集成IC业务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中国集成IC行业竞争格局分析</w:t>
      </w:r>
      <w:r>
        <w:rPr>
          <w:rFonts w:hint="eastAsia"/>
        </w:rPr>
        <w:br/>
      </w:r>
      <w:r>
        <w:rPr>
          <w:rFonts w:hint="eastAsia"/>
        </w:rPr>
        <w:t>　　第一节 集成IC行业竞争格局总览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2024-2025年集成IC行业竞争力分析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2019-2024年集成IC行业企业并购活动分析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2024-2025年集成IC行业会展与招投标活动分析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一、集成IC行业会展活动及其市场影响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2025年中国集成IC企业发展企业发展策略与建议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集成IC销售模式与渠道策略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集成IC品牌与市场推广策略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集成IC研发投入与技术创新能力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集成IC合作联盟与资源整合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中国集成IC行业风险与对策</w:t>
      </w:r>
      <w:r>
        <w:rPr>
          <w:rFonts w:hint="eastAsia"/>
        </w:rPr>
        <w:br/>
      </w:r>
      <w:r>
        <w:rPr>
          <w:rFonts w:hint="eastAsia"/>
        </w:rPr>
        <w:t>　　第一节 集成IC行业SWOT分析</w:t>
      </w:r>
      <w:r>
        <w:rPr>
          <w:rFonts w:hint="eastAsia"/>
        </w:rPr>
        <w:br/>
      </w:r>
      <w:r>
        <w:rPr>
          <w:rFonts w:hint="eastAsia"/>
        </w:rPr>
        <w:t>　　　　一、集成IC行业优势</w:t>
      </w:r>
      <w:r>
        <w:rPr>
          <w:rFonts w:hint="eastAsia"/>
        </w:rPr>
        <w:br/>
      </w:r>
      <w:r>
        <w:rPr>
          <w:rFonts w:hint="eastAsia"/>
        </w:rPr>
        <w:t>　　　　二、集成IC行业劣势</w:t>
      </w:r>
      <w:r>
        <w:rPr>
          <w:rFonts w:hint="eastAsia"/>
        </w:rPr>
        <w:br/>
      </w:r>
      <w:r>
        <w:rPr>
          <w:rFonts w:hint="eastAsia"/>
        </w:rPr>
        <w:t>　　　　三、集成IC市场机会</w:t>
      </w:r>
      <w:r>
        <w:rPr>
          <w:rFonts w:hint="eastAsia"/>
        </w:rPr>
        <w:br/>
      </w:r>
      <w:r>
        <w:rPr>
          <w:rFonts w:hint="eastAsia"/>
        </w:rPr>
        <w:t>　　　　四、集成IC市场威胁</w:t>
      </w:r>
      <w:r>
        <w:rPr>
          <w:rFonts w:hint="eastAsia"/>
        </w:rPr>
        <w:br/>
      </w:r>
      <w:r>
        <w:rPr>
          <w:rFonts w:hint="eastAsia"/>
        </w:rPr>
        <w:t>　　第二节 集成IC行业风险及对策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2025-2031年中国集成IC行业前景与发展趋势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2024-2025年集成IC行业发展环境分析</w:t>
      </w:r>
      <w:r>
        <w:rPr>
          <w:rFonts w:hint="eastAsia"/>
        </w:rPr>
        <w:br/>
      </w:r>
      <w:r>
        <w:rPr>
          <w:rFonts w:hint="eastAsia"/>
        </w:rPr>
        <w:t>　　　　一、集成IC行业主管部门与监管体制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二、集成IC行业主要法律法规及政策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三、集成IC行业标准与质量监管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2025-2031年集成IC行业发展趋势与方向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2025-2031年集成IC行业发展潜力与机遇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集成IC行业研究结论与建议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中:智:林:：集成IC行业发展建议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2019-2024年中国集成IC市场规模及增长情况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2019-2024年中国集成IC行业产量及增长趋势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2025-2031年中国集成IC行业产量预测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2019-2024年中国集成IC行业市场需求及增长情况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2025-2031年中国集成IC行业市场需求预测</w:t>
      </w:r>
      <w:r>
        <w:rPr>
          <w:rFonts w:hint="eastAsia"/>
        </w:rPr>
        <w:br/>
      </w:r>
      <w:r>
        <w:rPr>
          <w:rFonts w:hint="eastAsia"/>
        </w:rPr>
        <w:t>　　图表 **地区集成IC市场规模及增长情况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**地区集成IC行业市场需求情况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**地区集成IC市场规模及增长情况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**地区集成IC行业市场需求情况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2019-2024年中国集成IC行业出口情况分析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集成IC重点企业经营情况分析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2025年集成IC行业壁垒</w:t>
      </w:r>
      <w:r>
        <w:rPr>
          <w:rFonts w:hint="eastAsia"/>
        </w:rPr>
        <w:br/>
      </w:r>
      <w:r>
        <w:rPr>
          <w:rFonts w:hint="eastAsia"/>
        </w:rPr>
        <w:t>　　图表 2025年集成IC市场前景分析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2025-2031年中国集成IC市场规模预测</w:t>
      </w:r>
      <w:r>
        <w:rPr>
          <w:rFonts w:hint="eastAsia"/>
        </w:rPr>
        <w:br/>
      </w:r>
      <w:r>
        <w:rPr>
          <w:rFonts w:hint="eastAsia"/>
        </w:rPr>
        <w:t>　　图表 2025年集成IC发展趋势预测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53110f95cc44ae" w:history="1">
        <w:r>
          <w:rPr>
            <w:rStyle w:val="Hyperlink"/>
          </w:rPr>
          <w:t>2025-2031年中国集成IC发展现状分析与前景趋势预测报告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5379055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53110f95cc44ae" w:history="1">
        <w:r>
          <w:rPr>
            <w:rStyle w:val="Hyperlink"/>
          </w:rPr>
          <w:t>https://www.20087.com/5/05/JiChengICShiChangQianJingYuCe.html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热点：集成电路图、集成IC芯片图片、IC是什么简称、集成ICNS4165详细参数、IC的几种含义、集成IC有方向,装插时应注意、什么叫集成电路、集成IC BLAD J是什么功能、芯片和ic的区别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18b554eb704d7e" w:history="1">
      <w:r>
        <w:rPr>
          <w:rStyle w:val="Hyperlink"/>
        </w:rPr>
        <w:t>2025-2031年中国集成IC发展现状分析与前景趋势预测报告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JiChengICShiChangQianJingYuCe.html" TargetMode="External" Id="R2c53110f95cc44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JiChengICShiChangQianJingYuCe.html" TargetMode="External" Id="Rc418b554eb704d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2025-08-05T06:21:58Z</dcterms:created>
  <dcterms:modified xsi:type="dcterms:W3CDTF">2025-08-05T07:21:58Z</dcterms:modified>
  <dc:subject>2025-2031年中国集成IC发展现状分析与前景趋势预测报告</dc:subject>
  <dc:title>2025-2031年中国集成IC发展现状分析与前景趋势预测报告</dc:title>
  <cp:keywords>2025-2031年中国集成IC发展现状分析与前景趋势预测报告</cp:keywords>
  <dc:description>2025-2031年中国集成IC发展现状分析与前景趋势预测报告</dc:description>
</cp:coreProperties>
</file>