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91da314d14d5d" w:history="1">
              <w:r>
                <w:rPr>
                  <w:rStyle w:val="Hyperlink"/>
                </w:rPr>
                <w:t>2023-2029年中国音频设备行业研究分析与发展趋势预测报告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91da314d14d5d" w:history="1">
              <w:r>
                <w:rPr>
                  <w:rStyle w:val="Hyperlink"/>
                </w:rPr>
                <w:t>2023-2029年中国音频设备行业研究分析与发展趋势预测报告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91da314d14d5d" w:history="1">
                <w:r>
                  <w:rPr>
                    <w:rStyle w:val="Hyperlink"/>
                  </w:rPr>
                  <w:t>https://www.20087.com/5/85/YinPinSheBeiHangYeQianJingQuShi.html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设备行业正经历一场由数字化、无线化和智能化引领的变革。蓝牙耳机、智能音箱、声音条等无线音频产品已成为市场的主流，为用户提供更加便捷、高质量的听觉体验。随着语音识别和人工智能技术的融入，音频设备不仅能播放音乐，还能作为智能家居的控制中心，实现语音交互。音质方面，高清音频格式和主动降噪技术的普及，使得消费者对音频体验的要求越来越高。</w:t>
      </w:r>
      <w:r>
        <w:rPr>
          <w:rFonts w:hint="eastAsia"/>
        </w:rPr>
        <w:br/>
      </w:r>
      <w:r>
        <w:rPr>
          <w:rFonts w:hint="eastAsia"/>
        </w:rPr>
        <w:t>　　音频设备的未来趋势将围绕个性化体验、沉浸式音频和生态系统整合展开。个性化音频配置，如基于用户听力特性的定制化音频调整，将提升听感舒适度。沉浸式音频技术，如三维音频和空间音频，将随着虚拟现实和增强现实应用的普及而得到快速发展。同时，音频设备将更深入地融入智能家居和移动互联网生态系统，与其他智能设备协同工作，提供无缝连接的跨场景体验。可持续性和环保材料的使用也将成为行业发展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91da314d14d5d" w:history="1">
        <w:r>
          <w:rPr>
            <w:rStyle w:val="Hyperlink"/>
          </w:rPr>
          <w:t>2023-2029年中国音频设备行业研究分析与发展趋势预测报告</w:t>
        </w:r>
      </w:hyperlink>
      <w:r>
        <w:rPr>
          <w:rFonts w:hint="eastAsia"/>
        </w:rPr>
        <w:t>》基于国家统计局及相关行业协会的详实数据，结合国内外音频设备行业研究资料及深入市场调研，系统分析了音频设备行业的市场规模、市场需求及产业链现状。报告重点探讨了音频设备行业整体运行情况及细分领域特点，科学预测了音频设备市场前景与发展趋势，揭示了音频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91da314d14d5d" w:history="1">
        <w:r>
          <w:rPr>
            <w:rStyle w:val="Hyperlink"/>
          </w:rPr>
          <w:t>2023-2029年中国音频设备行业研究分析与发展趋势预测报告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音频设备市场特点分析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音频设备行业发展周期特征分析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2022-2023年中国音频设备行业发展环境分析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中国音频设备行业发展经济环境分析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中国音频设备行业发展政策环境分析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全球音频设备行业市场运行环境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全球音频设备行业市场发展情况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一、全球音频设备行业市场供给分析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二、全球音频设备行业市场需求分析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三、全球音频设备行业主要国家地区发展情况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2023-2029年全球音频设备行业市场规模趋势预测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中国音频设备市场现状</w:t>
      </w:r>
      <w:r>
        <w:rPr>
          <w:rFonts w:hint="eastAsia"/>
        </w:rPr>
        <w:br/>
      </w:r>
      <w:r>
        <w:rPr>
          <w:rFonts w:hint="eastAsia"/>
        </w:rPr>
        <w:t>　　第二节 中国音频设备行业产量情况分析及预测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一、音频设备总体产能规模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二、2018-2023年中国音频设备产量统计</w:t>
      </w:r>
      <w:r>
        <w:rPr>
          <w:rFonts w:hint="eastAsia"/>
        </w:rPr>
        <w:br/>
      </w:r>
      <w:r>
        <w:rPr>
          <w:rFonts w:hint="eastAsia"/>
        </w:rPr>
        <w:t>　　　　三、音频设备行业供给区域分布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四、2023-2029年中国音频设备产量预测</w:t>
      </w:r>
      <w:r>
        <w:rPr>
          <w:rFonts w:hint="eastAsia"/>
        </w:rPr>
        <w:br/>
      </w:r>
      <w:r>
        <w:rPr>
          <w:rFonts w:hint="eastAsia"/>
        </w:rPr>
        <w:t>　　第三节 中国音频设备市场需求分析及预测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一、2018-2023年中国音频设备市场需求统计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二、中国音频设备市场需求特点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三、2023-2029年中国音频设备市场需求量预测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中国音频设备行业发展现状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一、2022-2023年音频设备行业品牌发展现状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二、2022-2023年音频设备行业需求市场现状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三、2022-2023年音频设备市场需求层次分析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四、2022-2023年中国音频设备市场走向分析</w:t>
      </w:r>
      <w:r>
        <w:rPr>
          <w:rFonts w:hint="eastAsia"/>
        </w:rPr>
        <w:br/>
      </w:r>
      <w:r>
        <w:rPr>
          <w:rFonts w:hint="eastAsia"/>
        </w:rPr>
        <w:t>　　第二节 中国音频设备产品技术分析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一、2022-2023年音频设备产品技术变化特点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二、2022-2023年音频设备产品市场的新技术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三、2022-2023年音频设备产品市场现状分析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中国音频设备行业存在的问题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一、2022-2023年音频设备产品市场存在的主要问题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二、2022-2023年国内音频设备产品市场的三大瓶颈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三、2022-2023年音频设备产品市场遭遇的规模难题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对中国音频设备市场的分析及思考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一、音频设备市场特点</w:t>
      </w:r>
      <w:r>
        <w:rPr>
          <w:rFonts w:hint="eastAsia"/>
        </w:rPr>
        <w:br/>
      </w:r>
      <w:r>
        <w:rPr>
          <w:rFonts w:hint="eastAsia"/>
        </w:rPr>
        <w:t>　　　　二、音频设备市场分析</w:t>
      </w:r>
      <w:r>
        <w:rPr>
          <w:rFonts w:hint="eastAsia"/>
        </w:rPr>
        <w:br/>
      </w:r>
      <w:r>
        <w:rPr>
          <w:rFonts w:hint="eastAsia"/>
        </w:rPr>
        <w:t>　　　　三、音频设备市场变化的方向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四、中国音频设备行业发展的新思路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五、对中国音频设备行业发展的思考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2018-2023年中国音频设备产品市场进出口数据分析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2018-2023年中国音频设备产品出口统计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2018-2023年中国音频设备产品进口统计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2018-2023年中国音频设备产品进出口价格对比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中国音频设备主要进口来源地及出口目的地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音频设备行业细分产品调研</w:t>
      </w:r>
      <w:r>
        <w:rPr>
          <w:rFonts w:hint="eastAsia"/>
        </w:rPr>
        <w:br/>
      </w:r>
      <w:r>
        <w:rPr>
          <w:rFonts w:hint="eastAsia"/>
        </w:rPr>
        <w:t>　　第一节 音频设备细分产品结构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2018-2023年中国音频设备行业竞争态势分析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2023年音频设备行业集中度分析</w:t>
      </w:r>
      <w:r>
        <w:rPr>
          <w:rFonts w:hint="eastAsia"/>
        </w:rPr>
        <w:br/>
      </w:r>
      <w:r>
        <w:rPr>
          <w:rFonts w:hint="eastAsia"/>
        </w:rPr>
        <w:t>　　　　一、音频设备市场集中度分析</w:t>
      </w:r>
      <w:r>
        <w:rPr>
          <w:rFonts w:hint="eastAsia"/>
        </w:rPr>
        <w:br/>
      </w:r>
      <w:r>
        <w:rPr>
          <w:rFonts w:hint="eastAsia"/>
        </w:rPr>
        <w:t>　　　　二、音频设备企业分布区域集中度分析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三、音频设备区域消费集中度分析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2018-2023年音频设备主要企业竞争力分析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2023年音频设备行业竞争格局分析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一、音频设备行业竞争分析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二、中外音频设备产品竞争分析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三、国内音频设备行业重点企业发展动向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音频设备上游产业发展分析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音频设备下游产业发展分析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四、提高音频设备企业竞争力的策略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对中国音频设备品牌的战略思考</w:t>
      </w:r>
      <w:r>
        <w:rPr>
          <w:rFonts w:hint="eastAsia"/>
        </w:rPr>
        <w:br/>
      </w:r>
      <w:r>
        <w:rPr>
          <w:rFonts w:hint="eastAsia"/>
        </w:rPr>
        <w:t>　　　　一、音频设备实施品牌战略的意义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三、中国音频设备企业的品牌战略</w:t>
      </w:r>
      <w:r>
        <w:rPr>
          <w:rFonts w:hint="eastAsia"/>
        </w:rPr>
        <w:br/>
      </w:r>
      <w:r>
        <w:rPr>
          <w:rFonts w:hint="eastAsia"/>
        </w:rPr>
        <w:t>　　　　四、音频设备品牌战略管理的策略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影响音频设备行业发展的主要因素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一、2023年影响音频设备行业运行的有利因素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二、2023年影响音频设备行业运行的稳定因素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三、2023年影响音频设备行业运行的不利因素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四、2023年中国音频设备行业发展面临的挑战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五、2023年中国音频设备行业发展面临的机遇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音频设备行业投资风险预警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一、2023年音频设备行业市场风险及控制策略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二、2023年音频设备行业政策风险及控制策略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三、2023年音频设备行业经营风险及控制策略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四、2023年音频设备同业竞争风险及控制策略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五、2023年音频设备行业其他风险及控制策略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音频设备市场研究结论</w:t>
      </w:r>
      <w:r>
        <w:rPr>
          <w:rFonts w:hint="eastAsia"/>
        </w:rPr>
        <w:br/>
      </w:r>
      <w:r>
        <w:rPr>
          <w:rFonts w:hint="eastAsia"/>
        </w:rPr>
        <w:t>　　第二节 音频设备子行业研究结论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(中.智林)音频设备市场发展建议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音频设备行业类别</w:t>
      </w:r>
      <w:r>
        <w:rPr>
          <w:rFonts w:hint="eastAsia"/>
        </w:rPr>
        <w:br/>
      </w:r>
      <w:r>
        <w:rPr>
          <w:rFonts w:hint="eastAsia"/>
        </w:rPr>
        <w:t>　　图表 音频设备行业产业链调研</w:t>
      </w:r>
      <w:r>
        <w:rPr>
          <w:rFonts w:hint="eastAsia"/>
        </w:rPr>
        <w:br/>
      </w:r>
      <w:r>
        <w:rPr>
          <w:rFonts w:hint="eastAsia"/>
        </w:rPr>
        <w:t>　　图表 音频设备行业现状</w:t>
      </w:r>
      <w:r>
        <w:rPr>
          <w:rFonts w:hint="eastAsia"/>
        </w:rPr>
        <w:br/>
      </w:r>
      <w:r>
        <w:rPr>
          <w:rFonts w:hint="eastAsia"/>
        </w:rPr>
        <w:t>　　图表 音频设备行业标准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2018-2023年中国音频设备行业市场规模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2023年中国音频设备行业产能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2018-2023年中国音频设备行业产量统计</w:t>
      </w:r>
      <w:r>
        <w:rPr>
          <w:rFonts w:hint="eastAsia"/>
        </w:rPr>
        <w:br/>
      </w:r>
      <w:r>
        <w:rPr>
          <w:rFonts w:hint="eastAsia"/>
        </w:rPr>
        <w:t>　　图表 音频设备行业动态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2018-2023年中国音频设备市场需求量</w:t>
      </w:r>
      <w:r>
        <w:rPr>
          <w:rFonts w:hint="eastAsia"/>
        </w:rPr>
        <w:br/>
      </w:r>
      <w:r>
        <w:rPr>
          <w:rFonts w:hint="eastAsia"/>
        </w:rPr>
        <w:t>　　图表 2023年中国音频设备行业需求区域调研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2018-2023年中国音频设备行情</w:t>
      </w:r>
      <w:r>
        <w:rPr>
          <w:rFonts w:hint="eastAsia"/>
        </w:rPr>
        <w:br/>
      </w:r>
      <w:r>
        <w:rPr>
          <w:rFonts w:hint="eastAsia"/>
        </w:rPr>
        <w:t>　　图表 2018-2023年中国音频设备价格走势图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2018-2023年中国音频设备行业销售收入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2018-2023年中国音频设备行业盈利情况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2018-2023年中国音频设备行业利润总额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2018-2023年中国音频设备进口统计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2018-2023年中国音频设备出口统计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**地区音频设备市场规模</w:t>
      </w:r>
      <w:r>
        <w:rPr>
          <w:rFonts w:hint="eastAsia"/>
        </w:rPr>
        <w:br/>
      </w:r>
      <w:r>
        <w:rPr>
          <w:rFonts w:hint="eastAsia"/>
        </w:rPr>
        <w:t>　　图表 **地区音频设备行业市场需求</w:t>
      </w:r>
      <w:r>
        <w:rPr>
          <w:rFonts w:hint="eastAsia"/>
        </w:rPr>
        <w:br/>
      </w:r>
      <w:r>
        <w:rPr>
          <w:rFonts w:hint="eastAsia"/>
        </w:rPr>
        <w:t>　　图表 **地区音频设备市场调研</w:t>
      </w:r>
      <w:r>
        <w:rPr>
          <w:rFonts w:hint="eastAsia"/>
        </w:rPr>
        <w:br/>
      </w:r>
      <w:r>
        <w:rPr>
          <w:rFonts w:hint="eastAsia"/>
        </w:rPr>
        <w:t>　　图表 **地区音频设备行业市场需求分析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**地区音频设备市场规模</w:t>
      </w:r>
      <w:r>
        <w:rPr>
          <w:rFonts w:hint="eastAsia"/>
        </w:rPr>
        <w:br/>
      </w:r>
      <w:r>
        <w:rPr>
          <w:rFonts w:hint="eastAsia"/>
        </w:rPr>
        <w:t>　　图表 **地区音频设备行业市场需求</w:t>
      </w:r>
      <w:r>
        <w:rPr>
          <w:rFonts w:hint="eastAsia"/>
        </w:rPr>
        <w:br/>
      </w:r>
      <w:r>
        <w:rPr>
          <w:rFonts w:hint="eastAsia"/>
        </w:rPr>
        <w:t>　　图表 **地区音频设备市场调研</w:t>
      </w:r>
      <w:r>
        <w:rPr>
          <w:rFonts w:hint="eastAsia"/>
        </w:rPr>
        <w:br/>
      </w:r>
      <w:r>
        <w:rPr>
          <w:rFonts w:hint="eastAsia"/>
        </w:rPr>
        <w:t>　　图表 **地区音频设备行业市场需求分析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音频设备行业竞争对手分析</w:t>
      </w:r>
      <w:r>
        <w:rPr>
          <w:rFonts w:hint="eastAsia"/>
        </w:rPr>
        <w:br/>
      </w:r>
      <w:r>
        <w:rPr>
          <w:rFonts w:hint="eastAsia"/>
        </w:rPr>
        <w:t>　　图表 音频设备重点企业（一）基本信息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2023-2029年中国音频设备行业产能预测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2023-2029年中国音频设备行业产量预测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2023-2029年中国音频设备市场需求预测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2023-2029年中国音频设备行业市场规模预测</w:t>
      </w:r>
      <w:r>
        <w:rPr>
          <w:rFonts w:hint="eastAsia"/>
        </w:rPr>
        <w:br/>
      </w:r>
      <w:r>
        <w:rPr>
          <w:rFonts w:hint="eastAsia"/>
        </w:rPr>
        <w:t>　　图表 音频设备行业准入条件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2023-2029年中国音频设备行业信息化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2023-2029年中国音频设备行业风险分析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2023-2029年中国音频设备行业发展趋势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2023-2029年中国音频设备市场前景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91da314d14d5d" w:history="1">
        <w:r>
          <w:rPr>
            <w:rStyle w:val="Hyperlink"/>
          </w:rPr>
          <w:t>2023-2029年中国音频设备行业研究分析与发展趋势预测报告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91da314d14d5d" w:history="1">
        <w:r>
          <w:rPr>
            <w:rStyle w:val="Hyperlink"/>
          </w:rPr>
          <w:t>https://www.20087.com/5/85/YinPinSheBeiHangYeQianJingQuShi.html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热点：音频机器、音频设备怎么安装、音频系统有哪些设备、音频设备是什么、音频输出设备有哪些、音频设备图形隔离占用cpu太多、音频输出设备、音频设备图形隔离可以关掉吗、家用音频设备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c004188c6443e" w:history="1">
      <w:r>
        <w:rPr>
          <w:rStyle w:val="Hyperlink"/>
        </w:rPr>
        <w:t>2023-2029年中国音频设备行业研究分析与发展趋势预测报告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nPinSheBeiHangYeQianJingQuShi.html" TargetMode="External" Id="R43191da314d1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nPinSheBeiHangYeQianJingQuShi.html" TargetMode="External" Id="Rb00c004188c6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2023-05-16T07:45:00Z</dcterms:created>
  <dcterms:modified xsi:type="dcterms:W3CDTF">2023-05-16T08:45:00Z</dcterms:modified>
  <dc:subject>2023-2029年中国音频设备行业研究分析与发展趋势预测报告</dc:subject>
  <dc:title>2023-2029年中国音频设备行业研究分析与发展趋势预测报告</dc:title>
  <cp:keywords>2023-2029年中国音频设备行业研究分析与发展趋势预测报告</cp:keywords>
  <dc:description>2023-2029年中国音频设备行业研究分析与发展趋势预测报告</dc:description>
</cp:coreProperties>
</file>