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10d851e564c0f" w:history="1">
              <w:r>
                <w:rPr>
                  <w:rStyle w:val="Hyperlink"/>
                </w:rPr>
                <w:t>2025-2031年中国风速传感器市场调研与前景趋势分析报告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10d851e564c0f" w:history="1">
              <w:r>
                <w:rPr>
                  <w:rStyle w:val="Hyperlink"/>
                </w:rPr>
                <w:t>2025-2031年中国风速传感器市场调研与前景趋势分析报告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10d851e564c0f" w:history="1">
                <w:r>
                  <w:rPr>
                    <w:rStyle w:val="Hyperlink"/>
                  </w:rPr>
                  <w:t>https://www.20087.com/5/65/FengSuChuanGanQiFaZhanQuShiFenXi.html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传感器是用于测量风速和风向的重要设备，在气象观测、风能发电、航空航天等多个领域有着广泛的应用。近年来，随着微机电系统(MEMS)技术的发展，风速传感器的小型化、低成本化成为了可能，这也极大地促进了风速传感器的普及。同时，随着物联网技术的应用，风速传感器能够实现远程监控和数据实时传输，为风能资源评估和气象预报提供了有力支持。</w:t>
      </w:r>
      <w:r>
        <w:rPr>
          <w:rFonts w:hint="eastAsia"/>
        </w:rPr>
        <w:br/>
      </w:r>
      <w:r>
        <w:rPr>
          <w:rFonts w:hint="eastAsia"/>
        </w:rPr>
        <w:t>　　未来，风速传感器的发展将更加注重精度提升和智能化。一方面，随着对风速数据准确度要求的提高，风速传感器将更加注重提高测量精度，尤其是在极端天气条件下的稳定性。另一方面，随着人工智能技术的进步，风速传感器将更加智能化，能够实现自我校准、故障诊断等功能，减少人工干预。此外，随着无线传感网络技术的发展，风速传感器将更加注重与物联网的融合，形成更加完善的气象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10d851e564c0f" w:history="1">
        <w:r>
          <w:rPr>
            <w:rStyle w:val="Hyperlink"/>
          </w:rPr>
          <w:t>2025-2031年中国风速传感器市场调研与前景趋势分析报告</w:t>
        </w:r>
      </w:hyperlink>
      <w:r>
        <w:rPr>
          <w:rFonts w:hint="eastAsia"/>
        </w:rPr>
        <w:t>》基于多年风速传感器行业研究积累，结合当前市场发展现状，依托国家权威数据资源和长期市场监测数据库，对风速传感器行业进行了全面调研与分析。报告详细阐述了风速传感器市场规模、市场前景、发展趋势、技术现状及未来方向，重点分析了行业内主要企业的竞争格局，并通过SWOT分析揭示了风速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d10d851e564c0f" w:history="1">
        <w:r>
          <w:rPr>
            <w:rStyle w:val="Hyperlink"/>
          </w:rPr>
          <w:t>2025-2031年中国风速传感器市场调研与前景趋势分析报告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》为投资者提供了准确的市场现状解读，帮助预判行业前景，挖掘投资价值，同时从投资策略和营销策略等角度提出实用建议，助力投资者在风速传感器行业中把握机遇、规避风险。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风速传感器市场特点分析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风速传感器行业发展周期特征分析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2024-2025年中国风速传感器行业发展环境分析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风速传感器行业发展经济环境分析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风速传感器行业发展政策环境分析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一、风速传感器行业政策影响分析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二、相关风速传感器行业标准分析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全球风速传感器行业市场发展调研分析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全球风速传感器行业市场运行环境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全球风速传感器行业市场发展情况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一、全球风速传感器行业市场供给分析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二、全球风速传感器行业市场需求分析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三、全球风速传感器行业主要国家地区发展情况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2025-2031年全球风速传感器行业市场规模趋势预测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中国风速传感器行业市场供需现状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中国风速传感器市场现状</w:t>
      </w:r>
      <w:r>
        <w:rPr>
          <w:rFonts w:hint="eastAsia"/>
        </w:rPr>
        <w:br/>
      </w:r>
      <w:r>
        <w:rPr>
          <w:rFonts w:hint="eastAsia"/>
        </w:rPr>
        <w:t>　　第二节 中国风速传感器行业产量情况分析及预测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一、风速传感器总体产能规模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二、2019-2024年中国风速传感器产量统计分析</w:t>
      </w:r>
      <w:r>
        <w:rPr>
          <w:rFonts w:hint="eastAsia"/>
        </w:rPr>
        <w:br/>
      </w:r>
      <w:r>
        <w:rPr>
          <w:rFonts w:hint="eastAsia"/>
        </w:rPr>
        <w:t>　　　　三、风速传感器行业供给区域分布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四、2025-2031年中国风速传感器产量预测分析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中国风速传感器市场需求分析及预测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一、2019-2024年中国风速传感器市场需求统计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二、中国风速传感器市场需求特点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三、2025-2031年中国风速传感器市场需求量预测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中国风速传感器行业现状调研分析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中国风速传感器行业发展现状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中国风速传感器行业存在的问题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对中国风速传感器市场的分析及思考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一、风速传感器市场特点</w:t>
      </w:r>
      <w:r>
        <w:rPr>
          <w:rFonts w:hint="eastAsia"/>
        </w:rPr>
        <w:br/>
      </w:r>
      <w:r>
        <w:rPr>
          <w:rFonts w:hint="eastAsia"/>
        </w:rPr>
        <w:t>　　　　二、风速传感器市场分析</w:t>
      </w:r>
      <w:r>
        <w:rPr>
          <w:rFonts w:hint="eastAsia"/>
        </w:rPr>
        <w:br/>
      </w:r>
      <w:r>
        <w:rPr>
          <w:rFonts w:hint="eastAsia"/>
        </w:rPr>
        <w:t>　　　　三、风速传感器市场变化的方向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2019-2024年中国风速传感器产品市场进出口数据分析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2019-2024年中国风速传感器产品出口统计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2019-2024年中国风速传感器产品进口统计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2019-2024年中国风速传感器产品进出口价格对比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中国风速传感器主要进口来源地及出口目的地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风速传感器行业细分产品调研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风速传感器细分产品结构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2019-2024年中国风速传感器行业竞争态势分析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2025年风速传感器行业集中度分析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一、风速传感器市场集中度分析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二、风速传感器企业分布区域集中度分析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三、风速传感器区域消费集中度分析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2019-2024年风速传感器主要企业竞争力分析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2025年风速传感器行业竞争格局分析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一、风速传感器行业竞争分析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二、中外风速传感器产品竞争分析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三、国内风速传感器行业重点企业发展动向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风速传感器上游产业发展分析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风速传感器下游产业发展分析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风速传感器企业管理策略建议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提高风速传感器企业竞争力的策略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一、提高中国风速传感器企业核心竞争力的对策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二、风速传感器企业提升竞争力的主要方向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三、影响风速传感器企业核心竞争力的因素及提升途径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四、提高风速传感器企业竞争力的策略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对中国风速传感器品牌的战略思考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一、风速传感器实施品牌战略的意义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二、风速传感器企业品牌的现状分析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三、中国风速传感器企业的品牌战略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四、风速传感器品牌战略管理的策略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风速传感器行业发展趋势及投资风险预警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2025年风速传感器市场前景分析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2025年风速传感器行业发展趋势预测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五、2025年中国风速传感器行业发展面临的机遇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风速传感器行业投资风险预警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一、2025年风速传感器行业市场风险及控制策略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二、2025年风速传感器行业政策风险及控制策略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三、2025年风速传感器行业经营风险及控制策略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四、2025年风速传感器同业竞争风险及控制策略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五、2025年风速传感器行业其他风险及控制策略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风速传感器市场研究结论</w:t>
      </w:r>
      <w:r>
        <w:rPr>
          <w:rFonts w:hint="eastAsia"/>
        </w:rPr>
        <w:br/>
      </w:r>
      <w:r>
        <w:rPr>
          <w:rFonts w:hint="eastAsia"/>
        </w:rPr>
        <w:t>　　第二节 风速传感器子行业研究结论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中:智:林:－风速传感器市场发展建议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2025-2031年中国风速传感器行业市场需求预测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2019-2024年中国风速传感器行业进口量及增速统计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2019-2024年中国风速传感器行业出口量及增速统计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2025年风速传感器市场前景分析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2025-2031年中国风速传感器市场需求预测</w:t>
      </w:r>
      <w:r>
        <w:rPr>
          <w:rFonts w:hint="eastAsia"/>
        </w:rPr>
        <w:br/>
      </w:r>
      <w:r>
        <w:rPr>
          <w:rFonts w:hint="eastAsia"/>
        </w:rPr>
        <w:t>　　图表 2025年风速传感器发展趋势预测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10d851e564c0f" w:history="1">
        <w:r>
          <w:rPr>
            <w:rStyle w:val="Hyperlink"/>
          </w:rPr>
          <w:t>2025-2031年中国风速传感器市场调研与前景趋势分析报告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10d851e564c0f" w:history="1">
        <w:r>
          <w:rPr>
            <w:rStyle w:val="Hyperlink"/>
          </w:rPr>
          <w:t>https://www.20087.com/5/65/FengSuChuanGanQiFaZhanQuShiFenXi.html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量风速测量仪、风速传感器应设置在巷道前后多少米、国内传感器三巨头、风速传感器安装要求、风速传感器简单图怎么画、风速传感器的安装与调试、风口开度传感器、风速传感器测量范围、风速传感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a35297e0d4946" w:history="1">
      <w:r>
        <w:rPr>
          <w:rStyle w:val="Hyperlink"/>
        </w:rPr>
        <w:t>2025-2031年中国风速传感器市场调研与前景趋势分析报告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engSuChuanGanQiFaZhanQuShiFenXi.html" TargetMode="External" Id="Refd10d851e56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engSuChuanGanQiFaZhanQuShiFenXi.html" TargetMode="External" Id="Ra28a35297e0d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2024-11-05T00:56:00Z</dcterms:created>
  <dcterms:modified xsi:type="dcterms:W3CDTF">2024-11-05T01:56:00Z</dcterms:modified>
  <dc:subject>2025-2031年中国风速传感器市场调研与前景趋势分析报告</dc:subject>
  <dc:title>2025-2031年中国风速传感器市场调研与前景趋势分析报告</dc:title>
  <cp:keywords>2025-2031年中国风速传感器市场调研与前景趋势分析报告</cp:keywords>
  <dc:description>2025-2031年中国风速传感器市场调研与前景趋势分析报告</dc:description>
</cp:coreProperties>
</file>