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e9bd6c18f4761" w:history="1">
              <w:r>
                <w:rPr>
                  <w:rStyle w:val="Hyperlink"/>
                </w:rPr>
                <w:t>2025-2031年中国高压电流互感器行业研究分析与发展前景预测报告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e9bd6c18f4761" w:history="1">
              <w:r>
                <w:rPr>
                  <w:rStyle w:val="Hyperlink"/>
                </w:rPr>
                <w:t>2025-2031年中国高压电流互感器行业研究分析与发展前景预测报告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e9bd6c18f4761" w:history="1">
                <w:r>
                  <w:rPr>
                    <w:rStyle w:val="Hyperlink"/>
                  </w:rPr>
                  <w:t>https://www.20087.com/5/25/GaoYaDianLiuHuGanQiHangYeFaZhanQianJing.html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流互感器是电力系统中用于测量和保护的关键设备，能够将高压大电流转换为低压小电流，供测量仪表和继电保护装置使用。近年来，随着智能电网和可再生能源的普及，高压电流互感器的技术不断创新，如电子式互感器和光纤互感器的出现，提高了测量精度和抗电磁干扰能力。</w:t>
      </w:r>
      <w:r>
        <w:rPr>
          <w:rFonts w:hint="eastAsia"/>
        </w:rPr>
        <w:br/>
      </w:r>
      <w:r>
        <w:rPr>
          <w:rFonts w:hint="eastAsia"/>
        </w:rPr>
        <w:t>　　未来，高压电流互感器的发展将更加智能化和集成化。智能化体现在集成传感器和通信模块，实现远程监控和数据传输，支持电力系统的实时分析和故障诊断。集成化趋势意味着将互感器与智能断路器、电能质量监测等设备紧密结合，形成多功能的电力监控单元，提高电力系统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e9bd6c18f4761" w:history="1">
        <w:r>
          <w:rPr>
            <w:rStyle w:val="Hyperlink"/>
          </w:rPr>
          <w:t>2025-2031年中国高压电流互感器行业研究分析与发展前景预测报告</w:t>
        </w:r>
      </w:hyperlink>
      <w:r>
        <w:rPr>
          <w:rFonts w:hint="eastAsia"/>
        </w:rPr>
        <w:t>》依托权威数据资源与长期市场监测，系统分析了高压电流互感器行业的市场规模、市场需求及产业链结构，深入探讨了高压电流互感器价格变动与细分市场特征。报告科学预测了高压电流互感器市场前景及未来发展趋势，重点剖析了行业集中度、竞争格局及重点企业的市场地位，并通过SWOT分析揭示了高压电流互感器行业机遇与潜在风险。报告为投资者及业内企业提供了全面的市场洞察与决策参考，助力把握高压电流互感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高压电流互感器行业发展概述</w:t>
      </w:r>
      <w:r>
        <w:rPr>
          <w:rFonts w:hint="eastAsia"/>
        </w:rPr>
        <w:br/>
      </w:r>
      <w:r>
        <w:rPr>
          <w:rFonts w:hint="eastAsia"/>
        </w:rPr>
        <w:t>　　第一节 高压电流互感器行业定义及分类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高压电流互感器行业特征分析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二、高压电流互感器行业在国民经济中的地位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高压电流互感器行业产业链分析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高压电流互感器行业技术现状与趋势</w:t>
      </w:r>
      <w:r>
        <w:rPr>
          <w:rFonts w:hint="eastAsia"/>
        </w:rPr>
        <w:br/>
      </w:r>
      <w:r>
        <w:rPr>
          <w:rFonts w:hint="eastAsia"/>
        </w:rPr>
        <w:t>　　第一节 高压电流互感器材料与外延技术现状及趋势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高压电流互感器工艺现状及趋势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全球高压电流互感器行业发展分析</w:t>
      </w:r>
      <w:r>
        <w:rPr>
          <w:rFonts w:hint="eastAsia"/>
        </w:rPr>
        <w:br/>
      </w:r>
      <w:r>
        <w:rPr>
          <w:rFonts w:hint="eastAsia"/>
        </w:rPr>
        <w:t>　　第一节 全球高压电流互感器行业特点分析</w:t>
      </w:r>
      <w:r>
        <w:rPr>
          <w:rFonts w:hint="eastAsia"/>
        </w:rPr>
        <w:br/>
      </w:r>
      <w:r>
        <w:rPr>
          <w:rFonts w:hint="eastAsia"/>
        </w:rPr>
        <w:t>　　第二节 全球高压电流互感器行业规模分析</w:t>
      </w:r>
      <w:r>
        <w:rPr>
          <w:rFonts w:hint="eastAsia"/>
        </w:rPr>
        <w:br/>
      </w:r>
      <w:r>
        <w:rPr>
          <w:rFonts w:hint="eastAsia"/>
        </w:rPr>
        <w:t>　　第三节 国外高压电流互感器典型企业分析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我国高压电流互感器行业发展分析</w:t>
      </w:r>
      <w:r>
        <w:rPr>
          <w:rFonts w:hint="eastAsia"/>
        </w:rPr>
        <w:br/>
      </w:r>
      <w:r>
        <w:rPr>
          <w:rFonts w:hint="eastAsia"/>
        </w:rPr>
        <w:t>　　第一节 我国高压电流互感器行业发展状况分析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一、我国高压电流互感器行业发展阶段</w:t>
      </w:r>
      <w:r>
        <w:rPr>
          <w:rFonts w:hint="eastAsia"/>
        </w:rPr>
        <w:br/>
      </w:r>
      <w:r>
        <w:rPr>
          <w:rFonts w:hint="eastAsia"/>
        </w:rPr>
        <w:t>　　　　二、我国高压电流互感器行业发展总体概况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三、我国高压电流互感器行业发展特点分析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四、我国高压电流互感器行业商业模式分析</w:t>
      </w:r>
      <w:r>
        <w:rPr>
          <w:rFonts w:hint="eastAsia"/>
        </w:rPr>
        <w:br/>
      </w:r>
      <w:r>
        <w:rPr>
          <w:rFonts w:hint="eastAsia"/>
        </w:rPr>
        <w:t>　　第二节 我国高压电流互感器行业市场供需状况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一、2020-2025年我国高压电流互感器行业市场供给分析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二、2020-2025年我国高压电流互感器行业市场需求分析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三、2020-2025年我国高压电流互感器行业产品价格分析</w:t>
      </w:r>
      <w:r>
        <w:rPr>
          <w:rFonts w:hint="eastAsia"/>
        </w:rPr>
        <w:br/>
      </w:r>
      <w:r>
        <w:rPr>
          <w:rFonts w:hint="eastAsia"/>
        </w:rPr>
        <w:t>　　第三节 我国高压电流互感器行业市场价格走势分析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一、高压电流互感器市场定价机制组成</w:t>
      </w:r>
      <w:r>
        <w:rPr>
          <w:rFonts w:hint="eastAsia"/>
        </w:rPr>
        <w:br/>
      </w:r>
      <w:r>
        <w:rPr>
          <w:rFonts w:hint="eastAsia"/>
        </w:rPr>
        <w:t>　　　　二、高压电流互感器市场价格影响因素</w:t>
      </w:r>
      <w:r>
        <w:rPr>
          <w:rFonts w:hint="eastAsia"/>
        </w:rPr>
        <w:br/>
      </w:r>
      <w:r>
        <w:rPr>
          <w:rFonts w:hint="eastAsia"/>
        </w:rPr>
        <w:t>　　　　三、高压电流互感器产品价格走势分析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我国高压电流互感器行业发展分析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2025年中国高压电流互感器行业发展状况</w:t>
      </w:r>
      <w:r>
        <w:rPr>
          <w:rFonts w:hint="eastAsia"/>
        </w:rPr>
        <w:br/>
      </w:r>
      <w:r>
        <w:rPr>
          <w:rFonts w:hint="eastAsia"/>
        </w:rPr>
        <w:t>　　　　一、2025年高压电流互感器行业发展状况分析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二、2025年中国高压电流互感器行业发展动态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三、2025年我国高压电流互感器行业发展热点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四、2025年我国高压电流互感器行业存在的问题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2025年中国高压电流互感器行业市场供需状况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一、2020-2025年中国高压电流互感器行业供给分析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二、2020-2025年中国高压电流互感器行业市场需求分析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三、中国高压电流互感器行业产品价格分析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、中国高压电流互感器行业产品价格分析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四、2020-2025年中国高压电流互感器行业市场规模分析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高压电流互感器行业竞争格局分析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中国高压电流互感器行业企业数量分析</w:t>
      </w:r>
      <w:r>
        <w:rPr>
          <w:rFonts w:hint="eastAsia"/>
        </w:rPr>
        <w:br/>
      </w:r>
      <w:r>
        <w:rPr>
          <w:rFonts w:hint="eastAsia"/>
        </w:rPr>
        <w:t>　　第二节 中国高压电流互感器行业产业基地分析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一、中国高压电流互感器行业产业基地进入时间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二、中国高压电流互感器行业产业基地区域分布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三、中国高压电流互感器行业产业基地资金来源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四、台企在中国高压电流互感器领域投资分析</w:t>
      </w:r>
      <w:r>
        <w:rPr>
          <w:rFonts w:hint="eastAsia"/>
        </w:rPr>
        <w:br/>
      </w:r>
      <w:r>
        <w:rPr>
          <w:rFonts w:hint="eastAsia"/>
        </w:rPr>
        <w:t>　　第三节 中国高压电流互感器行业竞争格局分析</w:t>
      </w:r>
      <w:r>
        <w:rPr>
          <w:rFonts w:hint="eastAsia"/>
        </w:rPr>
        <w:br/>
      </w:r>
      <w:r>
        <w:rPr>
          <w:rFonts w:hint="eastAsia"/>
        </w:rPr>
        <w:t>　　第四节 中国高压电流互感器行业竞争趋势分析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高压电流互感器行业上下游产业分析</w:t>
      </w:r>
      <w:r>
        <w:rPr>
          <w:rFonts w:hint="eastAsia"/>
        </w:rPr>
        <w:br/>
      </w:r>
      <w:r>
        <w:rPr>
          <w:rFonts w:hint="eastAsia"/>
        </w:rPr>
        <w:t>　　第一节 高压电流互感器产业结构分析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四、行业竞争状况及其对高压电流互感器行业的意义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四、行业新动态及其对高压电流互感器行业的影响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五、行业竞争状况及其对高压电流互感器行业的意义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中国高压电流互感器行业主要企业调研分析</w:t>
      </w:r>
      <w:r>
        <w:rPr>
          <w:rFonts w:hint="eastAsia"/>
        </w:rPr>
        <w:br/>
      </w:r>
      <w:r>
        <w:rPr>
          <w:rFonts w:hint="eastAsia"/>
        </w:rPr>
        <w:t>　　第一节 河南中凯电气有限公司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湖南三电科技有限公司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大连振洲高压互感器有限公司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上海华通电流互感器有限公司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第五节 上海输配电气有限公司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高压电流互感器行业发展趋势分析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2025-2031年我国高压电流互感器行业趋势分析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一、2025-2031年我国高压电流互感器行业发展趋势分析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二、2025-2031年我国高压电流互感器行业市场发展空间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三、2025-2031年我国高压电流互感器行业政策趋向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四、2025-2031年我国高压电流互感器行业价格走势分析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六、2025-2031年高压电流互感器市场规模预测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2025-2031年中国高压电流互感器的投资风险与投资建议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2025-2031年中国高压电流互感器制造行业的投资风险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2025-2031年中国高压电流互感器制造行业的投资建议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一、中国高压电流互感器制造行业的重点投资区域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二、中国高压电流互感器制造行业的重点投资产品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2025-2031年中国高压电流互感器项目投资可行性分析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高压电流互感器行业研究结论及建议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中.智.林.－高压电流互感器行业发展建议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高压电流互感器行业类别</w:t>
      </w:r>
      <w:r>
        <w:rPr>
          <w:rFonts w:hint="eastAsia"/>
        </w:rPr>
        <w:br/>
      </w:r>
      <w:r>
        <w:rPr>
          <w:rFonts w:hint="eastAsia"/>
        </w:rPr>
        <w:t>　　图表 高压电流互感器行业产业链调研</w:t>
      </w:r>
      <w:r>
        <w:rPr>
          <w:rFonts w:hint="eastAsia"/>
        </w:rPr>
        <w:br/>
      </w:r>
      <w:r>
        <w:rPr>
          <w:rFonts w:hint="eastAsia"/>
        </w:rPr>
        <w:t>　　图表 高压电流互感器行业现状</w:t>
      </w:r>
      <w:r>
        <w:rPr>
          <w:rFonts w:hint="eastAsia"/>
        </w:rPr>
        <w:br/>
      </w:r>
      <w:r>
        <w:rPr>
          <w:rFonts w:hint="eastAsia"/>
        </w:rPr>
        <w:t>　　图表 高压电流互感器行业标准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2020-2025年中国高压电流互感器行业市场规模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2025年中国高压电流互感器行业产能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2020-2025年中国高压电流互感器行业产量统计</w:t>
      </w:r>
      <w:r>
        <w:rPr>
          <w:rFonts w:hint="eastAsia"/>
        </w:rPr>
        <w:br/>
      </w:r>
      <w:r>
        <w:rPr>
          <w:rFonts w:hint="eastAsia"/>
        </w:rPr>
        <w:t>　　图表 高压电流互感器行业动态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2020-2025年中国高压电流互感器市场需求量</w:t>
      </w:r>
      <w:r>
        <w:rPr>
          <w:rFonts w:hint="eastAsia"/>
        </w:rPr>
        <w:br/>
      </w:r>
      <w:r>
        <w:rPr>
          <w:rFonts w:hint="eastAsia"/>
        </w:rPr>
        <w:t>　　图表 2025年中国高压电流互感器行业需求区域调研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2020-2025年中国高压电流互感器行情</w:t>
      </w:r>
      <w:r>
        <w:rPr>
          <w:rFonts w:hint="eastAsia"/>
        </w:rPr>
        <w:br/>
      </w:r>
      <w:r>
        <w:rPr>
          <w:rFonts w:hint="eastAsia"/>
        </w:rPr>
        <w:t>　　图表 2020-2025年中国高压电流互感器价格走势图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2020-2025年中国高压电流互感器行业销售收入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2020-2025年中国高压电流互感器行业盈利情况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2020-2025年中国高压电流互感器行业利润总额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2020-2025年中国高压电流互感器进口统计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2020-2025年中国高压电流互感器出口统计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2020-2025年中国高压电流互感器行业企业数量统计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**地区高压电流互感器市场规模</w:t>
      </w:r>
      <w:r>
        <w:rPr>
          <w:rFonts w:hint="eastAsia"/>
        </w:rPr>
        <w:br/>
      </w:r>
      <w:r>
        <w:rPr>
          <w:rFonts w:hint="eastAsia"/>
        </w:rPr>
        <w:t>　　图表 **地区高压电流互感器行业市场需求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**地区高压电流互感器市场调研</w:t>
      </w:r>
      <w:r>
        <w:rPr>
          <w:rFonts w:hint="eastAsia"/>
        </w:rPr>
        <w:br/>
      </w:r>
      <w:r>
        <w:rPr>
          <w:rFonts w:hint="eastAsia"/>
        </w:rPr>
        <w:t>　　图表 **地区高压电流互感器行业市场需求分析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**地区高压电流互感器市场规模</w:t>
      </w:r>
      <w:r>
        <w:rPr>
          <w:rFonts w:hint="eastAsia"/>
        </w:rPr>
        <w:br/>
      </w:r>
      <w:r>
        <w:rPr>
          <w:rFonts w:hint="eastAsia"/>
        </w:rPr>
        <w:t>　　图表 **地区高压电流互感器行业市场需求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**地区高压电流互感器市场调研</w:t>
      </w:r>
      <w:r>
        <w:rPr>
          <w:rFonts w:hint="eastAsia"/>
        </w:rPr>
        <w:br/>
      </w:r>
      <w:r>
        <w:rPr>
          <w:rFonts w:hint="eastAsia"/>
        </w:rPr>
        <w:t>　　图表 **地区高压电流互感器行业市场需求分析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高压电流互感器行业竞争对手分析</w:t>
      </w:r>
      <w:r>
        <w:rPr>
          <w:rFonts w:hint="eastAsia"/>
        </w:rPr>
        <w:br/>
      </w:r>
      <w:r>
        <w:rPr>
          <w:rFonts w:hint="eastAsia"/>
        </w:rPr>
        <w:t>　　图表 高压电流互感器重点企业（一）基本信息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高压电流互感器重点企业（一）经营情况分析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高压电流互感器重点企业（一）主要经济指标情况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高压电流互感器重点企业（一）盈利能力情况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高压电流互感器重点企业（一）偿债能力情况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高压电流互感器重点企业（一）运营能力情况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高压电流互感器重点企业（一）成长能力情况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高压电流互感器重点企业（二）基本信息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高压电流互感器重点企业（二）经营情况分析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高压电流互感器重点企业（二）主要经济指标情况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高压电流互感器重点企业（二）盈利能力情况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高压电流互感器重点企业（二）偿债能力情况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高压电流互感器重点企业（二）运营能力情况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高压电流互感器重点企业（二）成长能力情况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高压电流互感器重点企业（三）基本信息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高压电流互感器重点企业（三）经营情况分析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高压电流互感器重点企业（三）主要经济指标情况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高压电流互感器重点企业（三）盈利能力情况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高压电流互感器重点企业（三）偿债能力情况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高压电流互感器重点企业（三）运营能力情况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高压电流互感器重点企业（三）成长能力情况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2025-2031年中国高压电流互感器行业产能预测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2025-2031年中国高压电流互感器行业产量预测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2025-2031年中国高压电流互感器市场需求预测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2025-2031年中国高压电流互感器行业市场规模预测</w:t>
      </w:r>
      <w:r>
        <w:rPr>
          <w:rFonts w:hint="eastAsia"/>
        </w:rPr>
        <w:br/>
      </w:r>
      <w:r>
        <w:rPr>
          <w:rFonts w:hint="eastAsia"/>
        </w:rPr>
        <w:t>　　图表 高压电流互感器行业准入条件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2025-2031年中国高压电流互感器行业信息化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2025-2031年中国高压电流互感器行业风险分析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2025-2031年中国高压电流互感器行业发展趋势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2025-2031年中国高压电流互感器市场前景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e9bd6c18f4761" w:history="1">
        <w:r>
          <w:rPr>
            <w:rStyle w:val="Hyperlink"/>
          </w:rPr>
          <w:t>2025-2031年中国高压电流互感器行业研究分析与发展前景预测报告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e9bd6c18f4761" w:history="1">
        <w:r>
          <w:rPr>
            <w:rStyle w:val="Hyperlink"/>
          </w:rPr>
          <w:t>https://www.20087.com/5/25/GaoYaDianLiuHuGanQiHangYeFaZhanQianJing.html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400/5互感器电表怎么算电量、高压电流互感器图片、高压电流互感器原理图讲解、高压电流互感器怎么测量好坏、10kv穿心式电流互感器型号、高压电流互感器作用、高压电流互感器二次电流、高压电流互感器回收价格、10kV电压互感器绝缘摇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06c852a05479e" w:history="1">
      <w:r>
        <w:rPr>
          <w:rStyle w:val="Hyperlink"/>
        </w:rPr>
        <w:t>2025-2031年中国高压电流互感器行业研究分析与发展前景预测报告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GaoYaDianLiuHuGanQiHangYeFaZhanQianJing.html" TargetMode="External" Id="R68ee9bd6c18f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GaoYaDianLiuHuGanQiHangYeFaZhanQianJing.html" TargetMode="External" Id="Rb6606c852a05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2025-05-01T05:05:00Z</dcterms:created>
  <dcterms:modified xsi:type="dcterms:W3CDTF">2025-05-01T06:05:00Z</dcterms:modified>
  <dc:subject>2025-2031年中国高压电流互感器行业研究分析与发展前景预测报告</dc:subject>
  <dc:title>2025-2031年中国高压电流互感器行业研究分析与发展前景预测报告</dc:title>
  <cp:keywords>2025-2031年中国高压电流互感器行业研究分析与发展前景预测报告</cp:keywords>
  <dc:description>2025-2031年中国高压电流互感器行业研究分析与发展前景预测报告</dc:description>
</cp:coreProperties>
</file>