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6d945197b4be8" w:history="1">
              <w:r>
                <w:rPr>
                  <w:rStyle w:val="Hyperlink"/>
                </w:rPr>
                <w:t>2023-2029年中国高速钢金属切削工具行业现状与前景趋势预测报告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6d945197b4be8" w:history="1">
              <w:r>
                <w:rPr>
                  <w:rStyle w:val="Hyperlink"/>
                </w:rPr>
                <w:t>2023-2029年中国高速钢金属切削工具行业现状与前景趋势预测报告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96d945197b4be8" w:history="1">
                <w:r>
                  <w:rPr>
                    <w:rStyle w:val="Hyperlink"/>
                  </w:rPr>
                  <w:t>https://www.20087.com/5/85/GaoSuGangJinShuQieXueGongJuDeFaZhanQuShi.html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钢金属切削工具作为制造业中的重要消耗品，其发展趋势备受关注。目前，高速钢金属切削工具市场正朝着高精度、高耐用性、高效率的方向发展。随着全球制造业的快速发展和技术进步，高速钢金属切削工具在材料选择、制造工艺、设计创新等方面取得了显著进展。同时，为了满足不同加工场景的需求，市场上也涌现出多种类型和规格的高速钢金属切削工具。</w:t>
      </w:r>
      <w:r>
        <w:rPr>
          <w:rFonts w:hint="eastAsia"/>
        </w:rPr>
        <w:br/>
      </w:r>
      <w:r>
        <w:rPr>
          <w:rFonts w:hint="eastAsia"/>
        </w:rPr>
        <w:t>　　未来，高速钢金属切削工具市场将保持稳健增长。随着全球制造业的持续繁荣和智能制造技术的不断应用，高速钢金属切削工具的市场需求将持续增加。此外，随着新材料和新技术的不断涌现，高速钢金属切削工具的性能和效率将得到进一步提升，为制造业提供更加高效、可靠的切削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96d945197b4be8" w:history="1">
        <w:r>
          <w:rPr>
            <w:rStyle w:val="Hyperlink"/>
          </w:rPr>
          <w:t>2023-2029年中国高速钢金属切削工具行业现状与前景趋势预测报告</w:t>
        </w:r>
      </w:hyperlink>
      <w:r>
        <w:rPr>
          <w:rFonts w:hint="eastAsia"/>
        </w:rPr>
        <w:t>全面分析了高速钢金属切削工具行业的市场规模、需求和价格动态，同时对高速钢金属切削工具产业链进行了探讨。报告客观描述了高速钢金属切削工具行业现状，审慎预测了高速钢金属切削工具市场前景及发展趋势。此外，报告还聚焦于高速钢金属切削工具重点企业，剖析了市场竞争格局、集中度以及品牌影响力，并对高速钢金属切削工具细分市场进行了研究。高速钢金属切削工具报告以专业、科学的视角，为投资者和行业决策者提供了权威的市场洞察与决策参考，是高速钢金属切削工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高速钢金属切削工具行业相关概述</w:t>
      </w:r>
      <w:r>
        <w:rPr>
          <w:rFonts w:hint="eastAsia"/>
        </w:rPr>
        <w:br/>
      </w:r>
      <w:r>
        <w:rPr>
          <w:rFonts w:hint="eastAsia"/>
        </w:rPr>
        <w:t>　　　　一、高速钢金属切削工具行业定义及特点</w:t>
      </w:r>
      <w:r>
        <w:rPr>
          <w:rFonts w:hint="eastAsia"/>
        </w:rPr>
        <w:br/>
      </w:r>
      <w:r>
        <w:rPr>
          <w:rFonts w:hint="eastAsia"/>
        </w:rPr>
        <w:t>　　　　　　1、高速钢金属切削工具行业定义</w:t>
      </w:r>
      <w:r>
        <w:rPr>
          <w:rFonts w:hint="eastAsia"/>
        </w:rPr>
        <w:br/>
      </w:r>
      <w:r>
        <w:rPr>
          <w:rFonts w:hint="eastAsia"/>
        </w:rPr>
        <w:t>　　　　　　2、高速钢金属切削工具行业特点</w:t>
      </w:r>
      <w:r>
        <w:rPr>
          <w:rFonts w:hint="eastAsia"/>
        </w:rPr>
        <w:br/>
      </w:r>
      <w:r>
        <w:rPr>
          <w:rFonts w:hint="eastAsia"/>
        </w:rPr>
        <w:t>　　　　二、高速钢金属切削工具行业经营模式分析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1、高速钢金属切削工具生产模式</w:t>
      </w:r>
      <w:r>
        <w:rPr>
          <w:rFonts w:hint="eastAsia"/>
        </w:rPr>
        <w:br/>
      </w:r>
      <w:r>
        <w:rPr>
          <w:rFonts w:hint="eastAsia"/>
        </w:rPr>
        <w:t>　　　　　　2、高速钢金属切削工具采购模式</w:t>
      </w:r>
      <w:r>
        <w:rPr>
          <w:rFonts w:hint="eastAsia"/>
        </w:rPr>
        <w:br/>
      </w:r>
      <w:r>
        <w:rPr>
          <w:rFonts w:hint="eastAsia"/>
        </w:rPr>
        <w:t>　　　　　　3、高速钢金属切削工具销售模式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2022年世界高速钢金属切削工具行业市场运行形势分析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2022年全球高速钢金属切削工具行业发展概况</w:t>
      </w:r>
      <w:r>
        <w:rPr>
          <w:rFonts w:hint="eastAsia"/>
        </w:rPr>
        <w:br/>
      </w:r>
      <w:r>
        <w:rPr>
          <w:rFonts w:hint="eastAsia"/>
        </w:rPr>
        <w:t>　　第二节 世界高速钢金属切削工具行业发展走势</w:t>
      </w:r>
      <w:r>
        <w:rPr>
          <w:rFonts w:hint="eastAsia"/>
        </w:rPr>
        <w:br/>
      </w:r>
      <w:r>
        <w:rPr>
          <w:rFonts w:hint="eastAsia"/>
        </w:rPr>
        <w:t>　　　　一、全球高速钢金属切削工具行业市场分布情况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二、全球高速钢金属切削工具行业发展趋势分析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全球高速钢金属切削工具行业重点国家和区域分析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2022年中国高速钢金属切削工具行业发展环境分析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高速钢金属切削工具政策环境分析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高速钢金属切削工具技术环境分析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2022年高速钢金属切削工具行业技术发展现状及趋势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当前我国高速钢金属切削工具技术发展现状</w:t>
      </w:r>
      <w:r>
        <w:rPr>
          <w:rFonts w:hint="eastAsia"/>
        </w:rPr>
        <w:br/>
      </w:r>
      <w:r>
        <w:rPr>
          <w:rFonts w:hint="eastAsia"/>
        </w:rPr>
        <w:t>　　第二节 中外高速钢金属切削工具技术差距及产生差距的主要原因分析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提高我国高速钢金属切削工具技术的对策</w:t>
      </w:r>
      <w:r>
        <w:rPr>
          <w:rFonts w:hint="eastAsia"/>
        </w:rPr>
        <w:br/>
      </w:r>
      <w:r>
        <w:rPr>
          <w:rFonts w:hint="eastAsia"/>
        </w:rPr>
        <w:t>　　第四节 我国高速钢金属切削工具研发、设计发展趋势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中国高速钢金属切削工具行业市场供需状况分析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中国高速钢金属切削工具行业市场规模情况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中国高速钢金属切削工具行业盈利情况分析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中国高速钢金属切削工具行业市场需求状况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一、2017-2022年高速钢金属切削工具行业市场需求情况</w:t>
      </w:r>
      <w:r>
        <w:rPr>
          <w:rFonts w:hint="eastAsia"/>
        </w:rPr>
        <w:br/>
      </w:r>
      <w:r>
        <w:rPr>
          <w:rFonts w:hint="eastAsia"/>
        </w:rPr>
        <w:t>　　　　二、高速钢金属切削工具行业市场需求特点分析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三、2023-2029年高速钢金属切削工具行业市场需求预测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中国高速钢金属切削工具行业市场供给状况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一、2017-2022年高速钢金属切削工具行业市场供给情况</w:t>
      </w:r>
      <w:r>
        <w:rPr>
          <w:rFonts w:hint="eastAsia"/>
        </w:rPr>
        <w:br/>
      </w:r>
      <w:r>
        <w:rPr>
          <w:rFonts w:hint="eastAsia"/>
        </w:rPr>
        <w:t>　　　　二、高速钢金属切削工具行业市场供给特点分析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三、2023-2029年高速钢金属切削工具行业市场供给预测</w:t>
      </w:r>
      <w:r>
        <w:rPr>
          <w:rFonts w:hint="eastAsia"/>
        </w:rPr>
        <w:br/>
      </w:r>
      <w:r>
        <w:rPr>
          <w:rFonts w:hint="eastAsia"/>
        </w:rPr>
        <w:t>　　第五节 高速钢金属切削工具行业市场供需平衡状况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中国高速钢金属切削工具行业进出口情况分析预测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2017-2022年中国高速钢金属切削工具行业进出口情况分析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一、2017-2022年中国高速钢金属切削工具行业进口分析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二、2017-2022年中国高速钢金属切削工具行业出口分析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2023-2029年中国高速钢金属切削工具行业进出口情况预测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一、2023-2029年中国高速钢金属切削工具行业进口预测分析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二、2023-2029年中国高速钢金属切削工具行业出口预测分析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影响高速钢金属切削工具行业进出口变化的主要原因分析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2017-2022年中国高速钢金属切削工具行业重点地区调研分析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一、中国高速钢金属切削工具行业重点区域市场结构调研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二、**地区高速钢金属切削工具市场调研分析</w:t>
      </w:r>
      <w:r>
        <w:rPr>
          <w:rFonts w:hint="eastAsia"/>
        </w:rPr>
        <w:br/>
      </w:r>
      <w:r>
        <w:rPr>
          <w:rFonts w:hint="eastAsia"/>
        </w:rPr>
        <w:t>　　　　三、**地区高速钢金属切削工具市场调研分析</w:t>
      </w:r>
      <w:r>
        <w:rPr>
          <w:rFonts w:hint="eastAsia"/>
        </w:rPr>
        <w:br/>
      </w:r>
      <w:r>
        <w:rPr>
          <w:rFonts w:hint="eastAsia"/>
        </w:rPr>
        <w:t>　　　　四、**地区高速钢金属切削工具市场调研分析</w:t>
      </w:r>
      <w:r>
        <w:rPr>
          <w:rFonts w:hint="eastAsia"/>
        </w:rPr>
        <w:br/>
      </w:r>
      <w:r>
        <w:rPr>
          <w:rFonts w:hint="eastAsia"/>
        </w:rPr>
        <w:t>　　　　五、**地区高速钢金属切削工具市场调研分析</w:t>
      </w:r>
      <w:r>
        <w:rPr>
          <w:rFonts w:hint="eastAsia"/>
        </w:rPr>
        <w:br/>
      </w:r>
      <w:r>
        <w:rPr>
          <w:rFonts w:hint="eastAsia"/>
        </w:rPr>
        <w:t>　　　　六、**地区高速钢金属切削工具市场调研分析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高速钢金属切削工具行业细分产品市场调研分析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中国高速钢金属切削工具行业市场行情分析预测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高速钢金属切削工具价格影响因素分析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2017-2022年中国高速钢金属切削工具市场价格趋向分析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2023-2029年中国高速钢金属切削工具市场价格趋向预测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高速钢金属切削工具行业上、下游市场分析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高速钢金属切削工具行业上游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高速钢金属切削工具行业下游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高速钢金属切削工具行业竞争格局分析</w:t>
      </w:r>
      <w:r>
        <w:rPr>
          <w:rFonts w:hint="eastAsia"/>
        </w:rPr>
        <w:br/>
      </w:r>
      <w:r>
        <w:rPr>
          <w:rFonts w:hint="eastAsia"/>
        </w:rPr>
        <w:t>　　第一节 高速钢金属切削工具行业集中度分析</w:t>
      </w:r>
      <w:r>
        <w:rPr>
          <w:rFonts w:hint="eastAsia"/>
        </w:rPr>
        <w:br/>
      </w:r>
      <w:r>
        <w:rPr>
          <w:rFonts w:hint="eastAsia"/>
        </w:rPr>
        <w:t>　　　　一、高速钢金属切削工具市场集中度分析</w:t>
      </w:r>
      <w:r>
        <w:rPr>
          <w:rFonts w:hint="eastAsia"/>
        </w:rPr>
        <w:br/>
      </w:r>
      <w:r>
        <w:rPr>
          <w:rFonts w:hint="eastAsia"/>
        </w:rPr>
        <w:t>　　　　二、高速钢金属切削工具企业集中度分析</w:t>
      </w:r>
      <w:r>
        <w:rPr>
          <w:rFonts w:hint="eastAsia"/>
        </w:rPr>
        <w:br/>
      </w:r>
      <w:r>
        <w:rPr>
          <w:rFonts w:hint="eastAsia"/>
        </w:rPr>
        <w:t>　　　　三、高速钢金属切削工具区域集中度分析</w:t>
      </w:r>
      <w:r>
        <w:rPr>
          <w:rFonts w:hint="eastAsia"/>
        </w:rPr>
        <w:br/>
      </w:r>
      <w:r>
        <w:rPr>
          <w:rFonts w:hint="eastAsia"/>
        </w:rPr>
        <w:t>　　第二节 高速钢金属切削工具行业竞争格局分析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一、2022年高速钢金属切削工具行业竞争分析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二、2022年中外高速钢金属切削工具产品竞争分析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三、2017-2022年中国高速钢金属切削工具市场竞争分析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四、2023-2029年国内主要高速钢金属切削工具企业动向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高速钢金属切削工具行业重点企业发展调研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高速钢金属切削工具重点企业（一）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高速钢金属切削工具重点企业（二）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高速钢金属切削工具重点企业（三）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高速钢金属切削工具重点企业（四）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高速钢金属切削工具重点企业（五）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高速钢金属切削工具重点企业（六）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高速钢金属切削工具企业发展策略分析</w:t>
      </w:r>
      <w:r>
        <w:rPr>
          <w:rFonts w:hint="eastAsia"/>
        </w:rPr>
        <w:br/>
      </w:r>
      <w:r>
        <w:rPr>
          <w:rFonts w:hint="eastAsia"/>
        </w:rPr>
        <w:t>　　第一节 高速钢金属切削工具市场策略分析</w:t>
      </w:r>
      <w:r>
        <w:rPr>
          <w:rFonts w:hint="eastAsia"/>
        </w:rPr>
        <w:br/>
      </w:r>
      <w:r>
        <w:rPr>
          <w:rFonts w:hint="eastAsia"/>
        </w:rPr>
        <w:t>　　　　一、高速钢金属切削工具价格策略分析</w:t>
      </w:r>
      <w:r>
        <w:rPr>
          <w:rFonts w:hint="eastAsia"/>
        </w:rPr>
        <w:br/>
      </w:r>
      <w:r>
        <w:rPr>
          <w:rFonts w:hint="eastAsia"/>
        </w:rPr>
        <w:t>　　　　二、高速钢金属切削工具渠道策略分析</w:t>
      </w:r>
      <w:r>
        <w:rPr>
          <w:rFonts w:hint="eastAsia"/>
        </w:rPr>
        <w:br/>
      </w:r>
      <w:r>
        <w:rPr>
          <w:rFonts w:hint="eastAsia"/>
        </w:rPr>
        <w:t>　　第二节 高速钢金属切削工具销售策略分析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提高高速钢金属切削工具企业竞争力的策略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一、提高中国高速钢金属切削工具企业核心竞争力的对策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二、高速钢金属切削工具企业提升竞争力的主要方向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三、影响高速钢金属切削工具企业核心竞争力的因素及提升途径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四、提高高速钢金属切削工具企业竞争力的策略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对我国高速钢金属切削工具品牌的战略思考</w:t>
      </w:r>
      <w:r>
        <w:rPr>
          <w:rFonts w:hint="eastAsia"/>
        </w:rPr>
        <w:br/>
      </w:r>
      <w:r>
        <w:rPr>
          <w:rFonts w:hint="eastAsia"/>
        </w:rPr>
        <w:t>　　　　一、高速钢金属切削工具实施品牌战略的意义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二、高速钢金属切削工具企业品牌的现状分析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三、我国高速钢金属切削工具企业的品牌战略</w:t>
      </w:r>
      <w:r>
        <w:rPr>
          <w:rFonts w:hint="eastAsia"/>
        </w:rPr>
        <w:br/>
      </w:r>
      <w:r>
        <w:rPr>
          <w:rFonts w:hint="eastAsia"/>
        </w:rPr>
        <w:t>　　　　四、高速钢金属切削工具品牌战略管理的策略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中国高速钢金属切削工具行业营销策略分析</w:t>
      </w:r>
      <w:r>
        <w:rPr>
          <w:rFonts w:hint="eastAsia"/>
        </w:rPr>
        <w:br/>
      </w:r>
      <w:r>
        <w:rPr>
          <w:rFonts w:hint="eastAsia"/>
        </w:rPr>
        <w:t>　　第一节 高速钢金属切削工具市场推广策略研究分析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一、做好高速钢金属切削工具产品导入</w:t>
      </w:r>
      <w:r>
        <w:rPr>
          <w:rFonts w:hint="eastAsia"/>
        </w:rPr>
        <w:br/>
      </w:r>
      <w:r>
        <w:rPr>
          <w:rFonts w:hint="eastAsia"/>
        </w:rPr>
        <w:t>　　　　二、做好高速钢金属切削工具产品组合和产品线决策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三、高速钢金属切削工具行业城市市场推广策略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高速钢金属切削工具行业渠道营销研究分析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一、高速钢金属切削工具行业营销环境分析</w:t>
      </w:r>
      <w:r>
        <w:rPr>
          <w:rFonts w:hint="eastAsia"/>
        </w:rPr>
        <w:br/>
      </w:r>
      <w:r>
        <w:rPr>
          <w:rFonts w:hint="eastAsia"/>
        </w:rPr>
        <w:t>　　　　二、高速钢金属切削工具行业现存的营销渠道分析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三、高速钢金属切削工具行业终端市场营销管理策略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高速钢金属切削工具行业营销战略研究分析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一、中国高速钢金属切削工具行业有效整合营销策略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二、建立高速钢金属切削工具行业厂商的双嬴模式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2023-2029年中国高速钢金属切削工具行业前景与风险预测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2023年高速钢金属切削工具市场前景分析</w:t>
      </w:r>
      <w:r>
        <w:rPr>
          <w:rFonts w:hint="eastAsia"/>
        </w:rPr>
        <w:br/>
      </w:r>
      <w:r>
        <w:rPr>
          <w:rFonts w:hint="eastAsia"/>
        </w:rPr>
        <w:t>　　第二节 2023年高速钢金属切削工具发展趋势预测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2023-2029年中国高速钢金属切削工具行业投资特性分析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一、2023-2029年中国高速钢金属切削工具行业进入壁垒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二、2023-2029年中国高速钢金属切削工具行业盈利模式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三、2023-2029年中国高速钢金属切削工具行业盈利因素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2023-2029年中国高速钢金属切削工具行业投资机会分析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一、2023-2029年中国高速钢金属切削工具细分市场投资机会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二、2023-2029年中国高速钢金属切削工具行业区域市场投资潜力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2023-2029年中国高速钢金属切削工具行业投资风险分析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一、2023-2029年中国高速钢金属切削工具行业市场竞争风险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二、2023-2029年中国高速钢金属切削工具行业技术风险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三、2023-2029年中国高速钢金属切削工具行业政策风险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四、2023-2029年中国高速钢金属切削工具行业进入退出风险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2023-2029年中国高速钢金属切削工具行业盈利模式与投资策略分析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国外高速钢金属切削工具行业投资现状及经营模式分析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一、境外高速钢金属切削工具行业成长情况调查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中国高速钢金属切削工具行业商业模式探讨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中国高速钢金属切削工具行业投资国际化发展战略分析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中国高速钢金属切削工具行业投资策略分析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中国高速钢金属切削工具行业资本运作战略选择方案研究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 中国高速钢金属切削工具行业多元化经营战略的可行性分析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高速钢金属切削工具行业历程</w:t>
      </w:r>
      <w:r>
        <w:rPr>
          <w:rFonts w:hint="eastAsia"/>
        </w:rPr>
        <w:br/>
      </w:r>
      <w:r>
        <w:rPr>
          <w:rFonts w:hint="eastAsia"/>
        </w:rPr>
        <w:t>　　图表 高速钢金属切削工具行业生命周期</w:t>
      </w:r>
      <w:r>
        <w:rPr>
          <w:rFonts w:hint="eastAsia"/>
        </w:rPr>
        <w:br/>
      </w:r>
      <w:r>
        <w:rPr>
          <w:rFonts w:hint="eastAsia"/>
        </w:rPr>
        <w:t>　　图表 高速钢金属切削工具行业产业链分析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2017-2022年中国高速钢金属切削工具行业市场规模及增长情况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2017-2022年高速钢金属切削工具行业市场容量分析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2017-2022年中国高速钢金属切削工具行业产能统计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2017-2022年中国高速钢金属切削工具行业产量及增长趋势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2017-2022年中国高速钢金属切削工具市场需求量及增速统计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2022年中国高速钢金属切削工具行业需求领域分布格局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2017-2022年中国高速钢金属切削工具行业销售收入分析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2017-2022年中国高速钢金属切削工具行业盈利情况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2017-2022年中国高速钢金属切削工具行业利润总额统计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2017-2022年中国高速钢金属切削工具进口数量分析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2017-2022年中国高速钢金属切削工具进口金额分析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2017-2022年中国高速钢金属切削工具出口数量分析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2017-2022年中国高速钢金属切削工具出口金额分析</w:t>
      </w:r>
      <w:r>
        <w:rPr>
          <w:rFonts w:hint="eastAsia"/>
        </w:rPr>
        <w:br/>
      </w:r>
      <w:r>
        <w:rPr>
          <w:rFonts w:hint="eastAsia"/>
        </w:rPr>
        <w:t>　　图表 2022年中国高速钢金属切削工具进口国家及地区分析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2022年中国高速钢金属切削工具出口国家及地区分析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2017-2022年中国高速钢金属切削工具行业企业数量情况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2017-2022年中国高速钢金属切削工具行业企业平均规模情况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**地区高速钢金属切削工具市场规模及增长情况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**地区高速钢金属切削工具行业市场需求情况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**地区高速钢金属切削工具市场规模及增长情况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**地区高速钢金属切削工具行业市场需求情况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**地区高速钢金属切削工具市场规模及增长情况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**地区高速钢金属切削工具行业市场需求情况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**地区高速钢金属切削工具市场规模及增长情况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**地区高速钢金属切削工具行业市场需求情况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高速钢金属切削工具重点企业（一）基本信息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高速钢金属切削工具重点企业（一）经营情况分析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高速钢金属切削工具重点企业（一）主要经济指标情况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高速钢金属切削工具重点企业（一）盈利能力情况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高速钢金属切削工具重点企业（一）偿债能力情况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高速钢金属切削工具重点企业（一）运营能力情况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高速钢金属切削工具重点企业（一）成长能力情况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高速钢金属切削工具重点企业（二）基本信息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高速钢金属切削工具重点企业（二）经营情况分析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高速钢金属切削工具重点企业（二）主要经济指标情况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高速钢金属切削工具重点企业（二）盈利能力情况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高速钢金属切削工具重点企业（二）偿债能力情况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高速钢金属切削工具重点企业（二）运营能力情况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高速钢金属切削工具重点企业（二）成长能力情况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高速钢金属切削工具重点企业（三）基本信息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高速钢金属切削工具重点企业（三）经营情况分析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高速钢金属切削工具重点企业（三）主要经济指标情况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高速钢金属切削工具重点企业（三）盈利能力情况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高速钢金属切削工具重点企业（三）偿债能力情况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高速钢金属切削工具重点企业（三）运营能力情况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高速钢金属切削工具重点企业（三）成长能力情况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2023-2029年中国高速钢金属切削工具行业产能预测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2023-2029年中国高速钢金属切削工具行业产量预测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2023-2029年中国高速钢金属切削工具市场需求量预测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2023-2029年中国高速钢金属切削工具行业供需平衡预测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2023-2029年中国高速钢金属切削工具行业市场容量预测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2023-2029年中国高速钢金属切削工具行业市场规模预测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2023-2029年中国高速钢金属切削工具市场前景分析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2023-2029年中国高速钢金属切削工具行业发展趋势预测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6d945197b4be8" w:history="1">
        <w:r>
          <w:rPr>
            <w:rStyle w:val="Hyperlink"/>
          </w:rPr>
          <w:t>2023-2029年中国高速钢金属切削工具行业现状与前景趋势预测报告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96d945197b4be8" w:history="1">
        <w:r>
          <w:rPr>
            <w:rStyle w:val="Hyperlink"/>
          </w:rPr>
          <w:t>https://www.20087.com/5/85/GaoSuGangJinShuQieXueGongJuDeFaZhanQuShi.html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f23d0b9b44443" w:history="1">
      <w:r>
        <w:rPr>
          <w:rStyle w:val="Hyperlink"/>
        </w:rPr>
        <w:t>2023-2029年中国高速钢金属切削工具行业现状与前景趋势预测报告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GaoSuGangJinShuQieXueGongJuDeFaZhanQuShi.html" TargetMode="External" Id="R2796d945197b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GaoSuGangJinShuQieXueGongJuDeFaZhanQuShi.html" TargetMode="External" Id="Rb5cf23d0b9b4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2022-12-11T06:36:35Z</dcterms:created>
  <dcterms:modified xsi:type="dcterms:W3CDTF">2022-12-11T07:36:35Z</dcterms:modified>
  <dc:subject>2023-2029年中国高速钢金属切削工具行业现状与前景趋势预测报告</dc:subject>
  <dc:title>2023-2029年中国高速钢金属切削工具行业现状与前景趋势预测报告</dc:title>
  <cp:keywords>2023-2029年中国高速钢金属切削工具行业现状与前景趋势预测报告</cp:keywords>
  <dc:description>2023-2029年中国高速钢金属切削工具行业现状与前景趋势预测报告</dc:description>
</cp:coreProperties>
</file>