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bb6e6ea7d409b" w:history="1">
              <w:r>
                <w:rPr>
                  <w:rStyle w:val="Hyperlink"/>
                </w:rPr>
                <w:t>全球与中国高频振子行业市场调研及前景趋势报告（2024-2030年）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bb6e6ea7d409b" w:history="1">
              <w:r>
                <w:rPr>
                  <w:rStyle w:val="Hyperlink"/>
                </w:rPr>
                <w:t>全球与中国高频振子行业市场调研及前景趋势报告（2024-2030年）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bb6e6ea7d409b" w:history="1">
                <w:r>
                  <w:rPr>
                    <w:rStyle w:val="Hyperlink"/>
                  </w:rPr>
                  <w:t>https://www.20087.com/5/05/GaoPinZhenZiHangYeQianJingFenXi.html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振子是电子元器件中的重要组成部分，广泛应用于通信、雷达、导航、测试仪器等领域。近年来，随着微电子技术的发展，高频振子的性能得到了显著提升。目前，高频振子不仅在频率稳定性、功率输出等方面表现出色，而且在体积小型化、功耗降低等方面也取得了长足进展。此外，随着新材料的应用，高频振子的制造工艺得以优化，进一步提升了其可靠性和使用寿命。这些进步为高频振子在更广泛的应用场景中发挥作用奠定了基础。</w:t>
      </w:r>
      <w:r>
        <w:rPr>
          <w:rFonts w:hint="eastAsia"/>
        </w:rPr>
        <w:br/>
      </w:r>
      <w:r>
        <w:rPr>
          <w:rFonts w:hint="eastAsia"/>
        </w:rPr>
        <w:t>　　未来，高频振子市场将持续增长。一方面，随着5G通信技术的普及和6G技术的研发，对于高性能高频振子的需求将持续增加。另一方面，随着航天、国防等领域的技术进步，对于能够在极端环境下稳定工作的高频振子的需求也将增加。此外，随着智能制造技术的发展，能够实现远程监控和智能化管理的高频振子将成为市场的新宠。长期来看，随着材料科学和微电子技术的进步，高频振子的性能将进一步提升，应用场景也将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3bb6e6ea7d409b" w:history="1">
        <w:r>
          <w:rPr>
            <w:rStyle w:val="Hyperlink"/>
          </w:rPr>
          <w:t>全球与中国高频振子行业市场调研及前景趋势报告（2024-2030年）</w:t>
        </w:r>
      </w:hyperlink>
      <w:r>
        <w:rPr>
          <w:rFonts w:hint="eastAsia"/>
        </w:rPr>
        <w:t>全面分析了高频振子行业的市场规模、需求和价格动态，同时对高频振子产业链进行了探讨。报告客观描述了高频振子行业现状，审慎预测了高频振子市场前景及发展趋势。此外，报告还聚焦于高频振子重点企业，剖析了市场竞争格局、集中度以及品牌影响力，并对高频振子细分市场进行了研究。高频振子报告以专业、科学的视角，为投资者和行业决策者提供了权威的市场洞察与决策参考，是高频振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高频振子行业发展综述</w:t>
      </w:r>
      <w:r>
        <w:rPr>
          <w:rFonts w:hint="eastAsia"/>
        </w:rPr>
        <w:br/>
      </w:r>
      <w:r>
        <w:rPr>
          <w:rFonts w:hint="eastAsia"/>
        </w:rPr>
        <w:t>　　1.1 高频振子行业概述及统计范围</w:t>
      </w:r>
      <w:r>
        <w:rPr>
          <w:rFonts w:hint="eastAsia"/>
        </w:rPr>
        <w:br/>
      </w:r>
      <w:r>
        <w:rPr>
          <w:rFonts w:hint="eastAsia"/>
        </w:rPr>
        <w:t>　　1.2 高频振子行业主要产品分类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不同产品类型高频振子增长趋势2022 vs 2023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高频振子下游市场应用及需求分析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不同应用高频振子增长趋势2022 vs 2023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铸造和金属成型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高频振子行业发展总体概况</w:t>
      </w:r>
      <w:r>
        <w:rPr>
          <w:rFonts w:hint="eastAsia"/>
        </w:rPr>
        <w:br/>
      </w:r>
      <w:r>
        <w:rPr>
          <w:rFonts w:hint="eastAsia"/>
        </w:rPr>
        <w:t>　　　　1.4.2 高频振子行业发展主要特点</w:t>
      </w:r>
      <w:r>
        <w:rPr>
          <w:rFonts w:hint="eastAsia"/>
        </w:rPr>
        <w:br/>
      </w:r>
      <w:r>
        <w:rPr>
          <w:rFonts w:hint="eastAsia"/>
        </w:rPr>
        <w:t>　　　　1.4.3 高频振子行业发展影响因素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全球高频振子行业供需及预测分析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全球高频振子总产能、产量、产值及需求分析（2018-2023年）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中国高频振子总产能、产量、产值及需求分析（2018-2023年）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全球主要地区高频振子供需及预测分析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全球主要地区高频振子产值分析（2018-2023年）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全球主要地区高频振子产量分析（2018-2023年）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全球主要地区高频振子价格分析（2018-2023年）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全球主要地区高频振子消费格局及预测分析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全球主要厂商高频振子产能、产量及产值分析（2018-2023年）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全球主要厂商总部及高频振子产地分布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全球主要厂商高频振子产品类型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中国本土主要厂商高频振子产量及产值分析（2018-2023年）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中国市场高频振子销售情况分析</w:t>
      </w:r>
      <w:r>
        <w:rPr>
          <w:rFonts w:hint="eastAsia"/>
        </w:rPr>
        <w:br/>
      </w:r>
      <w:r>
        <w:rPr>
          <w:rFonts w:hint="eastAsia"/>
        </w:rPr>
        <w:t>　　3.3 高频振子行业波特五力分析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不同产品类型高频振子分析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全球市场不同产品类型高频振子产量（2018-2023年）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全球市场不同产品类型高频振子产量及市场份额（2018-2023年）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全球市场不同产品类型高频振子产量预测（2018-2023年）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全球市场不同产品类型高频振子规模（2018-2023年）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全球市场不同产品类型高频振子规模及市场份额（2018-2023年）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全球市场不同产品类型高频振子规模预测（2018-2023年）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全球市场不同产品类型高频振子价格走势（2018-2023年）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不同应用高频振子分析</w:t>
      </w:r>
      <w:r>
        <w:rPr>
          <w:rFonts w:hint="eastAsia"/>
        </w:rPr>
        <w:br/>
      </w:r>
      <w:r>
        <w:rPr>
          <w:rFonts w:hint="eastAsia"/>
        </w:rPr>
        <w:t>　　5.1 全球市场不同应用高频振子产量（2018-2023年）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全球市场不同应用高频振子产量及市场份额（2018-2023年）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全球市场不同应用高频振子产量预测（2018-2023年）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全球市场不同应用高频振子规模（2018-2023年）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全球市场不同应用高频振子规模及市场份额（2018-2023年）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全球市场不同应用高频振子规模预测（2018-2023年）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全球市场不同应用高频振子价格走势（2018-2023年）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中国高频振子行业政策环境分析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政策环境对高频振子行业的影响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高频振子行业经济环境分析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经济环境对高频振子行业的影响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高频振子行业产业链简介</w:t>
      </w:r>
      <w:r>
        <w:rPr>
          <w:rFonts w:hint="eastAsia"/>
        </w:rPr>
        <w:br/>
      </w:r>
      <w:r>
        <w:rPr>
          <w:rFonts w:hint="eastAsia"/>
        </w:rPr>
        <w:t>　　7.3 高频振子行业供应链分析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上下游行业对高频振子行业的影响</w:t>
      </w:r>
      <w:r>
        <w:rPr>
          <w:rFonts w:hint="eastAsia"/>
        </w:rPr>
        <w:br/>
      </w:r>
      <w:r>
        <w:rPr>
          <w:rFonts w:hint="eastAsia"/>
        </w:rPr>
        <w:t>　　7.4 高频振子行业采购模式</w:t>
      </w:r>
      <w:r>
        <w:rPr>
          <w:rFonts w:hint="eastAsia"/>
        </w:rPr>
        <w:br/>
      </w:r>
      <w:r>
        <w:rPr>
          <w:rFonts w:hint="eastAsia"/>
        </w:rPr>
        <w:t>　　7.5 高频振子行业生产模式</w:t>
      </w:r>
      <w:r>
        <w:rPr>
          <w:rFonts w:hint="eastAsia"/>
        </w:rPr>
        <w:br/>
      </w:r>
      <w:r>
        <w:rPr>
          <w:rFonts w:hint="eastAsia"/>
        </w:rPr>
        <w:t>　　7.6 高频振子行业销售模式及销售渠道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全球市场主要高频振子厂商简介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重点企业（14）在高频振子产量、产值、价格及毛利率（2018-2023年）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按照不同产品类型，高频振子主要可以分为如下几个类别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不同产品类型高频振子增长趋势2022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从不同应用，高频振子主要包括如下几个方面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不同应用高频振子增长趋势2022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高频振子行业发展主要特点</w:t>
      </w:r>
      <w:r>
        <w:rPr>
          <w:rFonts w:hint="eastAsia"/>
        </w:rPr>
        <w:br/>
      </w:r>
      <w:r>
        <w:rPr>
          <w:rFonts w:hint="eastAsia"/>
        </w:rPr>
        <w:t>　　表6 高频振子行业发展有利因素分析</w:t>
      </w:r>
      <w:r>
        <w:rPr>
          <w:rFonts w:hint="eastAsia"/>
        </w:rPr>
        <w:br/>
      </w:r>
      <w:r>
        <w:rPr>
          <w:rFonts w:hint="eastAsia"/>
        </w:rPr>
        <w:t>　　表7 高频振子行业发展不利因素分析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进入高频振子行业壁垒</w:t>
      </w:r>
      <w:r>
        <w:rPr>
          <w:rFonts w:hint="eastAsia"/>
        </w:rPr>
        <w:br/>
      </w:r>
      <w:r>
        <w:rPr>
          <w:rFonts w:hint="eastAsia"/>
        </w:rPr>
        <w:t>　　表9 高频振子发展趋势及建议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全球主要地区高频振子产值（百万美元）：2018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全球主要地区高频振子产值列表（2018-2023年）&amp;（百万美元）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全球主要地区高频振子产值（2018-2023年）&amp;（百万美元）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全球主要地区高频振子产量（2018-2023年）&amp;（台）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全球主要地区高频振子产量（2018-2023年）&amp;（台）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全球主要地区高频振子消费量（2018-2023年）&amp;（台）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全球主要地区高频振子消费量（2018-2023年）&amp;（台）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北美高频振子基本情况分析</w:t>
      </w:r>
      <w:r>
        <w:rPr>
          <w:rFonts w:hint="eastAsia"/>
        </w:rPr>
        <w:br/>
      </w:r>
      <w:r>
        <w:rPr>
          <w:rFonts w:hint="eastAsia"/>
        </w:rPr>
        <w:t>　　表18 欧洲高频振子基本情况分析</w:t>
      </w:r>
      <w:r>
        <w:rPr>
          <w:rFonts w:hint="eastAsia"/>
        </w:rPr>
        <w:br/>
      </w:r>
      <w:r>
        <w:rPr>
          <w:rFonts w:hint="eastAsia"/>
        </w:rPr>
        <w:t>　　表19 亚太高频振子基本情况分析</w:t>
      </w:r>
      <w:r>
        <w:rPr>
          <w:rFonts w:hint="eastAsia"/>
        </w:rPr>
        <w:br/>
      </w:r>
      <w:r>
        <w:rPr>
          <w:rFonts w:hint="eastAsia"/>
        </w:rPr>
        <w:t>　　表20 拉美高频振子基本情况分析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中东及非洲高频振子基本情况分析</w:t>
      </w:r>
      <w:r>
        <w:rPr>
          <w:rFonts w:hint="eastAsia"/>
        </w:rPr>
        <w:br/>
      </w:r>
      <w:r>
        <w:rPr>
          <w:rFonts w:hint="eastAsia"/>
        </w:rPr>
        <w:t>　　表22 中国市场高频振子出口目的地、占比及产品结构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中国市场高频振子出口来源、占比及产品结构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全球主要厂商高频振子产能及市场份额（2018-2023年）&amp;（台）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全球主要厂商高频振子产量及市场份额（2018-2023年）&amp;（台）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全球主要厂商高频振子产值及市场份额（2018-2023年）&amp;（百万美元）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2024年全球主要厂商高频振子产量及产值排名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全球主要厂商高频振子产品出厂价格（2018-2023年）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全球主要厂商高频振子产地分布及商业化日期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全球主要厂商高频振子产品类型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中国主要厂商高频振子产量及市场份额（2018-2023年）&amp;（台）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中国主要厂商高频振子产值及市场份额（2018-2023年）&amp;（百万美元）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2024年中国本土主要高频振子厂商排名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2024年中国市场主要厂商高频振子销量排名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全球市场不同产品类型高频振子产量（2018-2023年）&amp;（台）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全球市场不同产品类型高频振子产量市场份额（2018-2023年）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全球市场不同产品类型高频振子产量预测（2018-2023年）&amp;（台）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全球市场不同产品类型高频振子产量市场份额预测（2018-2023年）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全球市场不同产品类型高频振子规模（2018-2023年）&amp;（百万美元）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全球市场不同产品类型高频振子规模市场份额（2018-2023年）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全球市场不同产品类型高频振子规模预测（2018-2023年）&amp;（百万美元）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全球市场不同产品类型高频振子规模市场份额预测（2018-2023年）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全球市场不同应用高频振子产量（2018-2023年）&amp;（台）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全球市场不同应用高频振子产量市场份额（2018-2023年）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全球市场不同应用高频振子产量预测（2018-2023年）&amp;（台）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全球市场不同应用高频振子产量市场份额预测（2018-2023年）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全球市场不同应用高频振子规模（2018-2023年）&amp;（百万美元）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全球市场不同应用高频振子规模市场份额（2018-2023年）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全球市场不同应用高频振子规模预测（2018-2023年）&amp;（百万美元）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全球市场不同应用高频振子规模市场份额预测（2018-2023年）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高频振子行业技术发展趋势</w:t>
      </w:r>
      <w:r>
        <w:rPr>
          <w:rFonts w:hint="eastAsia"/>
        </w:rPr>
        <w:br/>
      </w:r>
      <w:r>
        <w:rPr>
          <w:rFonts w:hint="eastAsia"/>
        </w:rPr>
        <w:t>　　表54 高频振子行业供应链分析</w:t>
      </w:r>
      <w:r>
        <w:rPr>
          <w:rFonts w:hint="eastAsia"/>
        </w:rPr>
        <w:br/>
      </w:r>
      <w:r>
        <w:rPr>
          <w:rFonts w:hint="eastAsia"/>
        </w:rPr>
        <w:t>　　表55 高频振子上游原料供应商</w:t>
      </w:r>
      <w:r>
        <w:rPr>
          <w:rFonts w:hint="eastAsia"/>
        </w:rPr>
        <w:br/>
      </w:r>
      <w:r>
        <w:rPr>
          <w:rFonts w:hint="eastAsia"/>
        </w:rPr>
        <w:t>　　表56 高频振子行业下游客户分析</w:t>
      </w:r>
      <w:r>
        <w:rPr>
          <w:rFonts w:hint="eastAsia"/>
        </w:rPr>
        <w:br/>
      </w:r>
      <w:r>
        <w:rPr>
          <w:rFonts w:hint="eastAsia"/>
        </w:rPr>
        <w:t>　　表57 高频振子行业主要下游客户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上下游行业对高频振子行业的影响</w:t>
      </w:r>
      <w:r>
        <w:rPr>
          <w:rFonts w:hint="eastAsia"/>
        </w:rPr>
        <w:br/>
      </w:r>
      <w:r>
        <w:rPr>
          <w:rFonts w:hint="eastAsia"/>
        </w:rPr>
        <w:t>　　表59 高频振子行业主要经销商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重点企业（14）高频振子生产基地、总部及市场地位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重点企业（14）高频振子产量（台）、产值（百万美元）、价格及毛利率（2018-2023年）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中国不同产品类型高频振子产量市场份额2022 &amp; 2023</w:t>
      </w:r>
      <w:r>
        <w:rPr>
          <w:rFonts w:hint="eastAsia"/>
        </w:rPr>
        <w:br/>
      </w:r>
      <w:r>
        <w:rPr>
          <w:rFonts w:hint="eastAsia"/>
        </w:rPr>
        <w:t>　　图2 电动产品图片</w:t>
      </w:r>
      <w:r>
        <w:rPr>
          <w:rFonts w:hint="eastAsia"/>
        </w:rPr>
        <w:br/>
      </w:r>
      <w:r>
        <w:rPr>
          <w:rFonts w:hint="eastAsia"/>
        </w:rPr>
        <w:t>　　图3 气动产品图片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中国不同应用高频振子消费量市场份额2022 vs 2023</w:t>
      </w:r>
      <w:r>
        <w:rPr>
          <w:rFonts w:hint="eastAsia"/>
        </w:rPr>
        <w:br/>
      </w:r>
      <w:r>
        <w:rPr>
          <w:rFonts w:hint="eastAsia"/>
        </w:rPr>
        <w:t>　　图6 施工</w:t>
      </w:r>
      <w:r>
        <w:rPr>
          <w:rFonts w:hint="eastAsia"/>
        </w:rPr>
        <w:br/>
      </w:r>
      <w:r>
        <w:rPr>
          <w:rFonts w:hint="eastAsia"/>
        </w:rPr>
        <w:t>　　图7 化学制品</w:t>
      </w:r>
      <w:r>
        <w:rPr>
          <w:rFonts w:hint="eastAsia"/>
        </w:rPr>
        <w:br/>
      </w:r>
      <w:r>
        <w:rPr>
          <w:rFonts w:hint="eastAsia"/>
        </w:rPr>
        <w:t>　　图8 铸造和金属成型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全球高频振子总产能及产量（2018-2023年）&amp;（台）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全球高频振子产值（2018-2023年）&amp;（百万美元）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全球高频振子总需求量（2018-2023年）&amp;（台）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中国高频振子总产能及产量（2018-2023年）&amp;（台）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中国高频振子产值（2018-2023年）&amp;（百万美元）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中国高频振子总需求量（2018-2023年）&amp;（台）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中国高频振子总产量占全球比重（2018-2023年）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中国高频振子总产值占全球比重（2018-2023年）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中国高频振子总需求占全球比重（2018-2023年）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全球主要地区高频振子产值份额（2018-2023年）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全球主要地区高频振子产量份额（2018-2023年）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全球主要地区高频振子价格趋势（2018-2023年）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全球主要地区高频振子消费量份额（2018-2023年）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北美（美国和加拿大）高频振子消费量（2018-2023年）（台）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欧洲（德国、英国、法国、意大利和其他欧洲国家）高频振子消费量（2018-2023年）（台）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亚太（中国、日本、韩国、中国台湾地区、东南亚、印度等）高频振子消费量（2018-2023年）（台）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拉美（墨西哥和巴西等）高频振子消费量（2018-2023年）（台）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中东及非洲地区高频振子消费量（2018-2023年）（台）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中国市场国外企业与本土企业高频振子销量份额（2022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全球市场不同产品类型高频振子价格走势（2018-2023年）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全球市场不同应用高频振子价格走势（2018-2023年）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高频振子产业链</w:t>
      </w:r>
      <w:r>
        <w:rPr>
          <w:rFonts w:hint="eastAsia"/>
        </w:rPr>
        <w:br/>
      </w:r>
      <w:r>
        <w:rPr>
          <w:rFonts w:hint="eastAsia"/>
        </w:rPr>
        <w:t>　　图34 高频振子行业采购模式分析</w:t>
      </w:r>
      <w:r>
        <w:rPr>
          <w:rFonts w:hint="eastAsia"/>
        </w:rPr>
        <w:br/>
      </w:r>
      <w:r>
        <w:rPr>
          <w:rFonts w:hint="eastAsia"/>
        </w:rPr>
        <w:t>　　图35 高频振子行业销售模式分析</w:t>
      </w:r>
      <w:r>
        <w:rPr>
          <w:rFonts w:hint="eastAsia"/>
        </w:rPr>
        <w:br/>
      </w:r>
      <w:r>
        <w:rPr>
          <w:rFonts w:hint="eastAsia"/>
        </w:rPr>
        <w:t>　　图36 高频振子行业销售模式分析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bb6e6ea7d409b" w:history="1">
        <w:r>
          <w:rPr>
            <w:rStyle w:val="Hyperlink"/>
          </w:rPr>
          <w:t>全球与中国高频振子行业市场调研及前景趋势报告（2024-2030年）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bb6e6ea7d409b" w:history="1">
        <w:r>
          <w:rPr>
            <w:rStyle w:val="Hyperlink"/>
          </w:rPr>
          <w:t>https://www.20087.com/5/05/GaoPinZhenZiHangYeQianJingFenXi.html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b4b03e314285" w:history="1">
      <w:r>
        <w:rPr>
          <w:rStyle w:val="Hyperlink"/>
        </w:rPr>
        <w:t>全球与中国高频振子行业市场调研及前景趋势报告（2024-2030年）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oPinZhenZiHangYeQianJingFenXi.html" TargetMode="External" Id="R5e3bb6e6ea7d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oPinZhenZiHangYeQianJingFenXi.html" TargetMode="External" Id="R1ebbb4b03e31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2023-12-15T03:01:00Z</dcterms:created>
  <dcterms:modified xsi:type="dcterms:W3CDTF">2023-12-15T04:01:00Z</dcterms:modified>
  <dc:subject>全球与中国高频振子行业市场调研及前景趋势报告（2024-2030年）</dc:subject>
  <dc:title>全球与中国高频振子行业市场调研及前景趋势报告（2024-2030年）</dc:title>
  <cp:keywords>全球与中国高频振子行业市场调研及前景趋势报告（2024-2030年）</cp:keywords>
  <dc:description>全球与中国高频振子行业市场调研及前景趋势报告（2024-2030年）</dc:description>
</cp:coreProperties>
</file>