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a608e0c5d437a" w:history="1">
              <w:r>
                <w:rPr>
                  <w:rStyle w:val="Hyperlink"/>
                </w:rPr>
                <w:t>2026-2032年全球与中国1.6T光引擎市场现状及前景趋势分析报告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a608e0c5d437a" w:history="1">
              <w:r>
                <w:rPr>
                  <w:rStyle w:val="Hyperlink"/>
                </w:rPr>
                <w:t>2026-2032年全球与中国1.6T光引擎市场现状及前景趋势分析报告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a608e0c5d437a" w:history="1">
                <w:r>
                  <w:rPr>
                    <w:rStyle w:val="Hyperlink"/>
                  </w:rPr>
                  <w:t>https://www.20087.com/5/55/1-6TGuangYinQingFaZhanQuShiFenXi.html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1.6T光引擎是支撑下一代数据中心与AI算力集群超高速互联的核心光电转换模块，旨在解决电信号传输在超高频下的损耗与功耗瓶颈。该引擎通过硅光子技术或薄膜铌酸锂（TFLN）调制器，将电信号转化为光信号，实现单通道200Gbps及以上速率的传输，并支持多通道并行处理。目前，1.6T光引擎正从传统的可插拔形态，向共封装光学（CPO）与近封装光学（NPO）架构加速演进。通过将光引擎与交换ASIC或GPU集成在同一基板，利用光栅耦合器与混合键合技术，实现光电互连间距压缩至10μm以内，大幅降低传输延迟与系统功耗，成为突破“内存墙”与“IO墙”的关键基础设施。</w:t>
      </w:r>
      <w:r>
        <w:rPr>
          <w:rFonts w:hint="eastAsia"/>
        </w:rPr>
        <w:br/>
      </w:r>
      <w:r>
        <w:rPr>
          <w:rFonts w:hint="eastAsia"/>
        </w:rPr>
        <w:t>　　未来，1.6T光引擎将向全光互连、片上光源集成及异构材料融合方向全面突破。市场调研网指出，随着速率向3.2T演进，硅基调制器将面临带宽物理极限，薄膜铌酸锂与电光聚合物等新材料方案将加速导入，实现110GHz以上带宽与亚伏级驱动电压。在光源方面，外置高功率CW激光器将通过波导阵列高效耦合至硅光芯片，而中长期则通过量子点微转印或晶圆键合技术，实现III-V族光源的片上全集成，彻底消除外部光源的耦合损耗。此外，1.6T光引擎将深度融入AI算力网络，支持全光计算与光互连雷达等新兴应用，通过标准化的PDK设计套件与12英寸晶圆制造，推动光引擎从定制化向规模化、低成本化普及，构建全光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0a608e0c5d437a" w:history="1">
        <w:r>
          <w:rPr>
            <w:rStyle w:val="Hyperlink"/>
          </w:rPr>
          <w:t>2026-2032年全球与中国1.6T光引擎市场现状及前景趋势分析报告</w:t>
        </w:r>
      </w:hyperlink>
      <w:r>
        <w:rPr>
          <w:rFonts w:hint="eastAsia"/>
        </w:rPr>
        <w:t>》，2025年1.6T光引擎行业市场规模达 亿元，预计2032年市场规模将达 亿元，期间年均复合增长率（CAGR）达 %。报告依托国家统计局、相关行业协会及科研单位提供的权威数据，全面分析了1.6T光引擎行业发展环境、产业链结构、市场供需状况及价格变化，重点研究了1.6T光引擎行业内主要企业的经营现状。报告对1.6T光引擎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1.6T光引擎市场概述</w:t>
      </w:r>
      <w:r>
        <w:rPr>
          <w:rFonts w:hint="eastAsia"/>
        </w:rPr>
        <w:br/>
      </w:r>
      <w:r>
        <w:rPr>
          <w:rFonts w:hint="eastAsia"/>
        </w:rPr>
        <w:t>　　1.1 1.6T光引擎行业概述及统计范围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按照不同集成与封装形态，1.6T光引擎主要可以分为如下几个类别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全球不同集成与封装形态1.6T光引擎规模增长趋势2021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独立式光引擎</w:t>
      </w:r>
      <w:r>
        <w:rPr>
          <w:rFonts w:hint="eastAsia"/>
        </w:rPr>
        <w:br/>
      </w:r>
      <w:r>
        <w:rPr>
          <w:rFonts w:hint="eastAsia"/>
        </w:rPr>
        <w:t>　　　　1.2.3 共封装光引擎</w:t>
      </w:r>
      <w:r>
        <w:rPr>
          <w:rFonts w:hint="eastAsia"/>
        </w:rPr>
        <w:br/>
      </w:r>
      <w:r>
        <w:rPr>
          <w:rFonts w:hint="eastAsia"/>
        </w:rPr>
        <w:t>　　　　1.2.4 板载光引擎</w:t>
      </w:r>
      <w:r>
        <w:rPr>
          <w:rFonts w:hint="eastAsia"/>
        </w:rPr>
        <w:br/>
      </w:r>
      <w:r>
        <w:rPr>
          <w:rFonts w:hint="eastAsia"/>
        </w:rPr>
        <w:t>　　1.3 按照不同光子技术平台，1.6T光引擎主要可以分为如下几个类别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全球不同光子技术平台1.6T光引擎规模增长趋势2021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直接调制型光引擎</w:t>
      </w:r>
      <w:r>
        <w:rPr>
          <w:rFonts w:hint="eastAsia"/>
        </w:rPr>
        <w:br/>
      </w:r>
      <w:r>
        <w:rPr>
          <w:rFonts w:hint="eastAsia"/>
        </w:rPr>
        <w:t>　　　　1.3.3 外调制型光引擎</w:t>
      </w:r>
      <w:r>
        <w:rPr>
          <w:rFonts w:hint="eastAsia"/>
        </w:rPr>
        <w:br/>
      </w:r>
      <w:r>
        <w:rPr>
          <w:rFonts w:hint="eastAsia"/>
        </w:rPr>
        <w:t>　　　　1.3.4 硅光型光引擎</w:t>
      </w:r>
      <w:r>
        <w:rPr>
          <w:rFonts w:hint="eastAsia"/>
        </w:rPr>
        <w:br/>
      </w:r>
      <w:r>
        <w:rPr>
          <w:rFonts w:hint="eastAsia"/>
        </w:rPr>
        <w:t>　　1.4 按照不同速率参数，1.6T光引擎主要可以分为如下几个类别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全球不同速率参数1.6T光引擎规模增长趋势2021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8×200G 速率</w:t>
      </w:r>
      <w:r>
        <w:rPr>
          <w:rFonts w:hint="eastAsia"/>
        </w:rPr>
        <w:br/>
      </w:r>
      <w:r>
        <w:rPr>
          <w:rFonts w:hint="eastAsia"/>
        </w:rPr>
        <w:t>　　　　1.4.3 4×400G 速率</w:t>
      </w:r>
      <w:r>
        <w:rPr>
          <w:rFonts w:hint="eastAsia"/>
        </w:rPr>
        <w:br/>
      </w:r>
      <w:r>
        <w:rPr>
          <w:rFonts w:hint="eastAsia"/>
        </w:rPr>
        <w:t>　　　　1.4.4 其他1.6T速率架构</w:t>
      </w:r>
      <w:r>
        <w:rPr>
          <w:rFonts w:hint="eastAsia"/>
        </w:rPr>
        <w:br/>
      </w:r>
      <w:r>
        <w:rPr>
          <w:rFonts w:hint="eastAsia"/>
        </w:rPr>
        <w:t>　　1.5 从不同应用，1.6T光引擎主要包括如下几个方面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全球不同应用1.6T光引擎规模增长趋势2021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云计算与数据中心</w:t>
      </w:r>
      <w:r>
        <w:rPr>
          <w:rFonts w:hint="eastAsia"/>
        </w:rPr>
        <w:br/>
      </w:r>
      <w:r>
        <w:rPr>
          <w:rFonts w:hint="eastAsia"/>
        </w:rPr>
        <w:t>　　　　1.5.3 电信</w:t>
      </w:r>
      <w:r>
        <w:rPr>
          <w:rFonts w:hint="eastAsia"/>
        </w:rPr>
        <w:br/>
      </w:r>
      <w:r>
        <w:rPr>
          <w:rFonts w:hint="eastAsia"/>
        </w:rPr>
        <w:t>　　　　1.5.4 企业IT</w:t>
      </w:r>
      <w:r>
        <w:rPr>
          <w:rFonts w:hint="eastAsia"/>
        </w:rPr>
        <w:br/>
      </w:r>
      <w:r>
        <w:rPr>
          <w:rFonts w:hint="eastAsia"/>
        </w:rPr>
        <w:t>　　　　1.5.5 金融服务</w:t>
      </w:r>
      <w:r>
        <w:rPr>
          <w:rFonts w:hint="eastAsia"/>
        </w:rPr>
        <w:br/>
      </w:r>
      <w:r>
        <w:rPr>
          <w:rFonts w:hint="eastAsia"/>
        </w:rPr>
        <w:t>　　　　1.5.6 政府与公共部门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1.6T光引擎行业发展总体概况</w:t>
      </w:r>
      <w:r>
        <w:rPr>
          <w:rFonts w:hint="eastAsia"/>
        </w:rPr>
        <w:br/>
      </w:r>
      <w:r>
        <w:rPr>
          <w:rFonts w:hint="eastAsia"/>
        </w:rPr>
        <w:t>　　　　1.6.2 1.6T光引擎行业发展主要特点</w:t>
      </w:r>
      <w:r>
        <w:rPr>
          <w:rFonts w:hint="eastAsia"/>
        </w:rPr>
        <w:br/>
      </w:r>
      <w:r>
        <w:rPr>
          <w:rFonts w:hint="eastAsia"/>
        </w:rPr>
        <w:t>　　　　1.6.3 1.6T光引擎行业发展影响因素</w:t>
      </w:r>
      <w:r>
        <w:rPr>
          <w:rFonts w:hint="eastAsia"/>
        </w:rPr>
        <w:br/>
      </w:r>
      <w:r>
        <w:rPr>
          <w:rFonts w:hint="eastAsia"/>
        </w:rPr>
        <w:t>　　　　1.6.3 .1 1.6T光引擎有利因素</w:t>
      </w:r>
      <w:r>
        <w:rPr>
          <w:rFonts w:hint="eastAsia"/>
        </w:rPr>
        <w:br/>
      </w:r>
      <w:r>
        <w:rPr>
          <w:rFonts w:hint="eastAsia"/>
        </w:rPr>
        <w:t>　　　　1.6.3 .2 1.6T光引擎不利因素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全球1.6T光引擎供需现状及预测（2021-2032）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全球1.6T光引擎产能、产量、产能利用率及发展趋势（2021-2032）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全球1.6T光引擎产量、需求量及发展趋势（2021-2032）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全球主要地区1.6T光引擎产量及发展趋势（2021-2032）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中国1.6T光引擎供需现状及预测（2021-2032）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中国1.6T光引擎产能、产量、产能利用率及发展趋势（2021-2032）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中国1.6T光引擎产量、市场需求量及发展趋势（2021-2032）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中国1.6T光引擎产能和产量占全球的比重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全球1.6T光引擎销量及收入</w:t>
      </w:r>
      <w:r>
        <w:rPr>
          <w:rFonts w:hint="eastAsia"/>
        </w:rPr>
        <w:br/>
      </w:r>
      <w:r>
        <w:rPr>
          <w:rFonts w:hint="eastAsia"/>
        </w:rPr>
        <w:t>　　　　2.3.1 全球市场1.6T光引擎收入（2021-2032）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全球市场1.6T光引擎销量（2021-2032）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全球市场1.6T光引擎价格趋势（2021-2032）</w:t>
      </w:r>
      <w:r>
        <w:rPr>
          <w:rFonts w:hint="eastAsia"/>
        </w:rPr>
        <w:br/>
      </w:r>
      <w:r>
        <w:rPr>
          <w:rFonts w:hint="eastAsia"/>
        </w:rPr>
        <w:t>　　2.4 中国1.6T光引擎销量及收入</w:t>
      </w:r>
      <w:r>
        <w:rPr>
          <w:rFonts w:hint="eastAsia"/>
        </w:rPr>
        <w:br/>
      </w:r>
      <w:r>
        <w:rPr>
          <w:rFonts w:hint="eastAsia"/>
        </w:rPr>
        <w:t>　　　　2.4.1 中国市场1.6T光引擎收入（2021-2032）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中国市场1.6T光引擎销量（2021-2032）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中国市场1.6T光引擎销量和收入占全球的比重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全球1.6T光引擎主要地区分析</w:t>
      </w:r>
      <w:r>
        <w:rPr>
          <w:rFonts w:hint="eastAsia"/>
        </w:rPr>
        <w:br/>
      </w:r>
      <w:r>
        <w:rPr>
          <w:rFonts w:hint="eastAsia"/>
        </w:rPr>
        <w:t>　　3.1 全球主要地区1.6T光引擎市场规模分析：2021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全球主要地区1.6T光引擎销售收入及市场份额（2021-2026）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全球主要地区1.6T光引擎销售收入预测（2027-2032）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全球主要地区1.6T光引擎销量分析：2021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全球主要地区1.6T光引擎销量及市场份额预测（2027-2032）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北美（美国和加拿大）1.6T光引擎销量（2021-2032）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北美（美国和加拿大）1.6T光引擎收入（2021-2032）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欧洲（德国、英国、法国、意大利、中东欧和俄罗斯等国家）1.6T光引擎销量（2021-2032）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欧洲（德国、英国、法国、意大利、中东欧和俄罗斯等国家）1.6T光引擎收入（2021-2032）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“一带一路”倡议下中东欧1.6T光引擎市场机遇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亚太（中国、日本、韩国、中国台湾、印度、东南亚和中亚等）1.6T光引擎销量（2021-2032）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亚太（中国、日本、韩国、中国台湾、印度、东南亚和中亚等）1.6T光引擎收入（2021-2032）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东南亚及中亚共建国家1.6T光引擎需求与增长点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拉美地区（墨西哥、巴西、阿根廷等国家）1.6T光引擎销量（2021-2032）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拉美地区（墨西哥、巴西、阿根廷等国家）1.6T光引擎收入（2021-2032）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中东及非洲（土耳其、沙特、阿联酋、埃及等国家）1.6T光引擎销量（2021-2032）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中东及非洲（土耳其、沙特、阿联酋、埃及等国家）1.6T光引擎收入（2021-2032）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“一带一路”框架下中东北非1.6T光引擎潜在需求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全球市场主要厂商1.6T光引擎产能市场份额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全球市场主要厂商1.6T光引擎销量（2021-2026）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全球市场主要厂商1.6T光引擎销售收入（2021-2026）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全球市场主要厂商1.6T光引擎销售价格（2021-2026）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2025年全球主要生产商1.6T光引擎收入排名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中国市场主要厂商1.6T光引擎销量（2021-2026）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中国市场主要厂商1.6T光引擎销售收入（2021-2026）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中国市场主要厂商1.6T光引擎销售价格（2021-2026）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2025年中国主要生产商1.6T光引擎收入排名</w:t>
      </w:r>
      <w:r>
        <w:rPr>
          <w:rFonts w:hint="eastAsia"/>
        </w:rPr>
        <w:br/>
      </w:r>
      <w:r>
        <w:rPr>
          <w:rFonts w:hint="eastAsia"/>
        </w:rPr>
        <w:t>　　4.3 全球主要厂商1.6T光引擎总部及产地分布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全球主要厂商1.6T光引擎商业化日期</w:t>
      </w:r>
      <w:r>
        <w:rPr>
          <w:rFonts w:hint="eastAsia"/>
        </w:rPr>
        <w:br/>
      </w:r>
      <w:r>
        <w:rPr>
          <w:rFonts w:hint="eastAsia"/>
        </w:rPr>
        <w:t>　　4.5 全球主要厂商1.6T光引擎产品类型及应用</w:t>
      </w:r>
      <w:r>
        <w:rPr>
          <w:rFonts w:hint="eastAsia"/>
        </w:rPr>
        <w:br/>
      </w:r>
      <w:r>
        <w:rPr>
          <w:rFonts w:hint="eastAsia"/>
        </w:rPr>
        <w:t>　　4.6 1.6T光引擎行业集中度、竞争程度分析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1.6T光引擎行业集中度分析：全球头部厂商份额（Top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全球1.6T光引擎第一梯队、第二梯队和第三梯队生产商（品牌）及市场份额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不同集成与封装形态1.6T光引擎分析</w:t>
      </w:r>
      <w:r>
        <w:rPr>
          <w:rFonts w:hint="eastAsia"/>
        </w:rPr>
        <w:br/>
      </w:r>
      <w:r>
        <w:rPr>
          <w:rFonts w:hint="eastAsia"/>
        </w:rPr>
        <w:t>　　5.1 全球不同集成与封装形态1.6T光引擎销量（2021-2032）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全球不同集成与封装形态1.6T光引擎销量及市场份额（2021-2026）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全球不同集成与封装形态1.6T光引擎销量预测（2027-2032）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全球不同集成与封装形态1.6T光引擎收入（2021-2032）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全球不同集成与封装形态1.6T光引擎收入及市场份额（2021-2026）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全球不同集成与封装形态1.6T光引擎收入预测（2027-2032）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全球不同集成与封装形态1.6T光引擎价格走势（2021-2032）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中国不同集成与封装形态1.6T光引擎销量（2021-2032）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中国不同集成与封装形态1.6T光引擎销量及市场份额（2021-2026）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中国不同集成与封装形态1.6T光引擎销量预测（2027-2032）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中国不同集成与封装形态1.6T光引擎收入（2021-2032）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中国不同集成与封装形态1.6T光引擎收入及市场份额（2021-2026）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中国不同集成与封装形态1.6T光引擎收入预测（2027-2032）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不同应用1.6T光引擎分析</w:t>
      </w:r>
      <w:r>
        <w:rPr>
          <w:rFonts w:hint="eastAsia"/>
        </w:rPr>
        <w:br/>
      </w:r>
      <w:r>
        <w:rPr>
          <w:rFonts w:hint="eastAsia"/>
        </w:rPr>
        <w:t>　　6.1 全球不同应用1.6T光引擎销量（2021-2032）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全球不同应用1.6T光引擎销量预测（2027-2032）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全球不同应用1.6T光引擎收入（2021-2032）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全球不同应用1.6T光引擎收入及市场份额（2021-2026）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全球不同应用1.6T光引擎收入预测（2027-2032）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全球不同应用1.6T光引擎价格走势（2021-2032）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中国不同应用1.6T光引擎销量（2021-2032）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中国不同应用1.6T光引擎销量及市场份额（2021-2026）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中国不同应用1.6T光引擎销量预测（2027-2032）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中国不同应用1.6T光引擎收入（2021-2032）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中国不同应用1.6T光引擎收入及市场份额（2021-2026）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中国不同应用1.6T光引擎收入预测（2027-2032）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1.6T光引擎行业发展趋势</w:t>
      </w:r>
      <w:r>
        <w:rPr>
          <w:rFonts w:hint="eastAsia"/>
        </w:rPr>
        <w:br/>
      </w:r>
      <w:r>
        <w:rPr>
          <w:rFonts w:hint="eastAsia"/>
        </w:rPr>
        <w:t>　　7.2 1.6T光引擎行业主要驱动因素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1.6T光引擎中国企业SWOT分析</w:t>
      </w:r>
      <w:r>
        <w:rPr>
          <w:rFonts w:hint="eastAsia"/>
        </w:rPr>
        <w:br/>
      </w:r>
      <w:r>
        <w:rPr>
          <w:rFonts w:hint="eastAsia"/>
        </w:rPr>
        <w:t>　　7.4 中国1.6T光引擎行业政策与外部经贸环境分析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1.6T光引擎行业专项规划与具体政策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国际经贸环境与中美经贸摩擦对1.6T光引擎行业的影响与应对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1.6T光引擎行业产业链简介</w:t>
      </w:r>
      <w:r>
        <w:rPr>
          <w:rFonts w:hint="eastAsia"/>
        </w:rPr>
        <w:br/>
      </w:r>
      <w:r>
        <w:rPr>
          <w:rFonts w:hint="eastAsia"/>
        </w:rPr>
        <w:t>　　　　8.1.1 1.6T光引擎行业供应链分析</w:t>
      </w:r>
      <w:r>
        <w:rPr>
          <w:rFonts w:hint="eastAsia"/>
        </w:rPr>
        <w:br/>
      </w:r>
      <w:r>
        <w:rPr>
          <w:rFonts w:hint="eastAsia"/>
        </w:rPr>
        <w:t>　　　　8.1.2 1.6T光引擎主要原料及供应情况</w:t>
      </w:r>
      <w:r>
        <w:rPr>
          <w:rFonts w:hint="eastAsia"/>
        </w:rPr>
        <w:br/>
      </w:r>
      <w:r>
        <w:rPr>
          <w:rFonts w:hint="eastAsia"/>
        </w:rPr>
        <w:t>　　　　8.1.3 1.6T光引擎行业主要下游客户</w:t>
      </w:r>
      <w:r>
        <w:rPr>
          <w:rFonts w:hint="eastAsia"/>
        </w:rPr>
        <w:br/>
      </w:r>
      <w:r>
        <w:rPr>
          <w:rFonts w:hint="eastAsia"/>
        </w:rPr>
        <w:t>　　8.2 1.6T光引擎行业采购模式</w:t>
      </w:r>
      <w:r>
        <w:rPr>
          <w:rFonts w:hint="eastAsia"/>
        </w:rPr>
        <w:br/>
      </w:r>
      <w:r>
        <w:rPr>
          <w:rFonts w:hint="eastAsia"/>
        </w:rPr>
        <w:t>　　8.3 1.6T光引擎行业生产模式</w:t>
      </w:r>
      <w:r>
        <w:rPr>
          <w:rFonts w:hint="eastAsia"/>
        </w:rPr>
        <w:br/>
      </w:r>
      <w:r>
        <w:rPr>
          <w:rFonts w:hint="eastAsia"/>
        </w:rPr>
        <w:t>　　8.4 1.6T光引擎行业销售模式及销售渠道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全球市场主要1.6T光引擎厂商简介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1.6T光引擎销量、收入、价格及毛利率（2021-2026）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中国市场1.6T光引擎产量、销量、进出口分析及未来趋势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中国市场1.6T光引擎产量、销量、进出口分析及未来趋势（2021-2032）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中国市场1.6T光引擎进出口贸易趋势</w:t>
      </w:r>
      <w:r>
        <w:rPr>
          <w:rFonts w:hint="eastAsia"/>
        </w:rPr>
        <w:br/>
      </w:r>
      <w:r>
        <w:rPr>
          <w:rFonts w:hint="eastAsia"/>
        </w:rPr>
        <w:t>　　10.3 中国市场1.6T光引擎主要进口来源</w:t>
      </w:r>
      <w:r>
        <w:rPr>
          <w:rFonts w:hint="eastAsia"/>
        </w:rPr>
        <w:br/>
      </w:r>
      <w:r>
        <w:rPr>
          <w:rFonts w:hint="eastAsia"/>
        </w:rPr>
        <w:t>　　10.4 中国市场1.6T光引擎主要出口目的地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中国市场1.6T光引擎主要地区分布</w:t>
      </w:r>
      <w:r>
        <w:rPr>
          <w:rFonts w:hint="eastAsia"/>
        </w:rPr>
        <w:br/>
      </w:r>
      <w:r>
        <w:rPr>
          <w:rFonts w:hint="eastAsia"/>
        </w:rPr>
        <w:t>　　11.1 中国1.6T光引擎生产地区分布</w:t>
      </w:r>
      <w:r>
        <w:rPr>
          <w:rFonts w:hint="eastAsia"/>
        </w:rPr>
        <w:br/>
      </w:r>
      <w:r>
        <w:rPr>
          <w:rFonts w:hint="eastAsia"/>
        </w:rPr>
        <w:t>　　11.2 中国1.6T光引擎消费地区分布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中.智.林.附录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全球不同集成与封装形态1.6T光引擎规模增长趋势2021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全球不同光子技术平台1.6T光引擎规模增长趋势2021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全球不同速率参数1.6T光引擎规模增长趋势2021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1.6T光引擎行业发展主要特点</w:t>
      </w:r>
      <w:r>
        <w:rPr>
          <w:rFonts w:hint="eastAsia"/>
        </w:rPr>
        <w:br/>
      </w:r>
      <w:r>
        <w:rPr>
          <w:rFonts w:hint="eastAsia"/>
        </w:rPr>
        <w:t>　　表 6： 1.6T光引擎行业发展有利因素分析</w:t>
      </w:r>
      <w:r>
        <w:rPr>
          <w:rFonts w:hint="eastAsia"/>
        </w:rPr>
        <w:br/>
      </w:r>
      <w:r>
        <w:rPr>
          <w:rFonts w:hint="eastAsia"/>
        </w:rPr>
        <w:t>　　表 7： 1.6T光引擎行业发展不利因素分析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进入1.6T光引擎行业壁垒</w:t>
      </w:r>
      <w:r>
        <w:rPr>
          <w:rFonts w:hint="eastAsia"/>
        </w:rPr>
        <w:br/>
      </w:r>
      <w:r>
        <w:rPr>
          <w:rFonts w:hint="eastAsia"/>
        </w:rPr>
        <w:t>　　表 9： 全球主要地区1.6T光引擎产量（台）：2021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全球主要地区1.6T光引擎产量（2021-2026）&amp;（台）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全球主要地区1.6T光引擎产量（2027-2032）&amp;（台）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全球主要地区1.6T光引擎销售收入（百万美元）：2021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全球主要地区1.6T光引擎销售收入（2021-2026）&amp;（百万美元）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全球主要地区1.6T光引擎销售收入市场份额（2021-2026）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全球主要地区1.6T光引擎收入（2027-2032）&amp;（百万美元）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全球主要地区1.6T光引擎收入市场份额（2027-2032）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全球主要地区1.6T光引擎销量（台）：2021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全球主要地区1.6T光引擎销量（2027-2032）&amp;（台）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全球主要地区1.6T光引擎销量份额（2027-2032）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北美1.6T光引擎基本情况分析</w:t>
      </w:r>
      <w:r>
        <w:rPr>
          <w:rFonts w:hint="eastAsia"/>
        </w:rPr>
        <w:br/>
      </w:r>
      <w:r>
        <w:rPr>
          <w:rFonts w:hint="eastAsia"/>
        </w:rPr>
        <w:t>　　表 23： 欧洲1.6T光引擎基本情况分析</w:t>
      </w:r>
      <w:r>
        <w:rPr>
          <w:rFonts w:hint="eastAsia"/>
        </w:rPr>
        <w:br/>
      </w:r>
      <w:r>
        <w:rPr>
          <w:rFonts w:hint="eastAsia"/>
        </w:rPr>
        <w:t>　　表 24： 亚太地区1.6T光引擎基本情况分析</w:t>
      </w:r>
      <w:r>
        <w:rPr>
          <w:rFonts w:hint="eastAsia"/>
        </w:rPr>
        <w:br/>
      </w:r>
      <w:r>
        <w:rPr>
          <w:rFonts w:hint="eastAsia"/>
        </w:rPr>
        <w:t>　　表 25： 拉美地区1.6T光引擎基本情况分析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中东及非洲1.6T光引擎基本情况分析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全球市场主要厂商1.6T光引擎产能（2025-2026）&amp;（台）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全球市场主要厂商1.6T光引擎销售收入（2021-2026）&amp;（百万美元）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全球市场主要厂商1.6T光引擎销售收入市场份额（2021-2026）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全球市场主要厂商1.6T光引擎销售价格（2021-2026）&amp;（美元/台）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2025年全球主要生产商1.6T光引擎收入排名（百万美元）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中国市场主要厂商1.6T光引擎销售收入（2021-2026）&amp;（百万美元）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中国市场主要厂商1.6T光引擎销售收入市场份额（2021-2026）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中国市场主要厂商1.6T光引擎销售价格（2021-2026）&amp;（美元/台）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2025年中国主要生产商1.6T光引擎收入排名（百万美元）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全球主要厂商1.6T光引擎总部及产地分布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全球主要厂商1.6T光引擎商业化日期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全球主要厂商1.6T光引擎产品类型及应用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2025年全球1.6T光引擎主要厂商市场地位（第一梯队、第二梯队和第三梯队）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全球不同集成与封装形态1.6T光引擎销量（2021-2026）&amp;（台）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全球不同集成与封装形态1.6T光引擎销量市场份额（2021-2026）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全球不同集成与封装形态1.6T光引擎销量预测（2027-2032）&amp;（台）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全球市场不同集成与封装形态1.6T光引擎销量市场份额预测（2027-2032）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全球不同集成与封装形态1.6T光引擎收入（2021-2026）&amp;（百万美元）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全球不同集成与封装形态1.6T光引擎收入市场份额（2021-2026）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全球不同集成与封装形态1.6T光引擎收入预测（2027-2032）&amp;（百万美元）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全球不同集成与封装形态1.6T光引擎收入市场份额预测（2027-2032）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中国不同集成与封装形态1.6T光引擎销量（2021-2026）&amp;（台）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中国不同集成与封装形态1.6T光引擎销量市场份额（2021-2026）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中国不同集成与封装形态1.6T光引擎销量预测（2027-2032）&amp;（台）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中国不同集成与封装形态1.6T光引擎销量市场份额预测（2027-2032）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中国不同集成与封装形态1.6T光引擎收入（2021-2026）&amp;（百万美元）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中国不同集成与封装形态1.6T光引擎收入市场份额（2021-2026）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中国不同集成与封装形态1.6T光引擎收入预测（2027-2032）&amp;（百万美元）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中国不同集成与封装形态1.6T光引擎收入市场份额预测（2027-2032）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全球不同应用1.6T光引擎收入（2021-2026）&amp;（百万美元）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全球不同应用1.6T光引擎收入市场份额（2021-2026）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全球不同应用1.6T光引擎收入预测（2027-2032）&amp;（百万美元）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全球不同应用1.6T光引擎收入市场份额预测（2027-2032）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中国不同应用1.6T光引擎销量（2021-2026）&amp;（台）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中国不同应用1.6T光引擎销量市场份额（2021-2026）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中国不同应用1.6T光引擎销量预测（2027-2032）&amp;（台）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中国不同应用1.6T光引擎销量市场份额预测（2027-2032）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中国不同应用1.6T光引擎收入（2021-2026）&amp;（百万美元）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中国不同应用1.6T光引擎收入市场份额（2021-2026）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中国不同应用1.6T光引擎收入预测（2027-2032）&amp;（百万美元）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中国不同应用1.6T光引擎收入市场份额预测（2027-2032）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1.6T光引擎行业发展趋势</w:t>
      </w:r>
      <w:r>
        <w:rPr>
          <w:rFonts w:hint="eastAsia"/>
        </w:rPr>
        <w:br/>
      </w:r>
      <w:r>
        <w:rPr>
          <w:rFonts w:hint="eastAsia"/>
        </w:rPr>
        <w:t>　　表 77： 1.6T光引擎行业国内市场主要驱动因素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1.6T光引擎国际化与“一带一路”机遇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1.6T光引擎行业供应链分析</w:t>
      </w:r>
      <w:r>
        <w:rPr>
          <w:rFonts w:hint="eastAsia"/>
        </w:rPr>
        <w:br/>
      </w:r>
      <w:r>
        <w:rPr>
          <w:rFonts w:hint="eastAsia"/>
        </w:rPr>
        <w:t>　　表 80： 1.6T光引擎上游原料供应商</w:t>
      </w:r>
      <w:r>
        <w:rPr>
          <w:rFonts w:hint="eastAsia"/>
        </w:rPr>
        <w:br/>
      </w:r>
      <w:r>
        <w:rPr>
          <w:rFonts w:hint="eastAsia"/>
        </w:rPr>
        <w:t>　　表 81： 1.6T光引擎行业主要下游客户</w:t>
      </w:r>
      <w:r>
        <w:rPr>
          <w:rFonts w:hint="eastAsia"/>
        </w:rPr>
        <w:br/>
      </w:r>
      <w:r>
        <w:rPr>
          <w:rFonts w:hint="eastAsia"/>
        </w:rPr>
        <w:t>　　表 82： 1.6T光引擎典型经销商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1.6T光引擎生产基地、销售区域、竞争对手及市场地位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1.6T光引擎产品规格、参数及市场应用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1.6T光引擎销量（台）、收入（百万美元）、价格（美元/台）及毛利率（2021-2026）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中国市场1.6T光引擎产量、销量、进出口（2021-2026）&amp;（台）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中国市场1.6T光引擎产量、销量、进出口预测（2027-2032）&amp;（台）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中国市场1.6T光引擎进出口贸易趋势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中国市场1.6T光引擎主要进口来源</w:t>
      </w:r>
      <w:r>
        <w:rPr>
          <w:rFonts w:hint="eastAsia"/>
        </w:rPr>
        <w:br/>
      </w:r>
      <w:r>
        <w:rPr>
          <w:rFonts w:hint="eastAsia"/>
        </w:rPr>
        <w:t>　　表 187： 中国市场1.6T光引擎主要出口目的地</w:t>
      </w:r>
      <w:r>
        <w:rPr>
          <w:rFonts w:hint="eastAsia"/>
        </w:rPr>
        <w:br/>
      </w:r>
      <w:r>
        <w:rPr>
          <w:rFonts w:hint="eastAsia"/>
        </w:rPr>
        <w:t>　　表 188： 中国1.6T光引擎生产地区分布</w:t>
      </w:r>
      <w:r>
        <w:rPr>
          <w:rFonts w:hint="eastAsia"/>
        </w:rPr>
        <w:br/>
      </w:r>
      <w:r>
        <w:rPr>
          <w:rFonts w:hint="eastAsia"/>
        </w:rPr>
        <w:t>　　表 189： 中国1.6T光引擎消费地区分布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1.6T光引擎产品图片</w:t>
      </w:r>
      <w:r>
        <w:rPr>
          <w:rFonts w:hint="eastAsia"/>
        </w:rPr>
        <w:br/>
      </w:r>
      <w:r>
        <w:rPr>
          <w:rFonts w:hint="eastAsia"/>
        </w:rPr>
        <w:t>　　图 2： 全球不同集成与封装形态1.6T光引擎规模2021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全球不同集成与封装形态1.6T光引擎市场份额2025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独立式光引擎产品图片</w:t>
      </w:r>
      <w:r>
        <w:rPr>
          <w:rFonts w:hint="eastAsia"/>
        </w:rPr>
        <w:br/>
      </w:r>
      <w:r>
        <w:rPr>
          <w:rFonts w:hint="eastAsia"/>
        </w:rPr>
        <w:t>　　图 5： 共封装光引擎产品图片</w:t>
      </w:r>
      <w:r>
        <w:rPr>
          <w:rFonts w:hint="eastAsia"/>
        </w:rPr>
        <w:br/>
      </w:r>
      <w:r>
        <w:rPr>
          <w:rFonts w:hint="eastAsia"/>
        </w:rPr>
        <w:t>　　图 6： 板载光引擎产品图片</w:t>
      </w:r>
      <w:r>
        <w:rPr>
          <w:rFonts w:hint="eastAsia"/>
        </w:rPr>
        <w:br/>
      </w:r>
      <w:r>
        <w:rPr>
          <w:rFonts w:hint="eastAsia"/>
        </w:rPr>
        <w:t>　　图 7： 全球不同光子技术平台1.6T光引擎规模2021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全球不同光子技术平台1.6T光引擎市场份额2025 &amp; 2032</w:t>
      </w:r>
      <w:r>
        <w:rPr>
          <w:rFonts w:hint="eastAsia"/>
        </w:rPr>
        <w:br/>
      </w:r>
      <w:r>
        <w:rPr>
          <w:rFonts w:hint="eastAsia"/>
        </w:rPr>
        <w:t>　　图 9： 直接调制型光引擎产品图片</w:t>
      </w:r>
      <w:r>
        <w:rPr>
          <w:rFonts w:hint="eastAsia"/>
        </w:rPr>
        <w:br/>
      </w:r>
      <w:r>
        <w:rPr>
          <w:rFonts w:hint="eastAsia"/>
        </w:rPr>
        <w:t>　　图 10： 外调制型光引擎产品图片</w:t>
      </w:r>
      <w:r>
        <w:rPr>
          <w:rFonts w:hint="eastAsia"/>
        </w:rPr>
        <w:br/>
      </w:r>
      <w:r>
        <w:rPr>
          <w:rFonts w:hint="eastAsia"/>
        </w:rPr>
        <w:t>　　图 11： 硅光型光引擎产品图片</w:t>
      </w:r>
      <w:r>
        <w:rPr>
          <w:rFonts w:hint="eastAsia"/>
        </w:rPr>
        <w:br/>
      </w:r>
      <w:r>
        <w:rPr>
          <w:rFonts w:hint="eastAsia"/>
        </w:rPr>
        <w:t>　　图 12： 全球不同速率参数1.6T光引擎规模2021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全球不同速率参数1.6T光引擎市场份额2025 &amp; 2032</w:t>
      </w:r>
      <w:r>
        <w:rPr>
          <w:rFonts w:hint="eastAsia"/>
        </w:rPr>
        <w:br/>
      </w:r>
      <w:r>
        <w:rPr>
          <w:rFonts w:hint="eastAsia"/>
        </w:rPr>
        <w:t>　　图 14： 8×200G 速率产品图片</w:t>
      </w:r>
      <w:r>
        <w:rPr>
          <w:rFonts w:hint="eastAsia"/>
        </w:rPr>
        <w:br/>
      </w:r>
      <w:r>
        <w:rPr>
          <w:rFonts w:hint="eastAsia"/>
        </w:rPr>
        <w:t>　　图 15： 4×400G 速率产品图片</w:t>
      </w:r>
      <w:r>
        <w:rPr>
          <w:rFonts w:hint="eastAsia"/>
        </w:rPr>
        <w:br/>
      </w:r>
      <w:r>
        <w:rPr>
          <w:rFonts w:hint="eastAsia"/>
        </w:rPr>
        <w:t>　　图 16： 其他1.6T速率架构产品图片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全球不同应用1.6T光引擎市场份额2025 VS 2032</w:t>
      </w:r>
      <w:r>
        <w:rPr>
          <w:rFonts w:hint="eastAsia"/>
        </w:rPr>
        <w:br/>
      </w:r>
      <w:r>
        <w:rPr>
          <w:rFonts w:hint="eastAsia"/>
        </w:rPr>
        <w:t>　　图 19： 云计算与数据中心</w:t>
      </w:r>
      <w:r>
        <w:rPr>
          <w:rFonts w:hint="eastAsia"/>
        </w:rPr>
        <w:br/>
      </w:r>
      <w:r>
        <w:rPr>
          <w:rFonts w:hint="eastAsia"/>
        </w:rPr>
        <w:t>　　图 20： 电信</w:t>
      </w:r>
      <w:r>
        <w:rPr>
          <w:rFonts w:hint="eastAsia"/>
        </w:rPr>
        <w:br/>
      </w:r>
      <w:r>
        <w:rPr>
          <w:rFonts w:hint="eastAsia"/>
        </w:rPr>
        <w:t>　　图 21： 企业IT</w:t>
      </w:r>
      <w:r>
        <w:rPr>
          <w:rFonts w:hint="eastAsia"/>
        </w:rPr>
        <w:br/>
      </w:r>
      <w:r>
        <w:rPr>
          <w:rFonts w:hint="eastAsia"/>
        </w:rPr>
        <w:t>　　图 22： 金融服务</w:t>
      </w:r>
      <w:r>
        <w:rPr>
          <w:rFonts w:hint="eastAsia"/>
        </w:rPr>
        <w:br/>
      </w:r>
      <w:r>
        <w:rPr>
          <w:rFonts w:hint="eastAsia"/>
        </w:rPr>
        <w:t>　　图 23： 政府与公共部门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全球1.6T光引擎产能、产量、产能利用率及发展趋势（2021-2032）&amp;（台）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全球1.6T光引擎产量、需求量及发展趋势（2021-2032）&amp;（台）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全球主要地区1.6T光引擎产量规模：2021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全球主要地区1.6T光引擎产量市场份额（2021-2032）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中国1.6T光引擎产能、产量、产能利用率及发展趋势（2021-2032）&amp;（台）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中国1.6T光引擎产量、市场需求量及发展趋势（2021-2032）&amp;（台）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中国1.6T光引擎总产能占全球比重（2021-2032）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中国1.6T光引擎总产量占全球比重（2021-2032）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全球1.6T光引擎市场收入及增长率：（2021-2032）&amp;（百万美元）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全球市场1.6T光引擎市场规模：2021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全球市场1.6T光引擎销量及增长率（2021-2032）&amp;（台）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全球市场1.6T光引擎价格趋势（2021-2032）&amp;（美元/台）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中国1.6T光引擎市场收入及增长率：（2021-2032）&amp;（百万美元）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中国市场1.6T光引擎市场规模：2021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中国市场1.6T光引擎销量及增长率（2021-2032）&amp;（台）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中国市场1.6T光引擎销量占全球比重（2021-2032）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中国1.6T光引擎收入占全球比重（2021-2032）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全球主要地区1.6T光引擎销售收入规模：2021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全球主要地区1.6T光引擎销售收入市场份额（2021-2026）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全球主要地区1.6T光引擎销售收入市场份额（2021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全球主要地区1.6T光引擎收入市场份额（2027-2032）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北美（美国和加拿大）1.6T光引擎销量（2021-2032）&amp;（台）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北美（美国和加拿大）1.6T光引擎销量份额（2021-2032）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北美（美国和加拿大）1.6T光引擎收入（2021-2032）&amp;（百万美元）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北美（美国和加拿大）1.6T光引擎收入份额（2021-2032）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欧洲（德国、英国、法国、意大利、中东欧和俄罗斯等国家）1.6T光引擎销量（2021-2032）&amp;（台）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欧洲（德国、英国、法国、意大利、中东欧和俄罗斯等国家）1.6T光引擎销量份额（2021-2032）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欧洲（德国、英国、法国、意大利、中东欧和俄罗斯等国家）1.6T光引擎收入（2021-2032）&amp;（百万美元）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欧洲（德国、英国、法国、意大利、中东欧和俄罗斯等国家）1.6T光引擎收入份额（2021-2032）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亚太（中国、日本、韩国、中国台湾、印度、东南亚和中亚等）1.6T光引擎销量（2021-2032）&amp;（台）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亚太（中国、日本、韩国、中国台湾、印度、东南亚和中亚等）1.6T光引擎销量份额（2021-2032）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亚太（中国、日本、韩国、中国台湾、印度、东南亚和中亚等）1.6T光引擎收入（2021-2032）&amp;（百万美元）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亚太（中国、日本、韩国、中国台湾、印度、东南亚和中亚等）1.6T光引擎收入份额（2021-2032）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拉美地区（墨西哥、巴西、阿根廷等国家）1.6T光引擎销量（2021-2032）&amp;（台）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拉美地区（墨西哥、巴西、阿根廷等国家）1.6T光引擎销量份额（2021-2032）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拉美地区（墨西哥、巴西、阿根廷等国家）1.6T光引擎收入（2021-2032）&amp;（百万美元）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拉美地区（墨西哥、巴西、阿根廷等国家）1.6T光引擎收入份额（2021-2032）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中东及非洲（土耳其、沙特、阿联酋、埃及等国家）1.6T光引擎销量（2021-2032）&amp;（台）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中东及非洲（土耳其、沙特、阿联酋、埃及等国家）1.6T光引擎销量份额（2021-2032）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中东及非洲（土耳其、沙特、阿联酋、埃及等国家）1.6T光引擎收入（2021-2032）&amp;（百万美元）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中东及非洲（土耳其、沙特、阿联酋、埃及等国家）1.6T光引擎收入份额（2021-2032）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2023年全球市场主要厂商1.6T光引擎销量市场份额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2023年全球市场主要厂商1.6T光引擎收入市场份额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2025年中国市场主要厂商1.6T光引擎销量市场份额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2025年中国市场主要厂商1.6T光引擎收入市场份额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2025年全球前五大生产商1.6T光引擎市场份额</w:t>
      </w:r>
      <w:r>
        <w:rPr>
          <w:rFonts w:hint="eastAsia"/>
        </w:rPr>
        <w:br/>
      </w:r>
      <w:r>
        <w:rPr>
          <w:rFonts w:hint="eastAsia"/>
        </w:rPr>
        <w:t>　　图 71： 全球1.6T光引擎第一梯队、第二梯队和第三梯队生产商（品牌）及市场份额（2025）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全球不同集成与封装形态1.6T光引擎价格走势（2021-2032）&amp;（美元/台）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全球不同应用1.6T光引擎价格走势（2021-2032）&amp;（美元/台）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1.6T光引擎中国企业SWOT分析</w:t>
      </w:r>
      <w:r>
        <w:rPr>
          <w:rFonts w:hint="eastAsia"/>
        </w:rPr>
        <w:br/>
      </w:r>
      <w:r>
        <w:rPr>
          <w:rFonts w:hint="eastAsia"/>
        </w:rPr>
        <w:t>　　图 75： 1.6T光引擎产业链</w:t>
      </w:r>
      <w:r>
        <w:rPr>
          <w:rFonts w:hint="eastAsia"/>
        </w:rPr>
        <w:br/>
      </w:r>
      <w:r>
        <w:rPr>
          <w:rFonts w:hint="eastAsia"/>
        </w:rPr>
        <w:t>　　图 76： 1.6T光引擎行业采购模式分析</w:t>
      </w:r>
      <w:r>
        <w:rPr>
          <w:rFonts w:hint="eastAsia"/>
        </w:rPr>
        <w:br/>
      </w:r>
      <w:r>
        <w:rPr>
          <w:rFonts w:hint="eastAsia"/>
        </w:rPr>
        <w:t>　　图 77： 1.6T光引擎行业生产模式</w:t>
      </w:r>
      <w:r>
        <w:rPr>
          <w:rFonts w:hint="eastAsia"/>
        </w:rPr>
        <w:br/>
      </w:r>
      <w:r>
        <w:rPr>
          <w:rFonts w:hint="eastAsia"/>
        </w:rPr>
        <w:t>　　图 78： 1.6T光引擎行业销售模式分析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a608e0c5d437a" w:history="1">
        <w:r>
          <w:rPr>
            <w:rStyle w:val="Hyperlink"/>
          </w:rPr>
          <w:t>2026-2032年全球与中国1.6T光引擎市场现状及前景趋势分析报告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a608e0c5d437a" w:history="1">
        <w:r>
          <w:rPr>
            <w:rStyle w:val="Hyperlink"/>
          </w:rPr>
          <w:t>https://www.20087.com/5/55/1-6TGuangYinQingFaZhanQuShiFenXi.html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热点：1.6T光引擎和光模块三大龙头、1.6T光引擎多少钱一支、光子引擎、1.6T光引擎是什么、硅基光引擎、1.6T光引擎预计10月份即将发货、800G/1.6T数据中心、1.6T光引擎用在什么地方、游戏引擎 光线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0de6e1379476c" w:history="1">
      <w:r>
        <w:rPr>
          <w:rStyle w:val="Hyperlink"/>
        </w:rPr>
        <w:t>2026-2032年全球与中国1.6T光引擎市场现状及前景趋势分析报告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1-6TGuangYinQingFaZhanQuShiFenXi.html" TargetMode="External" Id="R480a608e0c5d43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1-6TGuangYinQingFaZhanQuShiFenXi.html" TargetMode="External" Id="R2680de6e137947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2026-09-06T23:07:24Z</dcterms:created>
  <dcterms:modified xsi:type="dcterms:W3CDTF">2026-09-07T00:07:24Z</dcterms:modified>
  <dc:subject>2026-2032年全球与中国1.6T光引擎市场现状及前景趋势分析报告</dc:subject>
  <dc:title>2026-2032年全球与中国1.6T光引擎市场现状及前景趋势分析报告</dc:title>
  <cp:keywords>2026-2032年全球与中国1.6T光引擎市场现状及前景趋势分析报告</cp:keywords>
  <dc:description>2026-2032年全球与中国1.6T光引擎市场现状及前景趋势分析报告</dc:description>
</cp:coreProperties>
</file>