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4f1ed3556450a" w:history="1">
              <w:r>
                <w:rPr>
                  <w:rStyle w:val="Hyperlink"/>
                </w:rPr>
                <w:t>2024-2030年全球与中国3D生物打印机行业现状全面调研与发展趋势预测报告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4f1ed3556450a" w:history="1">
              <w:r>
                <w:rPr>
                  <w:rStyle w:val="Hyperlink"/>
                </w:rPr>
                <w:t>2024-2030年全球与中国3D生物打印机行业现状全面调研与发展趋势预测报告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84f1ed3556450a" w:history="1">
                <w:r>
                  <w:rPr>
                    <w:rStyle w:val="Hyperlink"/>
                  </w:rPr>
                  <w:t>https://www.20087.com/5/85/3DShengWuDaYinJiFaZhanQuShi.html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生物打印机是一种前沿技术，能够按照数字模型逐层打印细胞和生物材料，用于构建人体组织和器官。近年来，随着干细胞技术和生物材料科学的进步，3D生物打印在再生医学、药物筛选和个性化医疗等领域展现出巨大潜力。虽然仍处于早期阶段，但已有多项成功案例，如打印皮肤、骨骼和血管结构。</w:t>
      </w:r>
      <w:r>
        <w:rPr>
          <w:rFonts w:hint="eastAsia"/>
        </w:rPr>
        <w:br/>
      </w:r>
      <w:r>
        <w:rPr>
          <w:rFonts w:hint="eastAsia"/>
        </w:rPr>
        <w:t>　　未来，3D生物打印机将更加专注于功能性和复杂性。随着打印精度和细胞存活率的提高，3D生物打印机将能够构建更复杂的组织结构，如肝脏、心脏瓣膜甚至整个器官，为移植医学带来革命性突破。同时，个性化医疗将推动3D生物打印技术的广泛应用，根据患者的具体情况定制生物组织，提高治疗效果和安全性。此外，材料科学的创新将为生物打印提供更丰富的生物墨水选择，包括能够模拟人体组织特性的新型生物材料，加速3D生物打印技术的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4f1ed3556450a" w:history="1">
        <w:r>
          <w:rPr>
            <w:rStyle w:val="Hyperlink"/>
          </w:rPr>
          <w:t>2024-2030年全球与中国3D生物打印机行业现状全面调研与发展趋势预测报告</w:t>
        </w:r>
      </w:hyperlink>
      <w:r>
        <w:rPr>
          <w:rFonts w:hint="eastAsia"/>
        </w:rPr>
        <w:t>》基于权威数据资源与长期监测数据，全面分析了3D生物打印机行业现状、市场需求、市场规模及产业链结构。3D生物打印机报告探讨了价格变动、细分市场特征以及市场前景，并对未来发展趋势进行了科学预测。同时，3D生物打印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3D生物打印机行业简介</w:t>
      </w:r>
      <w:r>
        <w:rPr>
          <w:rFonts w:hint="eastAsia"/>
        </w:rPr>
        <w:br/>
      </w:r>
      <w:r>
        <w:rPr>
          <w:rFonts w:hint="eastAsia"/>
        </w:rPr>
        <w:t>　　　　1.1.1 3D生物打印机行业界定及分类</w:t>
      </w:r>
      <w:r>
        <w:rPr>
          <w:rFonts w:hint="eastAsia"/>
        </w:rPr>
        <w:br/>
      </w:r>
      <w:r>
        <w:rPr>
          <w:rFonts w:hint="eastAsia"/>
        </w:rPr>
        <w:t>　　　　1.1.2 3D生物打印机行业特征</w:t>
      </w:r>
      <w:r>
        <w:rPr>
          <w:rFonts w:hint="eastAsia"/>
        </w:rPr>
        <w:br/>
      </w:r>
      <w:r>
        <w:rPr>
          <w:rFonts w:hint="eastAsia"/>
        </w:rPr>
        <w:t>　　1.2 3D生物打印机产品主要分类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不同种类3D生物打印机价格走势（2018-2030年）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磁性3D生物打印机</w:t>
      </w:r>
      <w:r>
        <w:rPr>
          <w:rFonts w:hint="eastAsia"/>
        </w:rPr>
        <w:br/>
      </w:r>
      <w:r>
        <w:rPr>
          <w:rFonts w:hint="eastAsia"/>
        </w:rPr>
        <w:t>　　　　1.2.3 激光辅助三维生物打印机</w:t>
      </w:r>
      <w:r>
        <w:rPr>
          <w:rFonts w:hint="eastAsia"/>
        </w:rPr>
        <w:br/>
      </w:r>
      <w:r>
        <w:rPr>
          <w:rFonts w:hint="eastAsia"/>
        </w:rPr>
        <w:t>　　　　1.2.4 喷墨3D生物打印机</w:t>
      </w:r>
      <w:r>
        <w:rPr>
          <w:rFonts w:hint="eastAsia"/>
        </w:rPr>
        <w:br/>
      </w:r>
      <w:r>
        <w:rPr>
          <w:rFonts w:hint="eastAsia"/>
        </w:rPr>
        <w:t>　　　　1.2.5 微萃取3D生物打印机</w:t>
      </w:r>
      <w:r>
        <w:rPr>
          <w:rFonts w:hint="eastAsia"/>
        </w:rPr>
        <w:br/>
      </w:r>
      <w:r>
        <w:rPr>
          <w:rFonts w:hint="eastAsia"/>
        </w:rPr>
        <w:t>　　1.3 3D生物打印机主要应用领域分析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医疗器械</w:t>
      </w:r>
      <w:r>
        <w:rPr>
          <w:rFonts w:hint="eastAsia"/>
        </w:rPr>
        <w:br/>
      </w:r>
      <w:r>
        <w:rPr>
          <w:rFonts w:hint="eastAsia"/>
        </w:rPr>
        <w:t>　　　　1.3.2 组织工程支架</w:t>
      </w:r>
      <w:r>
        <w:rPr>
          <w:rFonts w:hint="eastAsia"/>
        </w:rPr>
        <w:br/>
      </w:r>
      <w:r>
        <w:rPr>
          <w:rFonts w:hint="eastAsia"/>
        </w:rPr>
        <w:t>　　　　1.3.3 组织和器官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全球3D生物打印机供需现状及预测（2018-2030年）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全球3D生物打印机产能、产量、产能利用率及发展趋势（2018-2030年）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全球3D生物打印机产量、表观消费量及发展趋势（2018-2030年）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全球3D生物打印机产量、市场需求量及发展趋势（2018-2030年）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中国3D生物打印机供需现状及预测（2018-2030年）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中国3D生物打印机产能、产量、产能利用率及发展趋势（2018-2030年）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中国3D生物打印机产量、表观消费量及发展趋势（2018-2030年）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中国3D生物打印机产量、市场需求量及发展趋势（2018-2030年）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3D生物打印机中国及欧美日等行业政策分析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全球与中国主要厂商3D生物打印机产量、产值及竞争分析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全球市场3D生物打印机主要厂商2022和2023年产量、产值及市场份额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全球市场3D生物打印机主要厂商2022和2023年产量列表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全球市场3D生物打印机主要厂商2022和2023年产值列表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全球市场3D生物打印机主要厂商2022和2023年产品价格列表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中国市场3D生物打印机主要厂商2022和2023年产量、产值及市场份额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中国市场3D生物打印机主要厂商2022和2023年产量列表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中国市场3D生物打印机主要厂商2022和2023年产值列表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3D生物打印机厂商产地分布及商业化日期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3D生物打印机行业集中度、竞争程度分析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3D生物打印机行业集中度分析</w:t>
      </w:r>
      <w:r>
        <w:rPr>
          <w:rFonts w:hint="eastAsia"/>
        </w:rPr>
        <w:br/>
      </w:r>
      <w:r>
        <w:rPr>
          <w:rFonts w:hint="eastAsia"/>
        </w:rPr>
        <w:t>　　　　2.4.2 3D生物打印机行业竞争程度分析</w:t>
      </w:r>
      <w:r>
        <w:rPr>
          <w:rFonts w:hint="eastAsia"/>
        </w:rPr>
        <w:br/>
      </w:r>
      <w:r>
        <w:rPr>
          <w:rFonts w:hint="eastAsia"/>
        </w:rPr>
        <w:t>　　2.5 3D生物打印机全球领先企业SWOT分析</w:t>
      </w:r>
      <w:r>
        <w:rPr>
          <w:rFonts w:hint="eastAsia"/>
        </w:rPr>
        <w:br/>
      </w:r>
      <w:r>
        <w:rPr>
          <w:rFonts w:hint="eastAsia"/>
        </w:rPr>
        <w:t>　　2.6 3D生物打印机中国企业SWOT分析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从生产角度分析全球主要地区3D生物打印机产量、产值、市场份额、增长率及发展趋势（2018-2030年）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全球主要地区3D生物打印机产量、产值及市场份额（2018-2030年）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全球主要地区3D生物打印机产量及市场份额（2018-2030年）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全球主要地区3D生物打印机产值及市场份额（2018-2030年）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北美市场3D生物打印机2018-2030年产量、产值及增长率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欧洲市场3D生物打印机2018-2030年产量、产值及增长率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日本市场3D生物打印机2018-2030年产量、产值及增长率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东南亚市场3D生物打印机2018-2030年产量、产值及增长率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印度市场3D生物打印机2018-2030年产量、产值及增长率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中国市场3D生物打印机2018-2030年产量、产值及增长率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从消费角度分析全球主要地区3D生物打印机消费量、市场份额及发展趋势（2018-2030年）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全球主要地区3D生物打印机消费量、市场份额及发展预测（2018-2030年）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中国市场3D生物打印机2018-2030年消费量、增长率及发展预测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北美市场3D生物打印机2018-2030年消费量、增长率及发展预测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欧洲市场3D生物打印机2018-2030年消费量、增长率及发展预测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日本市场3D生物打印机2018-2030年消费量、增长率及发展预测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东南亚市场3D生物打印机2018-2030年消费量、增长率及发展预测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印度市场3D生物打印机2018-2030年消费量、增长率及发展预测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全球与中国3D生物打印机主要生产商分析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重点企业（1）3D生物打印机产品规格、参数、特点及价格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重点企业（1）3D生物打印机产品规格、参数及特点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重点企业（1）3D生物打印机产品规格及价格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重点企业（1）3D生物打印机产能、产量、产值、价格及毛利率（2018-2023年）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重点企业（2）3D生物打印机产品规格、参数、特点及价格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重点企业（2）3D生物打印机产品规格、参数及特点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重点企业（2）3D生物打印机产品规格及价格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重点企业（2）3D生物打印机产能、产量、产值、价格及毛利率（2018-2023年）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重点企业（3）3D生物打印机产品规格、参数、特点及价格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重点企业（3）3D生物打印机产品规格、参数及特点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重点企业（3）3D生物打印机产品规格及价格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重点企业（3）3D生物打印机产能、产量、产值、价格及毛利率（2018-2023年）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重点企业（4）3D生物打印机产品规格、参数、特点及价格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重点企业（4）3D生物打印机产品规格、参数及特点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重点企业（4）3D生物打印机产品规格及价格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重点企业（4）3D生物打印机产能、产量、产值、价格及毛利率（2018-2023年）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重点企业（5）3D生物打印机产品规格、参数、特点及价格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重点企业（5）3D生物打印机产品规格、参数及特点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重点企业（5）3D生物打印机产品规格及价格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重点企业（5）3D生物打印机产能、产量、产值、价格及毛利率（2018-2023年）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重点企业（6）3D生物打印机产品规格、参数、特点及价格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重点企业（6）3D生物打印机产品规格、参数及特点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重点企业（6）3D生物打印机产品规格及价格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重点企业（6）3D生物打印机产能、产量、产值、价格及毛利率（2018-2023年）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重点企业（7）3D生物打印机产品规格、参数、特点及价格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重点企业（7）3D生物打印机产品规格、参数及特点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重点企业（7）3D生物打印机产品规格及价格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重点企业（7）3D生物打印机产能、产量、产值、价格及毛利率（2018-2023年）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重点企业（8）3D生物打印机产品规格、参数、特点及价格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重点企业（8）3D生物打印机产品规格、参数及特点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重点企业（8）3D生物打印机产品规格及价格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重点企业（8）3D生物打印机产能、产量、产值、价格及毛利率（2018-2023年）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重点企业（9）3D生物打印机产品规格、参数、特点及价格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重点企业（9）3D生物打印机产品规格、参数及特点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重点企业（9）3D生物打印机产品规格及价格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重点企业（9）3D生物打印机产能、产量、产值、价格及毛利率（2018-2023年）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重点企业（10）3D生物打印机产品规格、参数、特点及价格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重点企业（10）3D生物打印机产品规格、参数及特点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重点企业（10）3D生物打印机产品规格及价格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重点企业（10）3D生物打印机产能、产量、产值、价格及毛利率（2018-2023年）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不同类型3D生物打印机产量、价格、产值及市场份额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全球市场不同类型3D生物打印机产量、产值及市场份额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全球市场3D生物打印机不同类型3D生物打印机产量及市场份额（2018-2030年）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全球市场不同类型3D生物打印机产值、市场份额（2018-2030年）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全球市场不同类型3D生物打印机价格走势（2018-2030年）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中国市场3D生物打印机主要分类产量、产值及市场份额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中国市场3D生物打印机主要分类产量及市场份额及（2018-2030年）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中国市场3D生物打印机主要分类产值、市场份额（2018-2030年）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中国市场3D生物打印机主要分类价格走势（2018-2030年）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3D生物打印机上游原料及下游主要应用领域分析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3D生物打印机产业链分析</w:t>
      </w:r>
      <w:r>
        <w:rPr>
          <w:rFonts w:hint="eastAsia"/>
        </w:rPr>
        <w:br/>
      </w:r>
      <w:r>
        <w:rPr>
          <w:rFonts w:hint="eastAsia"/>
        </w:rPr>
        <w:t>　　7.2 3D生物打印机产业上游供应分析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全球市场3D生物打印机下游主要应用领域消费量、市场份额及增长率（2018-2030年）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中国市场3D生物打印机主要应用领域消费量、市场份额及增长率（2018-2030年）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中国市场3D生物打印机产量、消费量、进出口分析及未来趋势（2018-2030年）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中国市场3D生物打印机产量、消费量、进出口分析及未来趋势（2018-2030年）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中国市场3D生物打印机进出口贸易趋势</w:t>
      </w:r>
      <w:r>
        <w:rPr>
          <w:rFonts w:hint="eastAsia"/>
        </w:rPr>
        <w:br/>
      </w:r>
      <w:r>
        <w:rPr>
          <w:rFonts w:hint="eastAsia"/>
        </w:rPr>
        <w:t>　　8.3 中国市场3D生物打印机主要进口来源</w:t>
      </w:r>
      <w:r>
        <w:rPr>
          <w:rFonts w:hint="eastAsia"/>
        </w:rPr>
        <w:br/>
      </w:r>
      <w:r>
        <w:rPr>
          <w:rFonts w:hint="eastAsia"/>
        </w:rPr>
        <w:t>　　8.4 中国市场3D生物打印机主要出口目的地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中国市场3D生物打印机主要地区分布</w:t>
      </w:r>
      <w:r>
        <w:rPr>
          <w:rFonts w:hint="eastAsia"/>
        </w:rPr>
        <w:br/>
      </w:r>
      <w:r>
        <w:rPr>
          <w:rFonts w:hint="eastAsia"/>
        </w:rPr>
        <w:t>　　9.1 中国3D生物打印机生产地区分布</w:t>
      </w:r>
      <w:r>
        <w:rPr>
          <w:rFonts w:hint="eastAsia"/>
        </w:rPr>
        <w:br/>
      </w:r>
      <w:r>
        <w:rPr>
          <w:rFonts w:hint="eastAsia"/>
        </w:rPr>
        <w:t>　　9.2 中国3D生物打印机消费地区分布</w:t>
      </w:r>
      <w:r>
        <w:rPr>
          <w:rFonts w:hint="eastAsia"/>
        </w:rPr>
        <w:br/>
      </w:r>
      <w:r>
        <w:rPr>
          <w:rFonts w:hint="eastAsia"/>
        </w:rPr>
        <w:t>　　9.3 中国3D生物打印机市场集中度及发展趋势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3D生物打印机技术及相关行业技术发展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中^智林^－3D生物打印机销售渠道分析及建议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国内市场3D生物打印机销售渠道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国内市场3D生物打印机未来销售模式及销售渠道的趋势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企业海外3D生物打印机销售渠道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欧美日等地区3D生物打印机销售渠道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欧美日等地区3D生物打印机未来销售模式及销售渠道的趋势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3D生物打印机销售/营销策略建议</w:t>
      </w:r>
      <w:r>
        <w:rPr>
          <w:rFonts w:hint="eastAsia"/>
        </w:rPr>
        <w:br/>
      </w:r>
      <w:r>
        <w:rPr>
          <w:rFonts w:hint="eastAsia"/>
        </w:rPr>
        <w:t>　　　　12.3.1 3D生物打印机产品市场定位及目标消费者分析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3D生物打印机产品图片</w:t>
      </w:r>
      <w:r>
        <w:rPr>
          <w:rFonts w:hint="eastAsia"/>
        </w:rPr>
        <w:br/>
      </w:r>
      <w:r>
        <w:rPr>
          <w:rFonts w:hint="eastAsia"/>
        </w:rPr>
        <w:t>　　表 3D生物打印机产品分类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2023年全球不同种类3D生物打印机产量市场份额</w:t>
      </w:r>
      <w:r>
        <w:rPr>
          <w:rFonts w:hint="eastAsia"/>
        </w:rPr>
        <w:br/>
      </w:r>
      <w:r>
        <w:rPr>
          <w:rFonts w:hint="eastAsia"/>
        </w:rPr>
        <w:t>　　表 不同种类3D生物打印机价格列表及趋势（2018-2030年）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磁性3D生物打印机产品图片</w:t>
      </w:r>
      <w:r>
        <w:rPr>
          <w:rFonts w:hint="eastAsia"/>
        </w:rPr>
        <w:br/>
      </w:r>
      <w:r>
        <w:rPr>
          <w:rFonts w:hint="eastAsia"/>
        </w:rPr>
        <w:t>　　图 激光辅助三维生物打印机产品图片</w:t>
      </w:r>
      <w:r>
        <w:rPr>
          <w:rFonts w:hint="eastAsia"/>
        </w:rPr>
        <w:br/>
      </w:r>
      <w:r>
        <w:rPr>
          <w:rFonts w:hint="eastAsia"/>
        </w:rPr>
        <w:t>　　图 喷墨3D生物打印机产品图片</w:t>
      </w:r>
      <w:r>
        <w:rPr>
          <w:rFonts w:hint="eastAsia"/>
        </w:rPr>
        <w:br/>
      </w:r>
      <w:r>
        <w:rPr>
          <w:rFonts w:hint="eastAsia"/>
        </w:rPr>
        <w:t>　　图 微萃取3D生物打印机产品图片</w:t>
      </w:r>
      <w:r>
        <w:rPr>
          <w:rFonts w:hint="eastAsia"/>
        </w:rPr>
        <w:br/>
      </w:r>
      <w:r>
        <w:rPr>
          <w:rFonts w:hint="eastAsia"/>
        </w:rPr>
        <w:t>　　表 3D生物打印机主要应用领域表</w:t>
      </w:r>
      <w:r>
        <w:rPr>
          <w:rFonts w:hint="eastAsia"/>
        </w:rPr>
        <w:br/>
      </w:r>
      <w:r>
        <w:rPr>
          <w:rFonts w:hint="eastAsia"/>
        </w:rPr>
        <w:t>　　图 全球2023年3D生物打印机不同应用领域消费量市场份额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全球市场3D生物打印机产量（万台）及增长率（2018-2030年）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全球市场3D生物打印机产值（万元）及增长率（2018-2030年）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中国市场3D生物打印机产量（万台）、增长率及发展趋势（2018-2030年）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中国市场3D生物打印机产值（万元）、增长率及未来发展趋势（2018-2030年）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全球3D生物打印机产能（万台）、产量（万台）、产能利用率及发展趋势（2018-2030年）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全球3D生物打印机产量（万台）、表观消费量及发展趋势（2018-2030年）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全球3D生物打印机产量（万台）、市场需求量及发展趋势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中国3D生物打印机产能（万台）、产量（万台）、产能利用率及发展趋势（2018-2030年）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中国3D生物打印机产量（万台）、表观消费量及发展趋势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中国3D生物打印机产量（万台）、市场需求量及发展趋势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全球市场3D生物打印机主要厂商2022和2023年产量（万台）列表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全球市场3D生物打印机主要厂商2022和2023年产量市场份额列表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全球市场3D生物打印机主要厂商2022年产量市场份额列表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全球市场3D生物打印机主要厂商2023年产量市场份额列表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全球市场3D生物打印机主要厂商2022和2023年产值（万元）列表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全球市场3D生物打印机主要厂商2022和2023年产值市场份额列表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全球市场3D生物打印机主要厂商2022年产值市场份额列表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全球市场3D生物打印机主要厂商2023年产值市场份额列表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全球市场3D生物打印机主要厂商2022和2023年产品价格列表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中国市场3D生物打印机主要厂商2022和2023年产量（万台）列表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中国市场3D生物打印机主要厂商2022和2023年产量市场份额列表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中国市场3D生物打印机主要厂商2022年产量市场份额列表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中国市场3D生物打印机主要厂商2023年产量市场份额列表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中国市场3D生物打印机主要厂商2022和2023年产值（万元）列表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中国市场3D生物打印机主要厂商2022和2023年产值市场份额列表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中国市场3D生物打印机主要厂商2022年产值市场份额列表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中国市场3D生物打印机主要厂商2023年产值市场份额列表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表 3D生物打印机厂商产地分布及商业化日期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3D生物打印机全球领先企业SWOT分析</w:t>
      </w:r>
      <w:r>
        <w:rPr>
          <w:rFonts w:hint="eastAsia"/>
        </w:rPr>
        <w:br/>
      </w:r>
      <w:r>
        <w:rPr>
          <w:rFonts w:hint="eastAsia"/>
        </w:rPr>
        <w:t>　　表 3D生物打印机中国企业SWOT分析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全球主要地区3D生物打印机2018-2030年产量（万台）列表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全球主要地区3D生物打印机2018-2030年产量市场份额列表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全球主要地区3D生物打印机2022年产量市场份额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全球主要地区3D生物打印机2018-2030年产值（万元）列表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全球主要地区3D生物打印机2018-2030年产值市场份额列表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全球主要地区3D生物打印机2023年产值市场份额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北美市场3D生物打印机2018-2030年产量（万台）及增长率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北美市场3D生物打印机2018-2030年产值（万元）及增长率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欧洲市场3D生物打印机2018-2030年产量（万台）及增长率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欧洲市场3D生物打印机2018-2030年产值（万元）及增长率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日本市场3D生物打印机2018-2030年产量（万台）及增长率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日本市场3D生物打印机2018-2030年产值（万元）及增长率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东南亚市场3D生物打印机2018-2030年产量（万台）及增长率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东南亚市场3D生物打印机2018-2030年产值（万元）及增长率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印度市场3D生物打印机2018-2030年产量（万台）及增长率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印度市场3D生物打印机2018-2030年产值（万元）及增长率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中国市场3D生物打印机2018-2030年产量（万台）及增长率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中国市场3D生物打印机2018-2030年产值（万元）及增长率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全球主要地区3D生物打印机2018-2030年消费量（万台）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全球主要地区3D生物打印机2018-2030年消费量市场份额列表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全球主要地区3D生物打印机2023年消费量市场份额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中国市场3D生物打印机2018-2030年消费量（万台）、增长率及发展预测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北美市场3D生物打印机2018-2030年消费量（万台）、增长率及发展预测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欧洲市场3D生物打印机2018-2030年消费量（万台）、增长率及发展预测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日本市场3D生物打印机2018-2030年消费量（万台）、增长率及发展预测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东南亚市场3D生物打印机2018-2030年消费量（万台）、增长率及发展预测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印度市场3D生物打印机2018-2030年消费量（万台）、增长率及发展预测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重点企业（1）3D生物打印机产品规格、参数、特点及价格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重点企业（1）3D生物打印机产品规格及价格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重点企业（1）3D生物打印机产能（万台）、产量（万台）、产值（万元）、价格及毛利率（2018-2023年）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重点企业（1）3D生物打印机产量全球市场份额（2023年）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重点企业（1）3D生物打印机产量全球市场份额（2024年）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重点企业（2）3D生物打印机产品规格、参数、特点及价格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重点企业（2）3D生物打印机产品规格及价格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重点企业（2）3D生物打印机产能（万台）、产量（万台）、产值（万元）、价格及毛利率（2018-2023年）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重点企业（2）3D生物打印机产量全球市场份额（2023年）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重点企业（2）3D生物打印机产量全球市场份额（2024年）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重点企业（3）3D生物打印机产品规格、参数、特点及价格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重点企业（3）3D生物打印机产品规格及价格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重点企业（3）3D生物打印机产能（万台）、产量（万台）、产值（万元）、价格及毛利率（2018-2023年）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重点企业（3）3D生物打印机产量全球市场份额（2023年）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重点企业（3）3D生物打印机产量全球市场份额（2024年）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重点企业（4）3D生物打印机产品规格、参数、特点及价格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重点企业（4）3D生物打印机产品规格及价格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重点企业（4）3D生物打印机产能（万台）、产量（万台）、产值（万元）、价格及毛利率（2018-2023年）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重点企业（4）3D生物打印机产量全球市场份额（2023年）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重点企业（4）3D生物打印机产量全球市场份额（2024年）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重点企业（5）3D生物打印机产品规格、参数、特点及价格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重点企业（5）3D生物打印机产品规格及价格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重点企业（5）3D生物打印机产能（万台）、产量（万台）、产值（万元）、价格及毛利率（2018-2023年）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重点企业（5）3D生物打印机产量全球市场份额（2023年）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重点企业（5）3D生物打印机产量全球市场份额（2024年）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重点企业（6）3D生物打印机产品规格、参数、特点及价格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重点企业（6）3D生物打印机产品规格及价格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重点企业（6）3D生物打印机产能（万台）、产量（万台）、产值（万元）、价格及毛利率（2018-2023年）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重点企业（6）3D生物打印机产量全球市场份额（2023年）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重点企业（6）3D生物打印机产量全球市场份额（2024年）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重点企业（7）3D生物打印机产品规格、参数、特点及价格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重点企业（7）3D生物打印机产品规格及价格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重点企业（7）3D生物打印机产能（万台）、产量（万台）、产值（万元）、价格及毛利率（2018-2023年）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重点企业（7）3D生物打印机产量全球市场份额（2023年）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重点企业（7）3D生物打印机产量全球市场份额（2024年）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重点企业（8）3D生物打印机产品规格、参数、特点及价格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重点企业（8）3D生物打印机产品规格及价格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重点企业（8）3D生物打印机产能（万台）、产量（万台）、产值（万元）、价格及毛利率（2018-2023年）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重点企业（8）3D生物打印机产量全球市场份额（2023年）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重点企业（8）3D生物打印机产量全球市场份额（2024年）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重点企业（9）3D生物打印机产品规格、参数、特点及价格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重点企业（9）3D生物打印机产品规格及价格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重点企业（9）3D生物打印机产能（万台）、产量（万台）、产值（万元）、价格及毛利率（2018-2023年）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重点企业（9）3D生物打印机产量全球市场份额（2023年）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重点企业（9）3D生物打印机产量全球市场份额（2024年）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重点企业（10）3D生物打印机产品规格、参数、特点及价格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重点企业（10）3D生物打印机产品规格及价格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重点企业（10）3D生物打印机产能（万台）、产量（万台）、产值（万元）、价格及毛利率（2018-2023年）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重点企业（10）3D生物打印机产量全球市场份额（2023年）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重点企业（10）3D生物打印机产量全球市场份额（2024年）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全球市场不同类型3D生物打印机产量（万台）（2018-2030年）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全球市场不同类型3D生物打印机产量市场份额（2018-2030年）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全球市场不同类型3D生物打印机产值（万元）（2018-2030年）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全球市场不同类型3D生物打印机产值市场份额（2018-2030年）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全球市场不同类型3D生物打印机价格走势（2018-2030年）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中国市场3D生物打印机主要分类产量（万台）（2018-2030年）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中国市场3D生物打印机主要分类产量市场份额（2018-2030年）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中国市场3D生物打印机主要分类产值（万元）（2018-2030年）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中国市场3D生物打印机主要分类产值市场份额（2018-2030年）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中国市场3D生物打印机主要分类价格走势（2018-2030年）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3D生物打印机产业链图</w:t>
      </w:r>
      <w:r>
        <w:rPr>
          <w:rFonts w:hint="eastAsia"/>
        </w:rPr>
        <w:br/>
      </w:r>
      <w:r>
        <w:rPr>
          <w:rFonts w:hint="eastAsia"/>
        </w:rPr>
        <w:t>　　表 3D生物打印机上游原料供应商及联系方式列表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全球市场3D生物打印机主要应用领域消费量（万台）（2018-2030年）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全球市场3D生物打印机主要应用领域消费量市场份额（2018-2030年）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2023年全球市场3D生物打印机主要应用领域消费量市场份额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全球市场3D生物打印机主要应用领域消费量增长率（2018-2030年）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中国市场3D生物打印机主要应用领域消费量（万台）（2018-2030年）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中国市场3D生物打印机主要应用领域消费量市场份额（2018-2030年）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中国市场3D生物打印机主要应用领域消费量增长率（2018-2030年）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中国市场3D生物打印机产量（万台）、消费量（万台）、进出口分析及未来趋势（2018-2030年）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4f1ed3556450a" w:history="1">
        <w:r>
          <w:rPr>
            <w:rStyle w:val="Hyperlink"/>
          </w:rPr>
          <w:t>2024-2030年全球与中国3D生物打印机行业现状全面调研与发展趋势预测报告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84f1ed3556450a" w:history="1">
        <w:r>
          <w:rPr>
            <w:rStyle w:val="Hyperlink"/>
          </w:rPr>
          <w:t>https://www.20087.com/5/85/3DShengWuDaYinJiFaZhanQuShi.html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2d0f335d94960" w:history="1">
      <w:r>
        <w:rPr>
          <w:rStyle w:val="Hyperlink"/>
        </w:rPr>
        <w:t>2024-2030年全球与中国3D生物打印机行业现状全面调研与发展趋势预测报告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3DShengWuDaYinJiFaZhanQuShi.html" TargetMode="External" Id="R8b84f1ed3556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3DShengWuDaYinJiFaZhanQuShi.html" TargetMode="External" Id="R5d42d0f335d9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2023-09-17T01:38:00Z</dcterms:created>
  <dcterms:modified xsi:type="dcterms:W3CDTF">2023-09-17T02:38:00Z</dcterms:modified>
  <dc:subject>2024-2030年全球与中国3D生物打印机行业现状全面调研与发展趋势预测报告</dc:subject>
  <dc:title>2024-2030年全球与中国3D生物打印机行业现状全面调研与发展趋势预测报告</dc:title>
  <cp:keywords>2024-2030年全球与中国3D生物打印机行业现状全面调研与发展趋势预测报告</cp:keywords>
  <dc:description>2024-2030年全球与中国3D生物打印机行业现状全面调研与发展趋势预测报告</dc:description>
</cp:coreProperties>
</file>