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4d2b527c846e4" w:history="1">
              <w:r>
                <w:rPr>
                  <w:rStyle w:val="Hyperlink"/>
                </w:rPr>
                <w:t>2024-2030年中国5G射频器件行业现状调研与市场前景预测报告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4d2b527c846e4" w:history="1">
              <w:r>
                <w:rPr>
                  <w:rStyle w:val="Hyperlink"/>
                </w:rPr>
                <w:t>2024-2030年中国5G射频器件行业现状调研与市场前景预测报告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4d2b527c846e4" w:history="1">
                <w:r>
                  <w:rPr>
                    <w:rStyle w:val="Hyperlink"/>
                  </w:rPr>
                  <w:t>https://www.20087.com/5/95/5GShePinQiJianShiChangXianZhuangHeQianJing.html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器件是5G通信系统中的关键部件，负责信号的接收、放大、调制和发射等任务。近年来，随着5G技术的发展和商用化进程的加快，5G射频器件在性能和应用领域方面均有所拓展。目前，5G射频器件不仅在频率覆盖范围和功率效率方面有所提高，还在体积减小和集成度方面有所改进。此外，随着对5G网络性能要求的提高，5G射频器件的设计更加注重低延迟和高可靠性的实现。</w:t>
      </w:r>
      <w:r>
        <w:rPr>
          <w:rFonts w:hint="eastAsia"/>
        </w:rPr>
        <w:br/>
      </w:r>
      <w:r>
        <w:rPr>
          <w:rFonts w:hint="eastAsia"/>
        </w:rPr>
        <w:t>　　未来，5G射频器件的发展将更加侧重于技术创新和应用场景的拓展。一方面，随着半导体技术和封装技术的进步，5G射频器件将更加注重高频段的支持和多频段的集成，以满足5G网络的大带宽和高速率需求。另一方面，随着物联网和智能设备的发展，5G射频器件将更加注重小型化和低功耗设计，以适应更多便携式和穿戴式设备的应用场景。此外，随着可持续发展理念的普及，5G射频器件的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4d2b527c846e4" w:history="1">
        <w:r>
          <w:rPr>
            <w:rStyle w:val="Hyperlink"/>
          </w:rPr>
          <w:t>2024-2030年中国5G射频器件行业现状调研与市场前景预测报告</w:t>
        </w:r>
      </w:hyperlink>
      <w:r>
        <w:rPr>
          <w:rFonts w:hint="eastAsia"/>
        </w:rPr>
        <w:t>》全面分析了5G射频器件行业的现状，深入探讨了5G射频器件市场需求、市场规模及价格波动。5G射频器件报告探讨了产业链关键环节，并对5G射频器件各细分市场进行了研究。同时，基于权威数据和专业分析，科学预测了5G射频器件市场前景与发展趋势。此外，还评估了5G射频器件重点企业的经营状况，包括品牌影响力、市场集中度以及竞争格局，并审慎剖析了潜在风险与机遇。5G射频器件报告以其专业性、科学性和权威性，成为5G射频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5G射频器件行业界定及应用</w:t>
      </w:r>
      <w:r>
        <w:rPr>
          <w:rFonts w:hint="eastAsia"/>
        </w:rPr>
        <w:br/>
      </w:r>
      <w:r>
        <w:rPr>
          <w:rFonts w:hint="eastAsia"/>
        </w:rPr>
        <w:t>　　第一节 5G射频器件行业定义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5G射频器件主要应用领域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2023-2024年全球5G射频器件行业发展状况分析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2019-2024年全球5G射频器件行业运行概况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2019-2024年全球5G射频器件行业市场规模分析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全球主要地区5G射频器件行业运行情况分析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2024-2030年全球5G射频器件行业发展趋势预测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2023-2024年中国5G射频器件发展环境分析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5G射频器件行业相关政策、标准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5G射频器件行业相关发展规划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中国5G射频器件行业现状调研分析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中国5G射频器件行业发展现状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一、2023-2024年5G射频器件行业品牌发展现状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二、2023-2024年5G射频器件行业需求市场现状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三、2023-2024年5G射频器件市场需求层次分析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四、2023-2024年中国5G射频器件市场走向分析</w:t>
      </w:r>
      <w:r>
        <w:rPr>
          <w:rFonts w:hint="eastAsia"/>
        </w:rPr>
        <w:br/>
      </w:r>
      <w:r>
        <w:rPr>
          <w:rFonts w:hint="eastAsia"/>
        </w:rPr>
        <w:t>　　第二节 中国5G射频器件产品技术分析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一、2023-2024年5G射频器件产品技术变化特点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二、2023-2024年5G射频器件产品市场的新技术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三、2023-2024年5G射频器件产品市场现状分析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中国5G射频器件行业存在的问题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一、2023-2024年5G射频器件产品市场存在的主要问题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二、2023-2024年国内5G射频器件产品市场的三大瓶颈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三、2023-2024年5G射频器件产品市场遭遇的规模难题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对中国5G射频器件市场的分析及思考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一、5G射频器件市场特点</w:t>
      </w:r>
      <w:r>
        <w:rPr>
          <w:rFonts w:hint="eastAsia"/>
        </w:rPr>
        <w:br/>
      </w:r>
      <w:r>
        <w:rPr>
          <w:rFonts w:hint="eastAsia"/>
        </w:rPr>
        <w:t>　　　　二、5G射频器件市场分析</w:t>
      </w:r>
      <w:r>
        <w:rPr>
          <w:rFonts w:hint="eastAsia"/>
        </w:rPr>
        <w:br/>
      </w:r>
      <w:r>
        <w:rPr>
          <w:rFonts w:hint="eastAsia"/>
        </w:rPr>
        <w:t>　　　　三、5G射频器件市场变化的方向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四、中国5G射频器件行业发展的新思路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五、对中国5G射频器件行业发展的思考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中国5G射频器件行业市场供需现状调研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中国5G射频器件市场现状分析</w:t>
      </w:r>
      <w:r>
        <w:rPr>
          <w:rFonts w:hint="eastAsia"/>
        </w:rPr>
        <w:br/>
      </w:r>
      <w:r>
        <w:rPr>
          <w:rFonts w:hint="eastAsia"/>
        </w:rPr>
        <w:t>　　第二节 中国5G射频器件产量分析及预测</w:t>
      </w:r>
      <w:r>
        <w:rPr>
          <w:rFonts w:hint="eastAsia"/>
        </w:rPr>
        <w:br/>
      </w:r>
      <w:r>
        <w:rPr>
          <w:rFonts w:hint="eastAsia"/>
        </w:rPr>
        <w:t>　　　　一、5G射频器件总体产能规模</w:t>
      </w:r>
      <w:r>
        <w:rPr>
          <w:rFonts w:hint="eastAsia"/>
        </w:rPr>
        <w:br/>
      </w:r>
      <w:r>
        <w:rPr>
          <w:rFonts w:hint="eastAsia"/>
        </w:rPr>
        <w:t>　　　　二、5G射频器件生产区域分布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三、2019-2024年中国5G射频器件产量统计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四、2024-2030年中国5G射频器件产量预测</w:t>
      </w:r>
      <w:r>
        <w:rPr>
          <w:rFonts w:hint="eastAsia"/>
        </w:rPr>
        <w:br/>
      </w:r>
      <w:r>
        <w:rPr>
          <w:rFonts w:hint="eastAsia"/>
        </w:rPr>
        <w:t>　　第三节 中国5G射频器件市场需求分析及预测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一、中国5G射频器件市场需求特点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二、2019-2024年中国5G射频器件市场需求量统计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三、2024-2030年中国5G射频器件市场需求量预测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中国5G射频器件价格趋势分析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一、2019-2024年中国5G射频器件市场价格趋势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二、2024-2030年中国5G射频器件市场价格走势预测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中国5G射频器件进出口分析</w:t>
      </w:r>
      <w:r>
        <w:rPr>
          <w:rFonts w:hint="eastAsia"/>
        </w:rPr>
        <w:br/>
      </w:r>
      <w:r>
        <w:rPr>
          <w:rFonts w:hint="eastAsia"/>
        </w:rPr>
        <w:t>　　第一节 5G射频器件进口情况分析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5G射频器件出口情况分析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影响5G射频器件进出口因素分析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中国5G射频器件行业主要指标监测分析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2019-2024年中国5G射频器件行业规模情况分析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2019-2024年中国5G射频器件行业财务能力分析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5G射频器件行业细分产品调研</w:t>
      </w:r>
      <w:r>
        <w:rPr>
          <w:rFonts w:hint="eastAsia"/>
        </w:rPr>
        <w:br/>
      </w:r>
      <w:r>
        <w:rPr>
          <w:rFonts w:hint="eastAsia"/>
        </w:rPr>
        <w:t>　　第一节 5G射频器件细分产品结构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5G射频器件行业上下游发展情况分析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5G射频器件行业上游产业发展分析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5G射频器件行业下游产业发展分析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中国5G射频器件行业重点地区发展分析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5G射频器件行业重点区域市场结构调研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**地区5G射频器件市场容量分析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**地区5G射频器件市场容量分析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**地区5G射频器件市场容量分析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**地区5G射频器件市场容量分析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**地区5G射频器件市场容量分析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5G射频器件企业多样化经营策略分析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一、5G射频器件企业多样化经营情况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二、现行5G射频器件行业多样化经营的方向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大型5G射频器件企业集团未来发展策略分析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对中小5G射频器件企业生产经营的建议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2024年5G射频器件市场前景分析</w:t>
      </w:r>
      <w:r>
        <w:rPr>
          <w:rFonts w:hint="eastAsia"/>
        </w:rPr>
        <w:br/>
      </w:r>
      <w:r>
        <w:rPr>
          <w:rFonts w:hint="eastAsia"/>
        </w:rPr>
        <w:t>　　第二节 2024年5G射频器件行业发展趋势预测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影响5G射频器件行业发展的主要因素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一、2024年影响5G射频器件行业运行的有利因素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二、2024年影响5G射频器件行业运行的稳定因素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三、2024年影响5G射频器件行业运行的不利因素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四、2024年中国5G射频器件行业发展面临的挑战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五、2024年中国5G射频器件行业发展面临的机遇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5G射频器件行业投资风险预警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一、5G射频器件行业市场风险预测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二、5G射频器件行业政策风险预测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三、5G射频器件行业经营风险预测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四、5G射频器件行业技术风险预测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五、5G射频器件行业竞争风险预测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六、5G射频器件行业其他风险预测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5G射频器件投资建议</w:t>
      </w:r>
      <w:r>
        <w:rPr>
          <w:rFonts w:hint="eastAsia"/>
        </w:rPr>
        <w:br/>
      </w:r>
      <w:r>
        <w:rPr>
          <w:rFonts w:hint="eastAsia"/>
        </w:rPr>
        <w:t>　　第一节 5G射频器件行业投资环境分析</w:t>
      </w:r>
      <w:r>
        <w:rPr>
          <w:rFonts w:hint="eastAsia"/>
        </w:rPr>
        <w:br/>
      </w:r>
      <w:r>
        <w:rPr>
          <w:rFonts w:hint="eastAsia"/>
        </w:rPr>
        <w:t>　　第二节 5G射频器件行业投资进入壁垒分析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5G射频器件行业历程</w:t>
      </w:r>
      <w:r>
        <w:rPr>
          <w:rFonts w:hint="eastAsia"/>
        </w:rPr>
        <w:br/>
      </w:r>
      <w:r>
        <w:rPr>
          <w:rFonts w:hint="eastAsia"/>
        </w:rPr>
        <w:t>　　图表 5G射频器件行业生命周期</w:t>
      </w:r>
      <w:r>
        <w:rPr>
          <w:rFonts w:hint="eastAsia"/>
        </w:rPr>
        <w:br/>
      </w:r>
      <w:r>
        <w:rPr>
          <w:rFonts w:hint="eastAsia"/>
        </w:rPr>
        <w:t>　　图表 5G射频器件行业产业链分析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2019-2024年5G射频器件行业市场容量分析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2019-2024年中国5G射频器件市场需求量及增速统计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2024年中国5G射频器件行业需求领域分布格局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2019-2024年中国5G射频器件出口数量分析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2024年中国5G射频器件进口国家及地区分析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2024年中国5G射频器件出口国家及地区分析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2024-2030年中国5G射频器件行业产能预测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2024-2030年中国5G射频器件行业产量预测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2024-2030年中国5G射频器件行业市场容量预测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2024-2030年中国5G射频器件行业市场规模预测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2024年中国5G射频器件市场前景分析</w:t>
      </w:r>
      <w:r>
        <w:rPr>
          <w:rFonts w:hint="eastAsia"/>
        </w:rPr>
        <w:br/>
      </w:r>
      <w:r>
        <w:rPr>
          <w:rFonts w:hint="eastAsia"/>
        </w:rPr>
        <w:t>　　图表 2024年中国5G射频器件发展趋势预测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4d2b527c846e4" w:history="1">
        <w:r>
          <w:rPr>
            <w:rStyle w:val="Hyperlink"/>
          </w:rPr>
          <w:t>2024-2030年中国5G射频器件行业现状调研与市场前景预测报告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4d2b527c846e4" w:history="1">
        <w:r>
          <w:rPr>
            <w:rStyle w:val="Hyperlink"/>
          </w:rPr>
          <w:t>https://www.20087.com/5/95/5GShePinQiJianShiChangXianZhuangHeQianJing.html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d5b2ad77e4d6f" w:history="1">
      <w:r>
        <w:rPr>
          <w:rStyle w:val="Hyperlink"/>
        </w:rPr>
        <w:t>2024-2030年中国5G射频器件行业现状调研与市场前景预测报告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5GShePinQiJianShiChangXianZhuangHeQianJing.html" TargetMode="External" Id="R3334d2b527c8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5GShePinQiJianShiChangXianZhuangHeQianJing.html" TargetMode="External" Id="Recfd5b2ad77e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2023-12-19T05:54:00Z</dcterms:created>
  <dcterms:modified xsi:type="dcterms:W3CDTF">2023-12-19T06:54:00Z</dcterms:modified>
  <dc:subject>2024-2030年中国5G射频器件行业现状调研与市场前景预测报告</dc:subject>
  <dc:title>2024-2030年中国5G射频器件行业现状调研与市场前景预测报告</dc:title>
  <cp:keywords>2024-2030年中国5G射频器件行业现状调研与市场前景预测报告</cp:keywords>
  <dc:description>2024-2030年中国5G射频器件行业现状调研与市场前景预测报告</dc:description>
</cp:coreProperties>
</file>