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2b5fbd7dc4018" w:history="1">
              <w:r>
                <w:rPr>
                  <w:rStyle w:val="Hyperlink"/>
                </w:rPr>
                <w:t>2026-2032年中国AWG CWDM4复用器和解复用器行业现状调研及市场前景报告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2b5fbd7dc4018" w:history="1">
              <w:r>
                <w:rPr>
                  <w:rStyle w:val="Hyperlink"/>
                </w:rPr>
                <w:t>2026-2032年中国AWG CWDM4复用器和解复用器行业现状调研及市场前景报告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2b5fbd7dc4018" w:history="1">
                <w:r>
                  <w:rPr>
                    <w:rStyle w:val="Hyperlink"/>
                  </w:rPr>
                  <w:t>https://www.20087.com/5/05/AWG-CWDM4FuYongQiHeJieFuYongQiXianZhuangYuQianJingFenXi.html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AWG（阵列波导光栅）CWDM4复用器和解复用器是数据中心100G/400G光互连中的关键无源光子器件，用于将四路25G/50G波长（1271/1291/1311/1331 nm）合波或分波，支撑QSFP28/OSFP等高速光模块的低成本部署。AWG CWDM4复用器和解复用器基于硅基或石英平面光波电路（PLC）平台，具备低插入损耗（&lt;2 dB）、高通道均匀性（&lt;0.5 dB）及宽工作温度范围（-5℃至+75℃），并通过Telcordia GR-1221可靠性认证。在高密度机架中，器件需与FAU（光纤准直器阵列）精密耦合，确保长期稳定性。然而，在热循环或机械应力作用下，波长漂移与偏振相关损耗（PDL）仍是性能退化主因。</w:t>
      </w:r>
      <w:r>
        <w:rPr>
          <w:rFonts w:hint="eastAsia"/>
        </w:rPr>
        <w:br/>
      </w:r>
      <w:r>
        <w:rPr>
          <w:rFonts w:hint="eastAsia"/>
        </w:rPr>
        <w:t>　　未来，AWG CWDM4复用器和解复用器将向热不敏感设计、硅光单片集成与LPO兼容方向演进。应力补偿结构或低热光系数材料将实现无TEC（热电冷却器）稳定运行；与硅光调制器/探测器单片集成将构建全PLC收发芯片。在制造端，深紫外光刻与自动化封装将提升一致性与产能。此外，器件将支持线性直驱（LPO）架构下的低功耗互连。随着AI集群对带宽密度需求激增，具备超低损耗、高可靠性与CMOS兼容性的新一代AWG CWDM4器件，将持续作为数据中心光互联的骨干无源组件。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2b5fbd7dc4018" w:history="1">
        <w:r>
          <w:rPr>
            <w:rStyle w:val="Hyperlink"/>
          </w:rPr>
          <w:t>2026-2032年中国AWG CWDM4复用器和解复用器行业现状调研及市场前景报告</w:t>
        </w:r>
      </w:hyperlink>
      <w:r>
        <w:rPr>
          <w:rFonts w:hint="eastAsia"/>
        </w:rPr>
        <w:t>》基于权威数据和调研资料，采用定量与定性相结合的方法，系统分析了AWG CWDM4复用器和解复用器行业的现状和未来趋势。通过对行业的长期跟踪研究，报告提供了清晰的市场分析和趋势预测，帮助投资者更好地理解行业投资价值。同时，结合AWG CWDM4复用器和解复用器行业特点，报告提出了实用的投资策略和营销建议，为投资者和企业决策者提供科学参考，助力把握市场机遇、优化布局，推动可持续发展。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AWG CWDM4复用器和解复用器市场概述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按照不同产品类型，AWG CWDM4复用器和解复用器主要可以分为如下几个类别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中国不同产品类型AWG CWDM4复用器和解复用器增长趋势2021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4路</w:t>
      </w:r>
      <w:r>
        <w:rPr>
          <w:rFonts w:hint="eastAsia"/>
        </w:rPr>
        <w:br/>
      </w:r>
      <w:r>
        <w:rPr>
          <w:rFonts w:hint="eastAsia"/>
        </w:rPr>
        <w:t>　　　　1.2.3 8路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从不同应用，AWG CWDM4复用器和解复用器主要包括如下几个方面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中国不同应用AWG CWDM4复用器和解复用器增长趋势2021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光纤传输</w:t>
      </w:r>
      <w:r>
        <w:rPr>
          <w:rFonts w:hint="eastAsia"/>
        </w:rPr>
        <w:br/>
      </w:r>
      <w:r>
        <w:rPr>
          <w:rFonts w:hint="eastAsia"/>
        </w:rPr>
        <w:t>　　　　1.3.4 企业网络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中国AWG CWDM4复用器和解复用器发展现状及未来趋势（2021-2032）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中国市场AWG CWDM4复用器和解复用器收入及增长率（2021-2032）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中国市场AWG CWDM4复用器和解复用器销量及增长率（2021-2032）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中国市场主要AWG CWDM4复用器和解复用器厂商分析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中国市场主要厂商AWG CWDM4复用器和解复用器销量及市场占有率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中国市场主要厂商AWG CWDM4复用器和解复用器销量（2021-2026）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中国市场主要厂商AWG CWDM4复用器和解复用器销量市场份额（2021-2026）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中国市场主要厂商AWG CWDM4复用器和解复用器收入及市场占有率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中国市场主要厂商AWG CWDM4复用器和解复用器收入（2021-2026）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中国市场主要厂商AWG CWDM4复用器和解复用器收入市场份额（2021-2026）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2025年中国市场主要厂商AWG CWDM4复用器和解复用器收入排名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中国市场主要厂商AWG CWDM4复用器和解复用器价格（2021-2026）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中国市场主要厂商AWG CWDM4复用器和解复用器总部及产地分布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中国市场主要厂商成立时间及AWG CWDM4复用器和解复用器商业化日期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中国市场主要厂商AWG CWDM4复用器和解复用器产品类型及应用</w:t>
      </w:r>
      <w:r>
        <w:rPr>
          <w:rFonts w:hint="eastAsia"/>
        </w:rPr>
        <w:br/>
      </w:r>
      <w:r>
        <w:rPr>
          <w:rFonts w:hint="eastAsia"/>
        </w:rPr>
        <w:t>　　2.7 AWG CWDM4复用器和解复用器行业集中度、竞争程度分析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AWG CWDM4复用器和解复用器行业集中度分析：2025年中国Top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中国市场AWG CWDM4复用器和解复用器第一梯队、第二梯队和第三梯队厂商（品牌）及2025年市场份额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重点企业（1）基本信息、AWG CWDM4复用器和解复用器生产基地、总部、竞争对手及市场地位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AWG CWDM4复用器和解复用器产品规格、参数及市场应用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重点企业（1）在中国市场AWG CWDM4复用器和解复用器销量、收入、价格及毛利率（2021-2026）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重点企业（2）基本信息、AWG CWDM4复用器和解复用器生产基地、总部、竞争对手及市场地位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AWG CWDM4复用器和解复用器产品规格、参数及市场应用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重点企业（2）在中国市场AWG CWDM4复用器和解复用器销量、收入、价格及毛利率（2021-2026）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重点企业（3）基本信息、AWG CWDM4复用器和解复用器生产基地、总部、竞争对手及市场地位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AWG CWDM4复用器和解复用器产品规格、参数及市场应用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重点企业（3）在中国市场AWG CWDM4复用器和解复用器销量、收入、价格及毛利率（2021-2026）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重点企业（4）基本信息、AWG CWDM4复用器和解复用器生产基地、总部、竞争对手及市场地位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AWG CWDM4复用器和解复用器产品规格、参数及市场应用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重点企业（4）在中国市场AWG CWDM4复用器和解复用器销量、收入、价格及毛利率（2021-2026）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重点企业（5）基本信息、AWG CWDM4复用器和解复用器生产基地、总部、竞争对手及市场地位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AWG CWDM4复用器和解复用器产品规格、参数及市场应用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重点企业（5）在中国市场AWG CWDM4复用器和解复用器销量、收入、价格及毛利率（2021-2026）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重点企业（6）基本信息、AWG CWDM4复用器和解复用器生产基地、总部、竞争对手及市场地位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AWG CWDM4复用器和解复用器产品规格、参数及市场应用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重点企业（6）在中国市场AWG CWDM4复用器和解复用器销量、收入、价格及毛利率（2021-2026）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重点企业（7）基本信息、AWG CWDM4复用器和解复用器生产基地、总部、竞争对手及市场地位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AWG CWDM4复用器和解复用器产品规格、参数及市场应用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重点企业（7）在中国市场AWG CWDM4复用器和解复用器销量、收入、价格及毛利率（2021-2026）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重点企业（8）基本信息、AWG CWDM4复用器和解复用器生产基地、总部、竞争对手及市场地位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AWG CWDM4复用器和解复用器产品规格、参数及市场应用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重点企业（8）在中国市场AWG CWDM4复用器和解复用器销量、收入、价格及毛利率（2021-2026）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重点企业（9）基本信息、AWG CWDM4复用器和解复用器生产基地、总部、竞争对手及市场地位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AWG CWDM4复用器和解复用器产品规格、参数及市场应用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重点企业（9）在中国市场AWG CWDM4复用器和解复用器销量、收入、价格及毛利率（2021-2026）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不同产品类型AWG CWDM4复用器和解复用器分析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中国市场不同产品类型AWG CWDM4复用器和解复用器销量（2021-2032）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中国市场不同产品类型AWG CWDM4复用器和解复用器销量及市场份额（2021-2026）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中国市场不同产品类型AWG CWDM4复用器和解复用器销量预测（2027-2032）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中国市场不同产品类型AWG CWDM4复用器和解复用器规模（2021-2032）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中国市场不同产品类型AWG CWDM4复用器和解复用器规模及市场份额（2021-2026）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中国市场不同产品类型AWG CWDM4复用器和解复用器规模预测（2027-2032）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中国市场不同产品类型AWG CWDM4复用器和解复用器价格走势（2021-2032）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不同应用AWG CWDM4复用器和解复用器分析</w:t>
      </w:r>
      <w:r>
        <w:rPr>
          <w:rFonts w:hint="eastAsia"/>
        </w:rPr>
        <w:br/>
      </w:r>
      <w:r>
        <w:rPr>
          <w:rFonts w:hint="eastAsia"/>
        </w:rPr>
        <w:t>　　5.1 中国市场不同应用AWG CWDM4复用器和解复用器销量（2021-2032）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中国市场不同应用AWG CWDM4复用器和解复用器销量及市场份额（2021-2026）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中国市场不同应用AWG CWDM4复用器和解复用器销量预测（2027-2032）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中国市场不同应用AWG CWDM4复用器和解复用器规模（2021-2032）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中国市场不同应用AWG CWDM4复用器和解复用器规模及市场份额（2021-2026）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中国市场不同应用AWG CWDM4复用器和解复用器规模预测（2027-2032）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中国市场不同应用AWG CWDM4复用器和解复用器价格走势（2021-2032）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AWG CWDM4复用器和解复用器行业发展分析---发展趋势</w:t>
      </w:r>
      <w:r>
        <w:rPr>
          <w:rFonts w:hint="eastAsia"/>
        </w:rPr>
        <w:br/>
      </w:r>
      <w:r>
        <w:rPr>
          <w:rFonts w:hint="eastAsia"/>
        </w:rPr>
        <w:t>　　6.2 AWG CWDM4复用器和解复用器行业发展分析---厂商壁垒</w:t>
      </w:r>
      <w:r>
        <w:rPr>
          <w:rFonts w:hint="eastAsia"/>
        </w:rPr>
        <w:br/>
      </w:r>
      <w:r>
        <w:rPr>
          <w:rFonts w:hint="eastAsia"/>
        </w:rPr>
        <w:t>　　6.3 AWG CWDM4复用器和解复用器行业发展分析---驱动因素</w:t>
      </w:r>
      <w:r>
        <w:rPr>
          <w:rFonts w:hint="eastAsia"/>
        </w:rPr>
        <w:br/>
      </w:r>
      <w:r>
        <w:rPr>
          <w:rFonts w:hint="eastAsia"/>
        </w:rPr>
        <w:t>　　6.4 AWG CWDM4复用器和解复用器行业发展分析---制约因素</w:t>
      </w:r>
      <w:r>
        <w:rPr>
          <w:rFonts w:hint="eastAsia"/>
        </w:rPr>
        <w:br/>
      </w:r>
      <w:r>
        <w:rPr>
          <w:rFonts w:hint="eastAsia"/>
        </w:rPr>
        <w:t>　　6.5 AWG CWDM4复用器和解复用器中国企业SWOT分析</w:t>
      </w:r>
      <w:r>
        <w:rPr>
          <w:rFonts w:hint="eastAsia"/>
        </w:rPr>
        <w:br/>
      </w:r>
      <w:r>
        <w:rPr>
          <w:rFonts w:hint="eastAsia"/>
        </w:rPr>
        <w:t>　　6.6 AWG CWDM4复用器和解复用器行业发展分析---行业政策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AWG CWDM4复用器和解复用器行业产业链简介</w:t>
      </w:r>
      <w:r>
        <w:rPr>
          <w:rFonts w:hint="eastAsia"/>
        </w:rPr>
        <w:br/>
      </w:r>
      <w:r>
        <w:rPr>
          <w:rFonts w:hint="eastAsia"/>
        </w:rPr>
        <w:t>　　7.2 AWG CWDM4复用器和解复用器产业链分析-上游</w:t>
      </w:r>
      <w:r>
        <w:rPr>
          <w:rFonts w:hint="eastAsia"/>
        </w:rPr>
        <w:br/>
      </w:r>
      <w:r>
        <w:rPr>
          <w:rFonts w:hint="eastAsia"/>
        </w:rPr>
        <w:t>　　7.3 AWG CWDM4复用器和解复用器产业链分析-中游</w:t>
      </w:r>
      <w:r>
        <w:rPr>
          <w:rFonts w:hint="eastAsia"/>
        </w:rPr>
        <w:br/>
      </w:r>
      <w:r>
        <w:rPr>
          <w:rFonts w:hint="eastAsia"/>
        </w:rPr>
        <w:t>　　7.4 AWG CWDM4复用器和解复用器产业链分析-下游</w:t>
      </w:r>
      <w:r>
        <w:rPr>
          <w:rFonts w:hint="eastAsia"/>
        </w:rPr>
        <w:br/>
      </w:r>
      <w:r>
        <w:rPr>
          <w:rFonts w:hint="eastAsia"/>
        </w:rPr>
        <w:t>　　7.5 AWG CWDM4复用器和解复用器行业采购模式</w:t>
      </w:r>
      <w:r>
        <w:rPr>
          <w:rFonts w:hint="eastAsia"/>
        </w:rPr>
        <w:br/>
      </w:r>
      <w:r>
        <w:rPr>
          <w:rFonts w:hint="eastAsia"/>
        </w:rPr>
        <w:t>　　7.6 AWG CWDM4复用器和解复用器行业生产模式</w:t>
      </w:r>
      <w:r>
        <w:rPr>
          <w:rFonts w:hint="eastAsia"/>
        </w:rPr>
        <w:br/>
      </w:r>
      <w:r>
        <w:rPr>
          <w:rFonts w:hint="eastAsia"/>
        </w:rPr>
        <w:t>　　7.7 AWG CWDM4复用器和解复用器行业销售模式及销售渠道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中国本土AWG CWDM4复用器和解复用器产能、产量分析</w:t>
      </w:r>
      <w:r>
        <w:rPr>
          <w:rFonts w:hint="eastAsia"/>
        </w:rPr>
        <w:br/>
      </w:r>
      <w:r>
        <w:rPr>
          <w:rFonts w:hint="eastAsia"/>
        </w:rPr>
        <w:t>　　8.1 中国AWG CWDM4复用器和解复用器供需现状及预测（2021-2032）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中国AWG CWDM4复用器和解复用器产能、产量、产能利用率及发展趋势（2021-2032）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中国AWG CWDM4复用器和解复用器产量、市场需求量及发展趋势（2021-2032）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中国AWG CWDM4复用器和解复用器进出口分析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中国市场AWG CWDM4复用器和解复用器主要进口来源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中国市场AWG CWDM4复用器和解复用器主要出口目的地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不同产品类型AWG CWDM4复用器和解复用器市场规模2021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不同应用AWG CWDM4复用器和解复用器市场规模2021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中国市场主要厂商AWG CWDM4复用器和解复用器销量（2021-2026）&amp;（千个）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中国市场主要厂商AWG CWDM4复用器和解复用器销量市场份额（2021-2026）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中国市场主要厂商AWG CWDM4复用器和解复用器收入（2021-2026）&amp;（万元）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中国市场主要厂商AWG CWDM4复用器和解复用器收入份额（2021-2026）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2025年中国主要生产商AWG CWDM4复用器和解复用器收入排名（万元）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中国市场主要厂商AWG CWDM4复用器和解复用器价格（2021-2026）&amp;（元/个）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中国市场主要厂商AWG CWDM4复用器和解复用器总部及产地分布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中国市场主要厂商成立时间及AWG CWDM4复用器和解复用器商业化日期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中国市场主要厂商AWG CWDM4复用器和解复用器产品类型及应用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2025年中国市场AWG CWDM4复用器和解复用器主要厂商市场地位（第一梯队、第二梯队和第三梯队）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AWG CWDM4复用器和解复用器市场投资、并购等现状分析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AWG CWDM4复用器和解复用器生产基地、总部、竞争对手及市场地位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AWG CWDM4复用器和解复用器产品规格、参数及市场应用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AWG CWDM4复用器和解复用器销量（千个）、收入（万元）、价格（元/个）及毛利率（2021-2026）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AWG CWDM4复用器和解复用器生产基地、总部、竞争对手及市场地位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AWG CWDM4复用器和解复用器产品规格、参数及市场应用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AWG CWDM4复用器和解复用器销量（千个）、收入（万元）、价格（元/个）及毛利率（2021-2026）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AWG CWDM4复用器和解复用器生产基地、总部、竞争对手及市场地位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AWG CWDM4复用器和解复用器产品规格、参数及市场应用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AWG CWDM4复用器和解复用器销量（千个）、收入（万元）、价格（元/个）及毛利率（2021-2026）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AWG CWDM4复用器和解复用器生产基地、总部、竞争对手及市场地位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AWG CWDM4复用器和解复用器产品规格、参数及市场应用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AWG CWDM4复用器和解复用器销量（千个）、收入（万元）、价格（元/个）及毛利率（2021-2026）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AWG CWDM4复用器和解复用器生产基地、总部、竞争对手及市场地位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AWG CWDM4复用器和解复用器产品规格、参数及市场应用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AWG CWDM4复用器和解复用器销量（千个）、收入（万元）、价格（元/个）及毛利率（2021-2026）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AWG CWDM4复用器和解复用器生产基地、总部、竞争对手及市场地位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AWG CWDM4复用器和解复用器产品规格、参数及市场应用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AWG CWDM4复用器和解复用器销量（千个）、收入（万元）、价格（元/个）及毛利率（2021-2026）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AWG CWDM4复用器和解复用器生产基地、总部、竞争对手及市场地位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AWG CWDM4复用器和解复用器产品规格、参数及市场应用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AWG CWDM4复用器和解复用器销量（千个）、收入（万元）、价格（元/个）及毛利率（2021-2026）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AWG CWDM4复用器和解复用器生产基地、总部、竞争对手及市场地位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AWG CWDM4复用器和解复用器产品规格、参数及市场应用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AWG CWDM4复用器和解复用器销量（千个）、收入（万元）、价格（元/个）及毛利率（2021-2026）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AWG CWDM4复用器和解复用器生产基地、总部、竞争对手及市场地位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AWG CWDM4复用器和解复用器产品规格、参数及市场应用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AWG CWDM4复用器和解复用器销量（千个）、收入（万元）、价格（元/个）及毛利率（2021-2026）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中国市场不同产品类型AWG CWDM4复用器和解复用器销量（2021-2026）&amp;（千个）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中国市场不同产品类型AWG CWDM4复用器和解复用器销量市场份额（2021-2026）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中国市场不同产品类型AWG CWDM4复用器和解复用器销量预测（2027-2032）&amp;（千个）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中国市场不同产品类型AWG CWDM4复用器和解复用器销量市场份额预测（2027-2032）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中国市场不同产品类型AWG CWDM4复用器和解复用器规模（2021-2026）&amp;（万元）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中国市场不同产品类型AWG CWDM4复用器和解复用器规模市场份额（2021-2026）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中国市场不同产品类型AWG CWDM4复用器和解复用器规模预测（2027-2032）&amp;（万元）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中国市场不同产品类型AWG CWDM4复用器和解复用器规模市场份额预测（2027-2032）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中国市场不同应用AWG CWDM4复用器和解复用器销量（2021-2026）&amp;（千个）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68： 中国市场不同应用AWG CWDM4复用器和解复用器销量市场份额（2021-2026）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中国市场不同应用AWG CWDM4复用器和解复用器销量预测（2027-2032）&amp;（千个）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中国市场不同应用AWG CWDM4复用器和解复用器销量市场份额预测（2027-2032）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中国市场不同应用AWG CWDM4复用器和解复用器规模（2021-2026）&amp;（万元）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中国市场不同应用AWG CWDM4复用器和解复用器规模市场份额（2021-2026）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中国市场不同应用AWG CWDM4复用器和解复用器规模预测（2027-2032）&amp;（万元）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中国市场不同应用AWG CWDM4复用器和解复用器规模市场份额预测（2027-2032）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AWG CWDM4复用器和解复用器行业发展分析---发展趋势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AWG CWDM4复用器和解复用器行业发展分析---厂商壁垒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AWG CWDM4复用器和解复用器行业发展分析---驱动因素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AWG CWDM4复用器和解复用器行业发展分析---制约因素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AWG CWDM4复用器和解复用器行业相关重点政策一览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AWG CWDM4复用器和解复用器行业供应链分析</w:t>
      </w:r>
      <w:r>
        <w:rPr>
          <w:rFonts w:hint="eastAsia"/>
        </w:rPr>
        <w:br/>
      </w:r>
      <w:r>
        <w:rPr>
          <w:rFonts w:hint="eastAsia"/>
        </w:rPr>
        <w:t>　　表 81： AWG CWDM4复用器和解复用器上游原料供应商</w:t>
      </w:r>
      <w:r>
        <w:rPr>
          <w:rFonts w:hint="eastAsia"/>
        </w:rPr>
        <w:br/>
      </w:r>
      <w:r>
        <w:rPr>
          <w:rFonts w:hint="eastAsia"/>
        </w:rPr>
        <w:t>　　表 82： AWG CWDM4复用器和解复用器行业主要下游客户</w:t>
      </w:r>
      <w:r>
        <w:rPr>
          <w:rFonts w:hint="eastAsia"/>
        </w:rPr>
        <w:br/>
      </w:r>
      <w:r>
        <w:rPr>
          <w:rFonts w:hint="eastAsia"/>
        </w:rPr>
        <w:t>　　表 83： AWG CWDM4复用器和解复用器典型经销商</w:t>
      </w:r>
      <w:r>
        <w:rPr>
          <w:rFonts w:hint="eastAsia"/>
        </w:rPr>
        <w:br/>
      </w:r>
      <w:r>
        <w:rPr>
          <w:rFonts w:hint="eastAsia"/>
        </w:rPr>
        <w:t>　　表 84： 中国AWG CWDM4复用器和解复用器产量、销量、进口量及出口量（2021-2026）&amp;（千个）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中国AWG CWDM4复用器和解复用器产量、销量、进口量及出口量预测（2027-2032）&amp;（千个）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中国市场AWG CWDM4复用器和解复用器主要进口来源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中国市场AWG CWDM4复用器和解复用器主要出口目的地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AWG CWDM4复用器和解复用器产品图片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中国不同产品类型AWG CWDM4复用器和解复用器市场规模市场份额2025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4路产品图片</w:t>
      </w:r>
      <w:r>
        <w:rPr>
          <w:rFonts w:hint="eastAsia"/>
        </w:rPr>
        <w:br/>
      </w:r>
      <w:r>
        <w:rPr>
          <w:rFonts w:hint="eastAsia"/>
        </w:rPr>
        <w:t>　　图 4： 8路产品图片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中国不同应用AWG CWDM4复用器和解复用器市场份额2025 &amp; 2032</w:t>
      </w:r>
      <w:r>
        <w:rPr>
          <w:rFonts w:hint="eastAsia"/>
        </w:rPr>
        <w:br/>
      </w:r>
      <w:r>
        <w:rPr>
          <w:rFonts w:hint="eastAsia"/>
        </w:rPr>
        <w:t>　　图 7： 数据中心</w:t>
      </w:r>
      <w:r>
        <w:rPr>
          <w:rFonts w:hint="eastAsia"/>
        </w:rPr>
        <w:br/>
      </w:r>
      <w:r>
        <w:rPr>
          <w:rFonts w:hint="eastAsia"/>
        </w:rPr>
        <w:t>　　图 8： 光纤传输</w:t>
      </w:r>
      <w:r>
        <w:rPr>
          <w:rFonts w:hint="eastAsia"/>
        </w:rPr>
        <w:br/>
      </w:r>
      <w:r>
        <w:rPr>
          <w:rFonts w:hint="eastAsia"/>
        </w:rPr>
        <w:t>　　图 9： 企业网络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中国市场AWG CWDM4复用器和解复用器市场规模，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中国市场AWG CWDM4复用器和解复用器收入及增长率（2021-2032）&amp;（万元）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中国市场AWG CWDM4复用器和解复用器销量及增长率（2021-2032）&amp;（千个）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2025年中国市场主要厂商AWG CWDM4复用器和解复用器销量市场份额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2025年中国市场主要厂商AWG CWDM4复用器和解复用器收入市场份额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2025年中国市场前五大厂商AWG CWDM4复用器和解复用器市场份额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2025年中国市场AWG CWDM4复用器和解复用器第一梯队、第二梯队和第三梯队厂商（品牌）及市场份额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中国市场不同产品类型AWG CWDM4复用器和解复用器价格走势（2021-2032）&amp;（元/个）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中国市场不同应用AWG CWDM4复用器和解复用器价格走势（2021-2032）&amp;（元/个）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AWG CWDM4复用器和解复用器中国企业SWOT分析</w:t>
      </w:r>
      <w:r>
        <w:rPr>
          <w:rFonts w:hint="eastAsia"/>
        </w:rPr>
        <w:br/>
      </w:r>
      <w:r>
        <w:rPr>
          <w:rFonts w:hint="eastAsia"/>
        </w:rPr>
        <w:t>　　图 21： AWG CWDM4复用器和解复用器产业链</w:t>
      </w:r>
      <w:r>
        <w:rPr>
          <w:rFonts w:hint="eastAsia"/>
        </w:rPr>
        <w:br/>
      </w:r>
      <w:r>
        <w:rPr>
          <w:rFonts w:hint="eastAsia"/>
        </w:rPr>
        <w:t>　　图 22： AWG CWDM4复用器和解复用器行业采购模式分析</w:t>
      </w:r>
      <w:r>
        <w:rPr>
          <w:rFonts w:hint="eastAsia"/>
        </w:rPr>
        <w:br/>
      </w:r>
      <w:r>
        <w:rPr>
          <w:rFonts w:hint="eastAsia"/>
        </w:rPr>
        <w:t>　　图 23： AWG CWDM4复用器和解复用器行业生产模式分析</w:t>
      </w:r>
      <w:r>
        <w:rPr>
          <w:rFonts w:hint="eastAsia"/>
        </w:rPr>
        <w:br/>
      </w:r>
      <w:r>
        <w:rPr>
          <w:rFonts w:hint="eastAsia"/>
        </w:rPr>
        <w:t>　　图 24： AWG CWDM4复用器和解复用器行业销售模式分析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中国AWG CWDM4复用器和解复用器产能、产量、产能利用率及发展趋势（2021-2032）&amp;（千个）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中国AWG CWDM4复用器和解复用器产量、市场需求量及发展趋势（2021-2032）&amp;（千个）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2b5fbd7dc4018" w:history="1">
        <w:r>
          <w:rPr>
            <w:rStyle w:val="Hyperlink"/>
          </w:rPr>
          <w:t>2026-2032年中国AWG CWDM4复用器和解复用器行业现状调研及市场前景报告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2b5fbd7dc4018" w:history="1">
        <w:r>
          <w:rPr>
            <w:rStyle w:val="Hyperlink"/>
          </w:rPr>
          <w:t>https://www.20087.com/5/05/AWG-CWDM4FuYongQiHeJieFuYongQiXianZhuangYuQianJingFenXi.html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214fc2b3143d5" w:history="1">
      <w:r>
        <w:rPr>
          <w:rStyle w:val="Hyperlink"/>
        </w:rPr>
        <w:t>2026-2032年中国AWG CWDM4复用器和解复用器行业现状调研及市场前景报告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AWG-CWDM4FuYongQiHeJieFuYongQiXianZhuangYuQianJingFenXi.html" TargetMode="External" Id="R2712b5fbd7dc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AWG-CWDM4FuYongQiHeJieFuYongQiXianZhuangYuQianJingFenXi.html" TargetMode="External" Id="R706214fc2b31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2026-01-26T03:32:24Z</dcterms:created>
  <dcterms:modified xsi:type="dcterms:W3CDTF">2026-01-26T04:32:24Z</dcterms:modified>
  <dc:subject>2026-2032年中国AWG CWDM4复用器和解复用器行业现状调研及市场前景报告</dc:subject>
  <dc:title>2026-2032年中国AWG CWDM4复用器和解复用器行业现状调研及市场前景报告</dc:title>
  <cp:keywords>2026-2032年中国AWG CWDM4复用器和解复用器行业现状调研及市场前景报告</cp:keywords>
  <dc:description>2026-2032年中国AWG CWDM4复用器和解复用器行业现状调研及市场前景报告</dc:description>
</cp:coreProperties>
</file>