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4c368bcba4eb3" w:history="1">
              <w:r>
                <w:rPr>
                  <w:rStyle w:val="Hyperlink"/>
                </w:rPr>
                <w:t>2024-2030年中国D-Sub标准连接器行业市场调研与趋势分析报告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4c368bcba4eb3" w:history="1">
              <w:r>
                <w:rPr>
                  <w:rStyle w:val="Hyperlink"/>
                </w:rPr>
                <w:t>2024-2030年中国D-Sub标准连接器行业市场调研与趋势分析报告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4c368bcba4eb3" w:history="1">
                <w:r>
                  <w:rPr>
                    <w:rStyle w:val="Hyperlink"/>
                  </w:rPr>
                  <w:t>https://www.20087.com/5/65/D-SubBiaoZhunLianJieQiHangYeQuShi.html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标准连接器是一种广泛应用于计算机和工业设备的传统接口，近年来随着连接器技术和信号传输技术的进步而不断发展。当前市场上，D-Sub标准连接器不仅在信号传输质量和可靠性方面有了显著提升，还在小型化和集成化方面实现了优化。此外，随着消费者对高性能连接器需求的增加，D-Sub标准连接器的设计也更加注重多功能性和兼容性。</w:t>
      </w:r>
      <w:r>
        <w:rPr>
          <w:rFonts w:hint="eastAsia"/>
        </w:rPr>
        <w:br/>
      </w:r>
      <w:r>
        <w:rPr>
          <w:rFonts w:hint="eastAsia"/>
        </w:rPr>
        <w:t>　　未来，D-Sub标准连接器的发展将更加注重技术创新和应用领域的拓展。一方面，随着新材料和制造技术的进步，D-Sub标准连接器将进一步提高其信号传输效率和耐用性，以适应更高要求的数据传输需求。另一方面，随着数字化转型的推进，D-Sub标准连接器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4c368bcba4eb3" w:history="1">
        <w:r>
          <w:rPr>
            <w:rStyle w:val="Hyperlink"/>
          </w:rPr>
          <w:t>2024-2030年中国D-Sub标准连接器行业市场调研与趋势分析报告</w:t>
        </w:r>
      </w:hyperlink>
      <w:r>
        <w:rPr>
          <w:rFonts w:hint="eastAsia"/>
        </w:rPr>
        <w:t>》在多年D-Sub标准连接器行业研究结论的基础上，结合中国D-Sub标准连接器行业市场的发展现状，通过资深研究团队对D-Sub标准连接器市场各类资讯进行整理分析，并依托国家权威数据资源和长期市场监测的数据库，对D-Sub标准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f4c368bcba4eb3" w:history="1">
        <w:r>
          <w:rPr>
            <w:rStyle w:val="Hyperlink"/>
          </w:rPr>
          <w:t>2024-2030年中国D-Sub标准连接器行业市场调研与趋势分析报告</w:t>
        </w:r>
      </w:hyperlink>
      <w:r>
        <w:rPr>
          <w:rFonts w:hint="eastAsia"/>
        </w:rPr>
        <w:t>可以帮助投资者准确把握D-Sub标准连接器行业的市场现状，为投资者进行投资作出D-Sub标准连接器行业前景预判，挖掘D-Sub标准连接器行业投资价值，同时提出D-Sub标准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D-Sub标准连接器行业界定</w:t>
      </w:r>
      <w:r>
        <w:rPr>
          <w:rFonts w:hint="eastAsia"/>
        </w:rPr>
        <w:br/>
      </w:r>
      <w:r>
        <w:rPr>
          <w:rFonts w:hint="eastAsia"/>
        </w:rPr>
        <w:t>　　第一节 D-Sub标准连接器行业定义</w:t>
      </w:r>
      <w:r>
        <w:rPr>
          <w:rFonts w:hint="eastAsia"/>
        </w:rPr>
        <w:br/>
      </w:r>
      <w:r>
        <w:rPr>
          <w:rFonts w:hint="eastAsia"/>
        </w:rPr>
        <w:t>　　第二节 D-Sub标准连接器行业特点分析</w:t>
      </w:r>
      <w:r>
        <w:rPr>
          <w:rFonts w:hint="eastAsia"/>
        </w:rPr>
        <w:br/>
      </w:r>
      <w:r>
        <w:rPr>
          <w:rFonts w:hint="eastAsia"/>
        </w:rPr>
        <w:t>　　第三节 D-Sub标准连接器产业链分析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2024年世界D-Sub标准连接器行业市场运行形势分析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2024年全球D-Sub标准连接器行业发展概况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世界D-Sub标准连接器行业发展走势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二、全球D-Sub标准连接器行业市场分布情况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三、全球D-Sub标准连接器行业发展趋势分析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全球D-Sub标准连接器行业重点国家和区域分析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中国D-Sub标准连接器行业发展环境分析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2024年D-Sub标准连接器行业技术发展现状及趋势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当前我国D-Sub标准连接器技术发展现状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中外D-Sub标准连接器技术差距及产生差距的主要原因分析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提高我国D-Sub标准连接器技术的对策</w:t>
      </w:r>
      <w:r>
        <w:rPr>
          <w:rFonts w:hint="eastAsia"/>
        </w:rPr>
        <w:br/>
      </w:r>
      <w:r>
        <w:rPr>
          <w:rFonts w:hint="eastAsia"/>
        </w:rPr>
        <w:t>　　第四节 我国D-Sub标准连接器研发、设计发展趋势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中国D-Sub标准连接器发展现状调研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中国D-Sub标准连接器市场现状分析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中国D-Sub标准连接器产量分析及预测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一、D-Sub标准连接器总体产能规模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三、2019-2024年中国D-Sub标准连接器产量统计</w:t>
      </w:r>
      <w:r>
        <w:rPr>
          <w:rFonts w:hint="eastAsia"/>
        </w:rPr>
        <w:br/>
      </w:r>
      <w:r>
        <w:rPr>
          <w:rFonts w:hint="eastAsia"/>
        </w:rPr>
        <w:t>　　　　二、D-Sub标准连接器生产区域分布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三、2024-2030年中国D-Sub标准连接器产量预测分析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中国D-Sub标准连接器市场需求分析及预测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一、中国D-Sub标准连接器市场需求特点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二、2019-2024年中国D-Sub标准连接器市场需求量统计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三、2024-2030年中国D-Sub标准连接器市场需求量预测分析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中国D-Sub标准连接器行业进出口情况分析预测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2019-2024年中国D-Sub标准连接器行业进出口情况分析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一、2019-2024年中国D-Sub标准连接器行业进口分析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二、2019-2024年中国D-Sub标准连接器行业出口分析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2024-2030年中国D-Sub标准连接器行业进出口情况预测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一、2024-2030年中国D-Sub标准连接器行业进口预测分析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二、2024-2030年中国D-Sub标准连接器行业出口预测分析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影响D-Sub标准连接器行业进出口变化的主要原因分析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2019-2024年中国D-Sub标准连接器行业重点地区调研分析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一、中国D-Sub标准连接器行业重点区域市场结构调研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二、**地区D-Sub标准连接器市场调研分析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三、**地区D-Sub标准连接器市场调研分析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四、**地区D-Sub标准连接器市场调研分析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五、**地区D-Sub标准连接器市场调研分析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六、**地区D-Sub标准连接器市场调研分析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D-Sub标准连接器行业竞争格局分析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D-Sub标准连接器行业集中度分析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一、D-Sub标准连接器市场集中度分析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二、D-Sub标准连接器企业集中度分析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三、D-Sub标准连接器区域集中度分析</w:t>
      </w:r>
      <w:r>
        <w:rPr>
          <w:rFonts w:hint="eastAsia"/>
        </w:rPr>
        <w:br/>
      </w:r>
      <w:r>
        <w:rPr>
          <w:rFonts w:hint="eastAsia"/>
        </w:rPr>
        <w:t>　　第二节 D-Sub标准连接器行业主要企业竞争力分析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D-Sub标准连接器行业竞争格局分析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一、2024年D-Sub标准连接器行业竞争分析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二、2024年中外D-Sub标准连接器产品竞争分析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三、2019-2024年我国D-Sub标准连接器市场竞争分析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四、2024-2030年国内主要D-Sub标准连接器企业动向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D-Sub标准连接器行业细分产品市场调研分析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D-Sub标准连接器行业上、下游市场分析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D-Sub标准连接器行业上游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D-Sub标准连接器行业下游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D-Sub标准连接器行业重点企业发展调研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D-Sub标准连接器重点企业（一）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D-Sub标准连接器重点企业（二）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D-Sub标准连接器重点企业（三）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D-Sub标准连接器重点企业（四）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D-Sub标准连接器重点企业（五）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D-Sub标准连接器重点企业（六）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D-Sub标准连接器企业管理策略建议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提高D-Sub标准连接器企业竞争力的策略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一、提高中国D-Sub标准连接器企业核心竞争力的对策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二、D-Sub标准连接器企业提升竞争力的主要方向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三、影响D-Sub标准连接器企业核心竞争力的因素及提升途径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四、提高D-Sub标准连接器企业竞争力的策略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对我国D-Sub标准连接器品牌的战略思考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一、D-Sub标准连接器实施品牌战略的意义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二、D-Sub标准连接器企业品牌的现状分析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三、我国D-Sub标准连接器企业的品牌战略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四、D-Sub标准连接器品牌战略管理的策略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2024-2030年中国D-Sub标准连接器行业前景与风险预测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2024年中国D-Sub标准连接器市场前景分析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2024-2030年中国D-Sub标准连接器发展趋势预测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2024-2030年中国D-Sub标准连接器行业投资特性分析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一、2024-2030年中国D-Sub标准连接器行业进入壁垒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二、2024-2030年中国D-Sub标准连接器行业盈利模式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三、2024-2030年中国D-Sub标准连接器行业盈利因素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2024-2030年中国D-Sub标准连接器行业投资机会分析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一、2024-2030年中国D-Sub标准连接器细分市场投资机会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二、2024-2030年中国D-Sub标准连接器行业区域市场投资潜力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2024-2030年中国D-Sub标准连接器行业投资风险分析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一、2024-2030年中国D-Sub标准连接器行业市场竞争风险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二、2024-2030年中国D-Sub标准连接器行业技术风险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三、2024-2030年中国D-Sub标准连接器行业政策风险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四、2024-2030年中国D-Sub标准连接器行业进入退出风险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D-Sub标准连接器行业研究结论</w:t>
      </w:r>
      <w:r>
        <w:rPr>
          <w:rFonts w:hint="eastAsia"/>
        </w:rPr>
        <w:br/>
      </w:r>
      <w:r>
        <w:rPr>
          <w:rFonts w:hint="eastAsia"/>
        </w:rPr>
        <w:t>　　第二节 D-Sub标准连接器行业投资价值评估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中.智.林.：D-Sub标准连接器行业投资建议</w:t>
      </w:r>
      <w:r>
        <w:rPr>
          <w:rFonts w:hint="eastAsia"/>
        </w:rPr>
        <w:br/>
      </w:r>
      <w:r>
        <w:rPr>
          <w:rFonts w:hint="eastAsia"/>
        </w:rPr>
        <w:t>　　　　一、D-Sub标准连接器行业投资策略建议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二、D-Sub标准连接器行业投资方向建议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三、D-Sub标准连接器行业投资方式建议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D-Sub标准连接器行业历程</w:t>
      </w:r>
      <w:r>
        <w:rPr>
          <w:rFonts w:hint="eastAsia"/>
        </w:rPr>
        <w:br/>
      </w:r>
      <w:r>
        <w:rPr>
          <w:rFonts w:hint="eastAsia"/>
        </w:rPr>
        <w:t>　　图表 D-Sub标准连接器行业生命周期</w:t>
      </w:r>
      <w:r>
        <w:rPr>
          <w:rFonts w:hint="eastAsia"/>
        </w:rPr>
        <w:br/>
      </w:r>
      <w:r>
        <w:rPr>
          <w:rFonts w:hint="eastAsia"/>
        </w:rPr>
        <w:t>　　图表 D-Sub标准连接器行业产业链分析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2019-2024年D-Sub标准连接器行业市场容量分析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2024年中国D-Sub标准连接器行业需求领域分布格局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2024年中国D-Sub标准连接器进口国家及地区分析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2024年中国D-Sub标准连接器出口国家及地区分析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2019-2024年中国D-Sub标准连接器行业企业平均规模情况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**地区D-Sub标准连接器市场规模及增长情况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**地区D-Sub标准连接器行业市场需求情况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**地区D-Sub标准连接器市场规模及增长情况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**地区D-Sub标准连接器行业市场需求情况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**地区D-Sub标准连接器市场规模及增长情况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**地区D-Sub标准连接器行业市场需求情况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**地区D-Sub标准连接器市场规模及增长情况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**地区D-Sub标准连接器行业市场需求情况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D-Sub标准连接器企业信息</w:t>
      </w:r>
      <w:r>
        <w:rPr>
          <w:rFonts w:hint="eastAsia"/>
        </w:rPr>
        <w:br/>
      </w:r>
      <w:r>
        <w:rPr>
          <w:rFonts w:hint="eastAsia"/>
        </w:rPr>
        <w:t>　　图表 D-Sub标准连接器企业经营情况分析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D-Sub标准连接器重点企业（三）成长能力情况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2024-2030年中国D-Sub标准连接器发展趋势预测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4c368bcba4eb3" w:history="1">
        <w:r>
          <w:rPr>
            <w:rStyle w:val="Hyperlink"/>
          </w:rPr>
          <w:t>2024-2030年中国D-Sub标准连接器行业市场调研与趋势分析报告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4c368bcba4eb3" w:history="1">
        <w:r>
          <w:rPr>
            <w:rStyle w:val="Hyperlink"/>
          </w:rPr>
          <w:t>https://www.20087.com/5/65/D-SubBiaoZhunLianJieQiHangYeQuShi.html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0c20bea14894" w:history="1">
      <w:r>
        <w:rPr>
          <w:rStyle w:val="Hyperlink"/>
        </w:rPr>
        <w:t>2024-2030年中国D-Sub标准连接器行业市场调研与趋势分析报告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-SubBiaoZhunLianJieQiHangYeQuShi.html" TargetMode="External" Id="Rc3f4c368bcba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-SubBiaoZhunLianJieQiHangYeQuShi.html" TargetMode="External" Id="R21e80c20bea1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2024-05-17T03:28:00Z</dcterms:created>
  <dcterms:modified xsi:type="dcterms:W3CDTF">2024-05-17T04:28:00Z</dcterms:modified>
  <dc:subject>2024-2030年中国D-Sub标准连接器行业市场调研与趋势分析报告</dc:subject>
  <dc:title>2024-2030年中国D-Sub标准连接器行业市场调研与趋势分析报告</dc:title>
  <cp:keywords>2024-2030年中国D-Sub标准连接器行业市场调研与趋势分析报告</cp:keywords>
  <dc:description>2024-2030年中国D-Sub标准连接器行业市场调研与趋势分析报告</dc:description>
</cp:coreProperties>
</file>