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3cd19691c4003" w:history="1">
              <w:r>
                <w:rPr>
                  <w:rStyle w:val="Hyperlink"/>
                </w:rPr>
                <w:t>2024-2030年中国EL冷光片市场现状调研与前景趋势报告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3cd19691c4003" w:history="1">
              <w:r>
                <w:rPr>
                  <w:rStyle w:val="Hyperlink"/>
                </w:rPr>
                <w:t>2024-2030年中国EL冷光片市场现状调研与前景趋势报告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3cd19691c4003" w:history="1">
                <w:r>
                  <w:rPr>
                    <w:rStyle w:val="Hyperlink"/>
                  </w:rPr>
                  <w:t>https://www.20087.com/5/15/ELLengGuangPianFaZhanQuShiFenXi.html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（Electroluminescent）冷光片以其轻薄、柔软、低功耗的特点，在广告标识、装饰照明和安全警示等领域得到应用。近年来，随着技术进步，EL冷光片的亮度、色彩饱和度和耐用性均有显著提升，且可实现复杂图案的定制化生产。然而，LED技术的竞争限制了EL冷光片在某些市场的扩展。</w:t>
      </w:r>
      <w:r>
        <w:rPr>
          <w:rFonts w:hint="eastAsia"/>
        </w:rPr>
        <w:br/>
      </w:r>
      <w:r>
        <w:rPr>
          <w:rFonts w:hint="eastAsia"/>
        </w:rPr>
        <w:t>　　EL冷光片的未来将探索更多创新应用领域，特别是在可穿戴设备、智能家居以及柔性显示技术上的融合。研发更高效的驱动电路和更长寿命的发光材料，将是提升竞争力的关键。此外，结合物联网技术，开发能够响应环境变化或用户指令的智能EL装饰，将是未来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43cd19691c4003" w:history="1">
        <w:r>
          <w:rPr>
            <w:rStyle w:val="Hyperlink"/>
          </w:rPr>
          <w:t>2024-2030年中国EL冷光片市场现状调研与前景趋势报告</w:t>
        </w:r>
      </w:hyperlink>
      <w:r>
        <w:rPr>
          <w:rFonts w:hint="eastAsia"/>
        </w:rPr>
        <w:t>全面剖析了EL冷光片行业的市场规模、需求及价格动态。报告通过对EL冷光片产业链的深入挖掘，详细分析了行业现状，并对EL冷光片市场前景及发展趋势进行了科学预测。EL冷光片报告还深入探索了各细分市场的特点，突出关注EL冷光片重点企业的经营状况，全面揭示了EL冷光片行业竞争格局、品牌影响力和市场集中度。EL冷光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EL冷光片行业界定</w:t>
      </w:r>
      <w:r>
        <w:rPr>
          <w:rFonts w:hint="eastAsia"/>
        </w:rPr>
        <w:br/>
      </w:r>
      <w:r>
        <w:rPr>
          <w:rFonts w:hint="eastAsia"/>
        </w:rPr>
        <w:t>　　第一节 EL冷光片行业定义</w:t>
      </w:r>
      <w:r>
        <w:rPr>
          <w:rFonts w:hint="eastAsia"/>
        </w:rPr>
        <w:br/>
      </w:r>
      <w:r>
        <w:rPr>
          <w:rFonts w:hint="eastAsia"/>
        </w:rPr>
        <w:t>　　第二节 EL冷光片行业特点分析</w:t>
      </w:r>
      <w:r>
        <w:rPr>
          <w:rFonts w:hint="eastAsia"/>
        </w:rPr>
        <w:br/>
      </w:r>
      <w:r>
        <w:rPr>
          <w:rFonts w:hint="eastAsia"/>
        </w:rPr>
        <w:t>　　第三节 EL冷光片产业链分析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2024年世界EL冷光片行业市场运行形势分析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2024年全球EL冷光片行业发展概况</w:t>
      </w:r>
      <w:r>
        <w:rPr>
          <w:rFonts w:hint="eastAsia"/>
        </w:rPr>
        <w:br/>
      </w:r>
      <w:r>
        <w:rPr>
          <w:rFonts w:hint="eastAsia"/>
        </w:rPr>
        <w:t>　　第二节 世界EL冷光片行业发展走势</w:t>
      </w:r>
      <w:r>
        <w:rPr>
          <w:rFonts w:hint="eastAsia"/>
        </w:rPr>
        <w:br/>
      </w:r>
      <w:r>
        <w:rPr>
          <w:rFonts w:hint="eastAsia"/>
        </w:rPr>
        <w:t>　　　　二、全球EL冷光片行业市场分布情况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三、全球EL冷光片行业发展趋势分析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全球EL冷光片行业重点国家和区域分析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2023-2024年中国EL冷光片行业发展环境分析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2024年EL冷光片行业技术发展现状及趋势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当前我国EL冷光片技术发展现状</w:t>
      </w:r>
      <w:r>
        <w:rPr>
          <w:rFonts w:hint="eastAsia"/>
        </w:rPr>
        <w:br/>
      </w:r>
      <w:r>
        <w:rPr>
          <w:rFonts w:hint="eastAsia"/>
        </w:rPr>
        <w:t>　　第二节 中外EL冷光片技术差距及产生差距的主要原因分析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提高我国EL冷光片技术的对策</w:t>
      </w:r>
      <w:r>
        <w:rPr>
          <w:rFonts w:hint="eastAsia"/>
        </w:rPr>
        <w:br/>
      </w:r>
      <w:r>
        <w:rPr>
          <w:rFonts w:hint="eastAsia"/>
        </w:rPr>
        <w:t>　　第四节 我国EL冷光片研发、设计发展趋势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中国EL冷光片发展现状调研</w:t>
      </w:r>
      <w:r>
        <w:rPr>
          <w:rFonts w:hint="eastAsia"/>
        </w:rPr>
        <w:br/>
      </w:r>
      <w:r>
        <w:rPr>
          <w:rFonts w:hint="eastAsia"/>
        </w:rPr>
        <w:t>　　第一节 中国EL冷光片市场现状分析</w:t>
      </w:r>
      <w:r>
        <w:rPr>
          <w:rFonts w:hint="eastAsia"/>
        </w:rPr>
        <w:br/>
      </w:r>
      <w:r>
        <w:rPr>
          <w:rFonts w:hint="eastAsia"/>
        </w:rPr>
        <w:t>　　第二节 中国EL冷光片产量分析及预测</w:t>
      </w:r>
      <w:r>
        <w:rPr>
          <w:rFonts w:hint="eastAsia"/>
        </w:rPr>
        <w:br/>
      </w:r>
      <w:r>
        <w:rPr>
          <w:rFonts w:hint="eastAsia"/>
        </w:rPr>
        <w:t>　　　　一、EL冷光片总体产能规模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三、2019-2024年中国EL冷光片产量统计</w:t>
      </w:r>
      <w:r>
        <w:rPr>
          <w:rFonts w:hint="eastAsia"/>
        </w:rPr>
        <w:br/>
      </w:r>
      <w:r>
        <w:rPr>
          <w:rFonts w:hint="eastAsia"/>
        </w:rPr>
        <w:t>　　　　二、EL冷光片生产区域分布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三、2024-2030年中国EL冷光片产量预测分析</w:t>
      </w:r>
      <w:r>
        <w:rPr>
          <w:rFonts w:hint="eastAsia"/>
        </w:rPr>
        <w:br/>
      </w:r>
      <w:r>
        <w:rPr>
          <w:rFonts w:hint="eastAsia"/>
        </w:rPr>
        <w:t>　　第三节 中国EL冷光片市场需求分析及预测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一、中国EL冷光片市场需求特点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二、2019-2024年中国EL冷光片市场需求量统计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三、2024-2030年中国EL冷光片市场需求量预测分析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中国EL冷光片行业进出口情况分析预测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一、2019-2024年中国EL冷光片行业进口分析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二、2019-2024年中国EL冷光片行业出口分析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2024-2030年中国EL冷光片行业进出口情况预测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一、2024-2030年中国EL冷光片行业进口预测分析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二、2024-2030年中国EL冷光片行业出口预测分析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影响EL冷光片行业进出口变化的主要原因分析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2019-2024年中国EL冷光片行业重点地区调研分析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一、中国EL冷光片行业重点区域市场结构调研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三、**地区EL冷光片市场调研分析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四、**地区EL冷光片市场调研分析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五、**地区EL冷光片市场调研分析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六、**地区EL冷光片市场调研分析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EL冷光片行业竞争格局分析</w:t>
      </w:r>
      <w:r>
        <w:rPr>
          <w:rFonts w:hint="eastAsia"/>
        </w:rPr>
        <w:br/>
      </w:r>
      <w:r>
        <w:rPr>
          <w:rFonts w:hint="eastAsia"/>
        </w:rPr>
        <w:t>　　第一节 EL冷光片行业集中度分析</w:t>
      </w:r>
      <w:r>
        <w:rPr>
          <w:rFonts w:hint="eastAsia"/>
        </w:rPr>
        <w:br/>
      </w:r>
      <w:r>
        <w:rPr>
          <w:rFonts w:hint="eastAsia"/>
        </w:rPr>
        <w:t>　　　　一、EL冷光片市场集中度分析</w:t>
      </w:r>
      <w:r>
        <w:rPr>
          <w:rFonts w:hint="eastAsia"/>
        </w:rPr>
        <w:br/>
      </w:r>
      <w:r>
        <w:rPr>
          <w:rFonts w:hint="eastAsia"/>
        </w:rPr>
        <w:t>　　　　二、EL冷光片企业集中度分析</w:t>
      </w:r>
      <w:r>
        <w:rPr>
          <w:rFonts w:hint="eastAsia"/>
        </w:rPr>
        <w:br/>
      </w:r>
      <w:r>
        <w:rPr>
          <w:rFonts w:hint="eastAsia"/>
        </w:rPr>
        <w:t>　　　　三、EL冷光片区域集中度分析</w:t>
      </w:r>
      <w:r>
        <w:rPr>
          <w:rFonts w:hint="eastAsia"/>
        </w:rPr>
        <w:br/>
      </w:r>
      <w:r>
        <w:rPr>
          <w:rFonts w:hint="eastAsia"/>
        </w:rPr>
        <w:t>　　第二节 EL冷光片行业主要企业竞争力分析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EL冷光片行业竞争格局分析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一、2024年EL冷光片行业竞争分析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二、2024年中外EL冷光片产品竞争分析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三、2019-2024年我国EL冷光片市场竞争分析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四、2024-2030年国内主要EL冷光片企业动向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EL冷光片行业细分产品市场调研分析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EL冷光片行业上、下游市场分析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EL冷光片行业上游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EL冷光片行业下游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EL冷光片行业重点企业发展调研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EL冷光片重点企业（一）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EL冷光片重点企业（二）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EL冷光片重点企业（三）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EL冷光片重点企业（四）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EL冷光片重点企业（五）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EL冷光片重点企业（六）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EL冷光片企业管理策略建议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提高EL冷光片企业竞争力的策略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一、提高中国EL冷光片企业核心竞争力的对策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二、EL冷光片企业提升竞争力的主要方向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三、影响EL冷光片企业核心竞争力的因素及提升途径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四、提高EL冷光片企业竞争力的策略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对我国EL冷光片品牌的战略思考</w:t>
      </w:r>
      <w:r>
        <w:rPr>
          <w:rFonts w:hint="eastAsia"/>
        </w:rPr>
        <w:br/>
      </w:r>
      <w:r>
        <w:rPr>
          <w:rFonts w:hint="eastAsia"/>
        </w:rPr>
        <w:t>　　　　一、EL冷光片实施品牌战略的意义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二、EL冷光片企业品牌的现状分析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三、我国EL冷光片企业的品牌战略</w:t>
      </w:r>
      <w:r>
        <w:rPr>
          <w:rFonts w:hint="eastAsia"/>
        </w:rPr>
        <w:br/>
      </w:r>
      <w:r>
        <w:rPr>
          <w:rFonts w:hint="eastAsia"/>
        </w:rPr>
        <w:t>　　　　四、EL冷光片品牌战略管理的策略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2024-2030年中国EL冷光片行业前景与风险预测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2024年中国EL冷光片市场前景分析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2024-2030年中国EL冷光片发展趋势预测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2024-2030年中国EL冷光片行业投资特性分析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一、2024-2030年中国EL冷光片行业进入壁垒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二、2024-2030年中国EL冷光片行业盈利模式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三、2024-2030年中国EL冷光片行业盈利因素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2024-2030年中国EL冷光片行业投资机会分析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一、2024-2030年中国EL冷光片细分市场投资机会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二、2024-2030年中国EL冷光片行业区域市场投资潜力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2024-2030年中国EL冷光片行业投资风险分析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一、2024-2030年中国EL冷光片行业市场竞争风险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二、2024-2030年中国EL冷光片行业技术风险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三、2024-2030年中国EL冷光片行业政策风险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四、2024-2030年中国EL冷光片行业进入退出风险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EL冷光片行业研究结论</w:t>
      </w:r>
      <w:r>
        <w:rPr>
          <w:rFonts w:hint="eastAsia"/>
        </w:rPr>
        <w:br/>
      </w:r>
      <w:r>
        <w:rPr>
          <w:rFonts w:hint="eastAsia"/>
        </w:rPr>
        <w:t>　　第二节 EL冷光片行业投资价值评估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[中^智^林^]EL冷光片行业投资建议</w:t>
      </w:r>
      <w:r>
        <w:rPr>
          <w:rFonts w:hint="eastAsia"/>
        </w:rPr>
        <w:br/>
      </w:r>
      <w:r>
        <w:rPr>
          <w:rFonts w:hint="eastAsia"/>
        </w:rPr>
        <w:t>　　　　一、EL冷光片行业投资策略建议</w:t>
      </w:r>
      <w:r>
        <w:rPr>
          <w:rFonts w:hint="eastAsia"/>
        </w:rPr>
        <w:br/>
      </w:r>
      <w:r>
        <w:rPr>
          <w:rFonts w:hint="eastAsia"/>
        </w:rPr>
        <w:t>　　　　二、EL冷光片行业投资方向建议</w:t>
      </w:r>
      <w:r>
        <w:rPr>
          <w:rFonts w:hint="eastAsia"/>
        </w:rPr>
        <w:br/>
      </w:r>
      <w:r>
        <w:rPr>
          <w:rFonts w:hint="eastAsia"/>
        </w:rPr>
        <w:t>　　　　三、EL冷光片行业投资方式建议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EL冷光片行业历程</w:t>
      </w:r>
      <w:r>
        <w:rPr>
          <w:rFonts w:hint="eastAsia"/>
        </w:rPr>
        <w:br/>
      </w:r>
      <w:r>
        <w:rPr>
          <w:rFonts w:hint="eastAsia"/>
        </w:rPr>
        <w:t>　　图表 EL冷光片行业生命周期</w:t>
      </w:r>
      <w:r>
        <w:rPr>
          <w:rFonts w:hint="eastAsia"/>
        </w:rPr>
        <w:br/>
      </w:r>
      <w:r>
        <w:rPr>
          <w:rFonts w:hint="eastAsia"/>
        </w:rPr>
        <w:t>　　图表 EL冷光片行业产业链分析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2019-2024年EL冷光片行业市场容量分析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2019-2024年中国EL冷光片市场需求量及增速统计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2024年中国EL冷光片行业需求领域分布格局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2019-2024年中国EL冷光片进口金额分析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2019-2024年中国EL冷光片出口数量分析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2019-2024年中国EL冷光片出口金额分析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2024年中国EL冷光片进口国家及地区分析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EL冷光片重点企业（一）经营情况分析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EL冷光片重点企业（二）经营情况分析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EL冷光片企业信息</w:t>
      </w:r>
      <w:r>
        <w:rPr>
          <w:rFonts w:hint="eastAsia"/>
        </w:rPr>
        <w:br/>
      </w:r>
      <w:r>
        <w:rPr>
          <w:rFonts w:hint="eastAsia"/>
        </w:rPr>
        <w:t>　　图表 EL冷光片企业经营情况分析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2024-2030年中国EL冷光片行业产能预测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2024-2030年中国EL冷光片市场需求量预测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2024-2030年中国EL冷光片行业市场容量预测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2024-2030年中国EL冷光片发展趋势预测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3cd19691c4003" w:history="1">
        <w:r>
          <w:rPr>
            <w:rStyle w:val="Hyperlink"/>
          </w:rPr>
          <w:t>2024-2030年中国EL冷光片市场现状调研与前景趋势报告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3cd19691c4003" w:history="1">
        <w:r>
          <w:rPr>
            <w:rStyle w:val="Hyperlink"/>
          </w:rPr>
          <w:t>https://www.20087.com/5/15/ELLengGuangPianFaZhanQuShiFenXi.html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a03a1f704467" w:history="1">
      <w:r>
        <w:rPr>
          <w:rStyle w:val="Hyperlink"/>
        </w:rPr>
        <w:t>2024-2030年中国EL冷光片市场现状调研与前景趋势报告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ELLengGuangPianFaZhanQuShiFenXi.html" TargetMode="External" Id="R2343cd19691c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ELLengGuangPianFaZhanQuShiFenXi.html" TargetMode="External" Id="Re984a03a1f70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2024-05-12T06:47:00Z</dcterms:created>
  <dcterms:modified xsi:type="dcterms:W3CDTF">2024-05-12T07:47:00Z</dcterms:modified>
  <dc:subject>2024-2030年中国EL冷光片市场现状调研与前景趋势报告</dc:subject>
  <dc:title>2024-2030年中国EL冷光片市场现状调研与前景趋势报告</dc:title>
  <cp:keywords>2024-2030年中国EL冷光片市场现状调研与前景趋势报告</cp:keywords>
  <dc:description>2024-2030年中国EL冷光片市场现状调研与前景趋势报告</dc:description>
</cp:coreProperties>
</file>