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6a03fff104d06" w:history="1">
              <w:r>
                <w:rPr>
                  <w:rStyle w:val="Hyperlink"/>
                </w:rPr>
                <w:t>2025-2031年中国EL冷光片市场现状调研与前景趋势报告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6a03fff104d06" w:history="1">
              <w:r>
                <w:rPr>
                  <w:rStyle w:val="Hyperlink"/>
                </w:rPr>
                <w:t>2025-2031年中国EL冷光片市场现状调研与前景趋势报告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6a03fff104d06" w:history="1">
                <w:r>
                  <w:rPr>
                    <w:rStyle w:val="Hyperlink"/>
                  </w:rPr>
                  <w:t>https://www.20087.com/5/15/ELLengGuangPianFaZhanQuShiFenXi.html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（Electroluminescent）冷光片以其轻薄、柔软、低功耗的特点，在广告标识、装饰照明和安全警示等领域得到应用。近年来，随着技术进步，EL冷光片的亮度、色彩饱和度和耐用性均有显著提升，且可实现复杂图案的定制化生产。然而，LED技术的竞争限制了EL冷光片在某些市场的扩展。</w:t>
      </w:r>
      <w:r>
        <w:rPr>
          <w:rFonts w:hint="eastAsia"/>
        </w:rPr>
        <w:br/>
      </w:r>
      <w:r>
        <w:rPr>
          <w:rFonts w:hint="eastAsia"/>
        </w:rPr>
        <w:t>　　EL冷光片的未来将探索更多创新应用领域，特别是在可穿戴设备、智能家居以及柔性显示技术上的融合。研发更高效的驱动电路和更长寿命的发光材料，将是提升竞争力的关键。此外，结合物联网技术，开发能够响应环境变化或用户指令的智能EL装饰，将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6a03fff104d06" w:history="1">
        <w:r>
          <w:rPr>
            <w:rStyle w:val="Hyperlink"/>
          </w:rPr>
          <w:t>2025-2031年中国EL冷光片市场现状调研与前景趋势报告</w:t>
        </w:r>
      </w:hyperlink>
      <w:r>
        <w:rPr>
          <w:rFonts w:hint="eastAsia"/>
        </w:rPr>
        <w:t>》从市场规模、需求变化及价格动态等维度，系统解析了EL冷光片行业的现状与发展趋势。报告深入分析了EL冷光片产业链各环节，科学预测了市场前景与技术发展方向，同时聚焦EL冷光片细分市场特点及重点企业的经营表现，揭示了EL冷光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EL冷光片行业界定</w:t>
      </w:r>
      <w:r>
        <w:rPr>
          <w:rFonts w:hint="eastAsia"/>
        </w:rPr>
        <w:br/>
      </w:r>
      <w:r>
        <w:rPr>
          <w:rFonts w:hint="eastAsia"/>
        </w:rPr>
        <w:t>　　第一节 EL冷光片行业定义</w:t>
      </w:r>
      <w:r>
        <w:rPr>
          <w:rFonts w:hint="eastAsia"/>
        </w:rPr>
        <w:br/>
      </w:r>
      <w:r>
        <w:rPr>
          <w:rFonts w:hint="eastAsia"/>
        </w:rPr>
        <w:t>　　第二节 EL冷光片行业特点分析</w:t>
      </w:r>
      <w:r>
        <w:rPr>
          <w:rFonts w:hint="eastAsia"/>
        </w:rPr>
        <w:br/>
      </w:r>
      <w:r>
        <w:rPr>
          <w:rFonts w:hint="eastAsia"/>
        </w:rPr>
        <w:t>　　第三节 EL冷光片产业链分析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2025年世界EL冷光片行业市场运行形势分析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2025年全球EL冷光片行业发展概况</w:t>
      </w:r>
      <w:r>
        <w:rPr>
          <w:rFonts w:hint="eastAsia"/>
        </w:rPr>
        <w:br/>
      </w:r>
      <w:r>
        <w:rPr>
          <w:rFonts w:hint="eastAsia"/>
        </w:rPr>
        <w:t>　　第二节 世界EL冷光片行业发展走势</w:t>
      </w:r>
      <w:r>
        <w:rPr>
          <w:rFonts w:hint="eastAsia"/>
        </w:rPr>
        <w:br/>
      </w:r>
      <w:r>
        <w:rPr>
          <w:rFonts w:hint="eastAsia"/>
        </w:rPr>
        <w:t>　　　　二、全球EL冷光片行业市场分布情况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三、全球EL冷光片行业发展趋势分析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全球EL冷光片行业重点国家和区域分析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2024-2025年中国EL冷光片行业发展环境分析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2025年EL冷光片行业技术发展现状及趋势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当前我国EL冷光片技术发展现状</w:t>
      </w:r>
      <w:r>
        <w:rPr>
          <w:rFonts w:hint="eastAsia"/>
        </w:rPr>
        <w:br/>
      </w:r>
      <w:r>
        <w:rPr>
          <w:rFonts w:hint="eastAsia"/>
        </w:rPr>
        <w:t>　　第二节 中外EL冷光片技术差距及产生差距的主要原因分析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提高我国EL冷光片技术的对策</w:t>
      </w:r>
      <w:r>
        <w:rPr>
          <w:rFonts w:hint="eastAsia"/>
        </w:rPr>
        <w:br/>
      </w:r>
      <w:r>
        <w:rPr>
          <w:rFonts w:hint="eastAsia"/>
        </w:rPr>
        <w:t>　　第四节 我国EL冷光片研发、设计发展趋势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中国EL冷光片发展现状调研</w:t>
      </w:r>
      <w:r>
        <w:rPr>
          <w:rFonts w:hint="eastAsia"/>
        </w:rPr>
        <w:br/>
      </w:r>
      <w:r>
        <w:rPr>
          <w:rFonts w:hint="eastAsia"/>
        </w:rPr>
        <w:t>　　第一节 中国EL冷光片市场现状分析</w:t>
      </w:r>
      <w:r>
        <w:rPr>
          <w:rFonts w:hint="eastAsia"/>
        </w:rPr>
        <w:br/>
      </w:r>
      <w:r>
        <w:rPr>
          <w:rFonts w:hint="eastAsia"/>
        </w:rPr>
        <w:t>　　第二节 中国EL冷光片行业产量情况分析及预测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一、EL冷光片总体产能规模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三、2020-2025年中国EL冷光片产量统计</w:t>
      </w:r>
      <w:r>
        <w:rPr>
          <w:rFonts w:hint="eastAsia"/>
        </w:rPr>
        <w:br/>
      </w:r>
      <w:r>
        <w:rPr>
          <w:rFonts w:hint="eastAsia"/>
        </w:rPr>
        <w:t>　　　　二、EL冷光片生产区域分布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三、2025-2031年中国EL冷光片产量预测分析</w:t>
      </w:r>
      <w:r>
        <w:rPr>
          <w:rFonts w:hint="eastAsia"/>
        </w:rPr>
        <w:br/>
      </w:r>
      <w:r>
        <w:rPr>
          <w:rFonts w:hint="eastAsia"/>
        </w:rPr>
        <w:t>　　第三节 中国EL冷光片市场需求分析及预测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一、中国EL冷光片市场需求特点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二、2020-2025年中国EL冷光片市场需求量统计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三、2025-2031年中国EL冷光片市场需求量预测分析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中国EL冷光片行业进出口情况分析预测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2020-2025年中国EL冷光片行业进出口情况分析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一、2020-2025年中国EL冷光片行业进口分析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二、2020-2025年中国EL冷光片行业出口分析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2025-2031年中国EL冷光片行业进出口情况预测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一、2025-2031年中国EL冷光片行业进口预测分析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二、2025-2031年中国EL冷光片行业出口预测分析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影响EL冷光片行业进出口变化的主要原因分析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2020-2025年中国EL冷光片行业重点地区调研分析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一、中国EL冷光片行业重点区域市场结构调研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三、**地区EL冷光片市场调研分析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四、**地区EL冷光片市场调研分析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五、**地区EL冷光片市场调研分析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六、**地区EL冷光片市场调研分析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EL冷光片行业竞争格局分析</w:t>
      </w:r>
      <w:r>
        <w:rPr>
          <w:rFonts w:hint="eastAsia"/>
        </w:rPr>
        <w:br/>
      </w:r>
      <w:r>
        <w:rPr>
          <w:rFonts w:hint="eastAsia"/>
        </w:rPr>
        <w:t>　　第一节 EL冷光片行业集中度分析</w:t>
      </w:r>
      <w:r>
        <w:rPr>
          <w:rFonts w:hint="eastAsia"/>
        </w:rPr>
        <w:br/>
      </w:r>
      <w:r>
        <w:rPr>
          <w:rFonts w:hint="eastAsia"/>
        </w:rPr>
        <w:t>　　　　一、EL冷光片市场集中度分析</w:t>
      </w:r>
      <w:r>
        <w:rPr>
          <w:rFonts w:hint="eastAsia"/>
        </w:rPr>
        <w:br/>
      </w:r>
      <w:r>
        <w:rPr>
          <w:rFonts w:hint="eastAsia"/>
        </w:rPr>
        <w:t>　　　　二、EL冷光片企业集中度分析</w:t>
      </w:r>
      <w:r>
        <w:rPr>
          <w:rFonts w:hint="eastAsia"/>
        </w:rPr>
        <w:br/>
      </w:r>
      <w:r>
        <w:rPr>
          <w:rFonts w:hint="eastAsia"/>
        </w:rPr>
        <w:t>　　　　三、EL冷光片区域集中度分析</w:t>
      </w:r>
      <w:r>
        <w:rPr>
          <w:rFonts w:hint="eastAsia"/>
        </w:rPr>
        <w:br/>
      </w:r>
      <w:r>
        <w:rPr>
          <w:rFonts w:hint="eastAsia"/>
        </w:rPr>
        <w:t>　　第二节 EL冷光片行业主要企业竞争力分析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EL冷光片行业竞争格局分析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一、2025年EL冷光片行业竞争分析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二、2025年中外EL冷光片产品竞争分析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三、2020-2025年我国EL冷光片市场竞争分析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四、2025-2031年国内主要EL冷光片企业动向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EL冷光片行业细分产品市场调研分析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EL冷光片行业上、下游市场分析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EL冷光片行业上游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EL冷光片行业下游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EL冷光片行业重点企业发展调研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EL冷光片重点企业（一）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EL冷光片重点企业（二）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EL冷光片重点企业（三）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EL冷光片重点企业（四）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EL冷光片重点企业（五）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EL冷光片重点企业（六）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EL冷光片企业管理策略建议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提高EL冷光片企业竞争力的策略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一、提高中国EL冷光片企业核心竞争力的对策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二、EL冷光片企业提升竞争力的主要方向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三、影响EL冷光片企业核心竞争力的因素及提升途径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四、提高EL冷光片企业竞争力的策略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对我国EL冷光片品牌的战略思考</w:t>
      </w:r>
      <w:r>
        <w:rPr>
          <w:rFonts w:hint="eastAsia"/>
        </w:rPr>
        <w:br/>
      </w:r>
      <w:r>
        <w:rPr>
          <w:rFonts w:hint="eastAsia"/>
        </w:rPr>
        <w:t>　　　　一、EL冷光片实施品牌战略的意义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二、EL冷光片企业品牌的现状分析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三、我国EL冷光片企业的品牌战略</w:t>
      </w:r>
      <w:r>
        <w:rPr>
          <w:rFonts w:hint="eastAsia"/>
        </w:rPr>
        <w:br/>
      </w:r>
      <w:r>
        <w:rPr>
          <w:rFonts w:hint="eastAsia"/>
        </w:rPr>
        <w:t>　　　　四、EL冷光片品牌战略管理的策略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2025-2031年中国EL冷光片行业前景与风险预测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2025年中国EL冷光片市场前景分析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2025-2031年中国EL冷光片发展趋势预测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2025-2031年中国EL冷光片行业投资特性分析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一、2025-2031年中国EL冷光片行业进入壁垒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二、2025-2031年中国EL冷光片行业盈利模式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三、2025-2031年中国EL冷光片行业盈利因素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2025-2031年中国EL冷光片行业投资机会分析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一、2025-2031年中国EL冷光片细分市场投资机会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二、2025-2031年中国EL冷光片行业区域市场投资潜力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2025-2031年中国EL冷光片行业投资风险分析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一、2025-2031年中国EL冷光片行业市场竞争风险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二、2025-2031年中国EL冷光片行业技术风险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三、2025-2031年中国EL冷光片行业政策风险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四、2025-2031年中国EL冷光片行业进入退出风险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EL冷光片行业研究结论</w:t>
      </w:r>
      <w:r>
        <w:rPr>
          <w:rFonts w:hint="eastAsia"/>
        </w:rPr>
        <w:br/>
      </w:r>
      <w:r>
        <w:rPr>
          <w:rFonts w:hint="eastAsia"/>
        </w:rPr>
        <w:t>　　第二节 EL冷光片行业投资价值评估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[^中智林^]EL冷光片行业投资建议</w:t>
      </w:r>
      <w:r>
        <w:rPr>
          <w:rFonts w:hint="eastAsia"/>
        </w:rPr>
        <w:br/>
      </w:r>
      <w:r>
        <w:rPr>
          <w:rFonts w:hint="eastAsia"/>
        </w:rPr>
        <w:t>　　　　一、EL冷光片行业投资策略建议</w:t>
      </w:r>
      <w:r>
        <w:rPr>
          <w:rFonts w:hint="eastAsia"/>
        </w:rPr>
        <w:br/>
      </w:r>
      <w:r>
        <w:rPr>
          <w:rFonts w:hint="eastAsia"/>
        </w:rPr>
        <w:t>　　　　二、EL冷光片行业投资方向建议</w:t>
      </w:r>
      <w:r>
        <w:rPr>
          <w:rFonts w:hint="eastAsia"/>
        </w:rPr>
        <w:br/>
      </w:r>
      <w:r>
        <w:rPr>
          <w:rFonts w:hint="eastAsia"/>
        </w:rPr>
        <w:t>　　　　三、EL冷光片行业投资方式建议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EL冷光片行业历程</w:t>
      </w:r>
      <w:r>
        <w:rPr>
          <w:rFonts w:hint="eastAsia"/>
        </w:rPr>
        <w:br/>
      </w:r>
      <w:r>
        <w:rPr>
          <w:rFonts w:hint="eastAsia"/>
        </w:rPr>
        <w:t>　　图表 EL冷光片行业生命周期</w:t>
      </w:r>
      <w:r>
        <w:rPr>
          <w:rFonts w:hint="eastAsia"/>
        </w:rPr>
        <w:br/>
      </w:r>
      <w:r>
        <w:rPr>
          <w:rFonts w:hint="eastAsia"/>
        </w:rPr>
        <w:t>　　图表 EL冷光片行业产业链分析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2020-2025年中国EL冷光片行业市场规模及增长情况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2020-2025年EL冷光片行业市场容量分析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2020-2025年中国EL冷光片行业产能统计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2020-2025年中国EL冷光片行业产量及增长趋势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2020-2025年中国EL冷光片市场需求量及增速统计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2025年中国EL冷光片行业需求领域分布格局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2020-2025年中国EL冷光片行业销售收入分析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2020-2025年中国EL冷光片行业盈利情况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2020-2025年中国EL冷光片行业利润总额统计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2020-2025年中国EL冷光片进口数量分析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2020-2025年中国EL冷光片进口金额分析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2020-2025年中国EL冷光片出口数量分析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2020-2025年中国EL冷光片出口金额分析</w:t>
      </w:r>
      <w:r>
        <w:rPr>
          <w:rFonts w:hint="eastAsia"/>
        </w:rPr>
        <w:br/>
      </w:r>
      <w:r>
        <w:rPr>
          <w:rFonts w:hint="eastAsia"/>
        </w:rPr>
        <w:t>　　图表 2025年中国EL冷光片进口国家及地区分析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2020-2025年中国EL冷光片行业企业数量情况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2020-2025年中国EL冷光片行业企业平均规模情况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EL冷光片重点企业（一）基本信息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EL冷光片重点企业（一）经营情况分析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EL冷光片重点企业（一）主要经济指标情况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EL冷光片重点企业（二）经营情况分析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EL冷光片重点企业（二）主要经济指标情况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EL冷光片企业信息</w:t>
      </w:r>
      <w:r>
        <w:rPr>
          <w:rFonts w:hint="eastAsia"/>
        </w:rPr>
        <w:br/>
      </w:r>
      <w:r>
        <w:rPr>
          <w:rFonts w:hint="eastAsia"/>
        </w:rPr>
        <w:t>　　图表 EL冷光片企业经营情况分析</w:t>
      </w:r>
      <w:r>
        <w:rPr>
          <w:rFonts w:hint="eastAsia"/>
        </w:rPr>
        <w:br/>
      </w:r>
      <w:r>
        <w:rPr>
          <w:rFonts w:hint="eastAsia"/>
        </w:rPr>
        <w:t>　　图表 EL冷光片重点企业（三）主要经济指标情况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2025-2031年中国EL冷光片市场需求量预测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2025-2031年中国EL冷光片市场前景分析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2025-2031年中国EL冷光片发展趋势预测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6a03fff104d06" w:history="1">
        <w:r>
          <w:rPr>
            <w:rStyle w:val="Hyperlink"/>
          </w:rPr>
          <w:t>2025-2031年中国EL冷光片市场现状调研与前景趋势报告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6a03fff104d06" w:history="1">
        <w:r>
          <w:rPr>
            <w:rStyle w:val="Hyperlink"/>
          </w:rPr>
          <w:t>https://www.20087.com/5/15/ELLengGuangPianFaZhanQuShiFenXi.html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热点：EL冷光片制作方法、EL冷光片制作方法、冷光源是什么东西、EL冷光片驱动电压、冷光片生产厂家、EL冷光片厂家、医疗滤光片、EL冷光片发光原理、EL冷光片电压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2ab5f34334f40" w:history="1">
      <w:r>
        <w:rPr>
          <w:rStyle w:val="Hyperlink"/>
        </w:rPr>
        <w:t>2025-2031年中国EL冷光片市场现状调研与前景趋势报告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ELLengGuangPianFaZhanQuShiFenXi.html" TargetMode="External" Id="Ra506a03fff10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ELLengGuangPianFaZhanQuShiFenXi.html" TargetMode="External" Id="R9902ab5f3433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2025-02-08T07:04:00Z</dcterms:created>
  <dcterms:modified xsi:type="dcterms:W3CDTF">2025-02-08T08:04:00Z</dcterms:modified>
  <dc:subject>2025-2031年中国EL冷光片市场现状调研与前景趋势报告</dc:subject>
  <dc:title>2025-2031年中国EL冷光片市场现状调研与前景趋势报告</dc:title>
  <cp:keywords>2025-2031年中国EL冷光片市场现状调研与前景趋势报告</cp:keywords>
  <dc:description>2025-2031年中国EL冷光片市场现状调研与前景趋势报告</dc:description>
</cp:coreProperties>
</file>