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01a700e534a48" w:history="1">
              <w:r>
                <w:rPr>
                  <w:rStyle w:val="Hyperlink"/>
                </w:rPr>
                <w:t>2026-2032年中国GPU扩展板市场调查研究及前景分析报告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01a700e534a48" w:history="1">
              <w:r>
                <w:rPr>
                  <w:rStyle w:val="Hyperlink"/>
                </w:rPr>
                <w:t>2026-2032年中国GPU扩展板市场调查研究及前景分析报告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01a700e534a48" w:history="1">
                <w:r>
                  <w:rPr>
                    <w:rStyle w:val="Hyperlink"/>
                  </w:rPr>
                  <w:t>https://www.20087.com/5/85/GPUKuoZhanBanFaZhanXianZhuangQianJing.html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扩展板是用于突破计算机主板物理插槽限制，通过外部接口将独立显卡与计算设备连接，从而大幅提升图形渲染与并行计算能力的硬件扩展设备。随着人工智能、深度学习及3A级游戏对算力需求的爆发，GPU扩展板已从早期的极客玩家玩具，演变为高性能计算与专业图形工作站的重要外设。目前，主流技术路线涵盖了Thunderbolt、OCuLink以及新兴的MCIO等高速接口。特别是基于PCIe 5.0协议的高带宽接口方案，大幅降低了数据传输过程中的带宽瓶颈，使得外接旗舰级显卡的性能损耗被控制在极低范围，基本实现了与桌面主板直插无异的计算体验。GPU扩展板不仅为迷你主机、笔记本电脑提供了强大的算力补充，还在数据中心边缘计算节点中发挥着灵活部署的作用。</w:t>
      </w:r>
      <w:r>
        <w:rPr>
          <w:rFonts w:hint="eastAsia"/>
        </w:rPr>
        <w:br/>
      </w:r>
      <w:r>
        <w:rPr>
          <w:rFonts w:hint="eastAsia"/>
        </w:rPr>
        <w:t>　　GPU扩展板将紧扣AI算力普及与接口技术迭代两大主线，向超高带宽、模块化集成及智能化散热方向演进。市场调研网指出，随着新一代AI服务器与个人工作站对GPU功耗和通信速率要求的不断攀升，支持PCIe 5.0甚至未来PCIe 6.0标准的接口将成为绝对主流，双向超高带宽将彻底消除外置显卡与主机之间的通信延迟。在形态设计上，GPU扩展板将不再局限于单一的显卡转接，而是向集成了高速M.2存储扩展、万兆有线网络及大功率PD快充的一体化算力坞站发展。同时，面对新一代GPU高达数千瓦的功耗挑战，扩展板将普遍引入均热板、主动涡轮风扇甚至液冷接口等高效散热模组，确保在高负载AI训练与渲染任务下的长时间稳定运行，成为连接通用计算设备与专用AI加速器的核心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f01a700e534a48" w:history="1">
        <w:r>
          <w:rPr>
            <w:rStyle w:val="Hyperlink"/>
          </w:rPr>
          <w:t>2026-2032年中国GPU扩展板市场调查研究及前景分析报告</w:t>
        </w:r>
      </w:hyperlink>
      <w:r>
        <w:rPr>
          <w:rFonts w:hint="eastAsia"/>
        </w:rPr>
        <w:t>》，2025年GPU扩展板行业市场规模达 亿元，预计2032年市场规模将达 亿元，期间年均复合增长率（CAGR）达 %。报告以专业、科学的视角，系统分析了GPU扩展板市场的规模现状、区域发展差异，梳理了GPU扩展板重点企业的市场表现与品牌策报告结合GPU扩展板技术演进趋势与政策环境变化，研判了GPU扩展板行业未来增长空间与潜在风险，为GPU扩展板企业优化运营策略、投资者评估市场机会提供了客观参考依据。通过分析GPU扩展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GPU扩展板市场概述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按照不同接口规格，GPU扩展板主要可以分为如下几个类别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中国不同接口规格GPU扩展板增长趋势2021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PCIe x1扩展板</w:t>
      </w:r>
      <w:r>
        <w:rPr>
          <w:rFonts w:hint="eastAsia"/>
        </w:rPr>
        <w:br/>
      </w:r>
      <w:r>
        <w:rPr>
          <w:rFonts w:hint="eastAsia"/>
        </w:rPr>
        <w:t>　　　　1.2.3 PCIe x4扩展板</w:t>
      </w:r>
      <w:r>
        <w:rPr>
          <w:rFonts w:hint="eastAsia"/>
        </w:rPr>
        <w:br/>
      </w:r>
      <w:r>
        <w:rPr>
          <w:rFonts w:hint="eastAsia"/>
        </w:rPr>
        <w:t>　　　　1.2.4 PCIe x8扩展板</w:t>
      </w:r>
      <w:r>
        <w:rPr>
          <w:rFonts w:hint="eastAsia"/>
        </w:rPr>
        <w:br/>
      </w:r>
      <w:r>
        <w:rPr>
          <w:rFonts w:hint="eastAsia"/>
        </w:rPr>
        <w:t>　　　　1.2.5 PCIe x16扩展板</w:t>
      </w:r>
      <w:r>
        <w:rPr>
          <w:rFonts w:hint="eastAsia"/>
        </w:rPr>
        <w:br/>
      </w:r>
      <w:r>
        <w:rPr>
          <w:rFonts w:hint="eastAsia"/>
        </w:rPr>
        <w:t>　　1.3 按照不同PCIe代际分类，GPU扩展板主要可以分为如下几个类别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中国不同PCIe代际分类GPU扩展板增长趋势2021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PCIe 3.0扩展板</w:t>
      </w:r>
      <w:r>
        <w:rPr>
          <w:rFonts w:hint="eastAsia"/>
        </w:rPr>
        <w:br/>
      </w:r>
      <w:r>
        <w:rPr>
          <w:rFonts w:hint="eastAsia"/>
        </w:rPr>
        <w:t>　　　　1.3.3 PCIe4.0扩展板</w:t>
      </w:r>
      <w:r>
        <w:rPr>
          <w:rFonts w:hint="eastAsia"/>
        </w:rPr>
        <w:br/>
      </w:r>
      <w:r>
        <w:rPr>
          <w:rFonts w:hint="eastAsia"/>
        </w:rPr>
        <w:t>　　　　1.3.4 PCIe5.0扩展板</w:t>
      </w:r>
      <w:r>
        <w:rPr>
          <w:rFonts w:hint="eastAsia"/>
        </w:rPr>
        <w:br/>
      </w:r>
      <w:r>
        <w:rPr>
          <w:rFonts w:hint="eastAsia"/>
        </w:rPr>
        <w:t>　　1.4 按照不同结构形态，GPU扩展板主要可以分为如下几个类别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中国不同结构形态GPU扩展板增长趋势2021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直插式</w:t>
      </w:r>
      <w:r>
        <w:rPr>
          <w:rFonts w:hint="eastAsia"/>
        </w:rPr>
        <w:br/>
      </w:r>
      <w:r>
        <w:rPr>
          <w:rFonts w:hint="eastAsia"/>
        </w:rPr>
        <w:t>　　　　1.4.3 软线式</w:t>
      </w:r>
      <w:r>
        <w:rPr>
          <w:rFonts w:hint="eastAsia"/>
        </w:rPr>
        <w:br/>
      </w:r>
      <w:r>
        <w:rPr>
          <w:rFonts w:hint="eastAsia"/>
        </w:rPr>
        <w:t>　　　　1.4.4 直角转接</w:t>
      </w:r>
      <w:r>
        <w:rPr>
          <w:rFonts w:hint="eastAsia"/>
        </w:rPr>
        <w:br/>
      </w:r>
      <w:r>
        <w:rPr>
          <w:rFonts w:hint="eastAsia"/>
        </w:rPr>
        <w:t>　　1.5 从不同应用，GPU扩展板主要包括如下几个方面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中国不同应用GPU扩展板增长趋势2021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</w:t>
      </w:r>
      <w:r>
        <w:rPr>
          <w:rFonts w:hint="eastAsia"/>
        </w:rPr>
        <w:br/>
      </w:r>
      <w:r>
        <w:rPr>
          <w:rFonts w:hint="eastAsia"/>
        </w:rPr>
        <w:t>　　　　1.5.3 企业级IT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中国GPU扩展板发展现状及未来趋势（2021-2032）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中国市场GPU扩展板收入及增长率（2021-2032）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中国市场GPU扩展板销量及增长率（2021-2032）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中国市场主要GPU扩展板厂商分析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中国市场主要厂商GPU扩展板销量及市场占有率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中国市场主要厂商GPU扩展板销量（2021-2026）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中国市场主要厂商GPU扩展板销量市场份额（2021-2026）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中国市场主要厂商GPU扩展板收入及市场占有率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中国市场主要厂商GPU扩展板收入（2021-2026）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中国市场主要厂商GPU扩展板收入市场份额（2021-2026）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2025年中国市场主要厂商GPU扩展板收入排名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中国市场主要厂商GPU扩展板价格（2021-2026）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中国市场主要厂商GPU扩展板总部及产地分布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中国市场主要厂商成立时间及GPU扩展板商业化日期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中国市场主要厂商GPU扩展板产品类型及应用</w:t>
      </w:r>
      <w:r>
        <w:rPr>
          <w:rFonts w:hint="eastAsia"/>
        </w:rPr>
        <w:br/>
      </w:r>
      <w:r>
        <w:rPr>
          <w:rFonts w:hint="eastAsia"/>
        </w:rPr>
        <w:t>　　2.7 GPU扩展板行业集中度、竞争程度分析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GPU扩展板行业集中度分析：2025年中国Top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中国市场GPU扩展板第一梯队、第二梯队和第三梯队厂商（品牌）及2025年市场份额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不同接口规格GPU扩展板分析</w:t>
      </w:r>
      <w:r>
        <w:rPr>
          <w:rFonts w:hint="eastAsia"/>
        </w:rPr>
        <w:br/>
      </w:r>
      <w:r>
        <w:rPr>
          <w:rFonts w:hint="eastAsia"/>
        </w:rPr>
        <w:t>　　4.1 中国市场不同接口规格GPU扩展板销量（2021-2032）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中国市场不同接口规格GPU扩展板销量及市场份额（2021-2026）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中国市场不同接口规格GPU扩展板销量预测（2027-2032）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中国市场不同接口规格GPU扩展板规模（2021-2032）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中国市场不同接口规格GPU扩展板规模及市场份额（2021-2026）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中国市场不同接口规格GPU扩展板规模预测（2027-2032）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中国市场不同接口规格GPU扩展板价格走势（2021-2032）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不同应用GPU扩展板分析</w:t>
      </w:r>
      <w:r>
        <w:rPr>
          <w:rFonts w:hint="eastAsia"/>
        </w:rPr>
        <w:br/>
      </w:r>
      <w:r>
        <w:rPr>
          <w:rFonts w:hint="eastAsia"/>
        </w:rPr>
        <w:t>　　5.1 中国市场不同应用GPU扩展板销量（2021-2032）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中国市场不同应用GPU扩展板销量及市场份额（2021-2026）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中国市场不同应用GPU扩展板销量预测（2027-2032）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中国市场不同应用GPU扩展板规模（2021-2032）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中国市场不同应用GPU扩展板规模及市场份额（2021-2026）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中国市场不同应用GPU扩展板规模预测（2027-2032）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中国市场不同应用GPU扩展板价格走势（2021-2032）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GPU扩展板行业发展分析---发展趋势</w:t>
      </w:r>
      <w:r>
        <w:rPr>
          <w:rFonts w:hint="eastAsia"/>
        </w:rPr>
        <w:br/>
      </w:r>
      <w:r>
        <w:rPr>
          <w:rFonts w:hint="eastAsia"/>
        </w:rPr>
        <w:t>　　6.2 GPU扩展板行业发展分析---厂商壁垒</w:t>
      </w:r>
      <w:r>
        <w:rPr>
          <w:rFonts w:hint="eastAsia"/>
        </w:rPr>
        <w:br/>
      </w:r>
      <w:r>
        <w:rPr>
          <w:rFonts w:hint="eastAsia"/>
        </w:rPr>
        <w:t>　　6.3 GPU扩展板行业发展分析---驱动因素</w:t>
      </w:r>
      <w:r>
        <w:rPr>
          <w:rFonts w:hint="eastAsia"/>
        </w:rPr>
        <w:br/>
      </w:r>
      <w:r>
        <w:rPr>
          <w:rFonts w:hint="eastAsia"/>
        </w:rPr>
        <w:t>　　6.4 GPU扩展板行业发展分析---制约因素</w:t>
      </w:r>
      <w:r>
        <w:rPr>
          <w:rFonts w:hint="eastAsia"/>
        </w:rPr>
        <w:br/>
      </w:r>
      <w:r>
        <w:rPr>
          <w:rFonts w:hint="eastAsia"/>
        </w:rPr>
        <w:t>　　6.5 GPU扩展板中国企业SWOT分析</w:t>
      </w:r>
      <w:r>
        <w:rPr>
          <w:rFonts w:hint="eastAsia"/>
        </w:rPr>
        <w:br/>
      </w:r>
      <w:r>
        <w:rPr>
          <w:rFonts w:hint="eastAsia"/>
        </w:rPr>
        <w:t>　　6.6 GPU扩展板行业发展分析---行业政策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GPU扩展板行业产业链简介</w:t>
      </w:r>
      <w:r>
        <w:rPr>
          <w:rFonts w:hint="eastAsia"/>
        </w:rPr>
        <w:br/>
      </w:r>
      <w:r>
        <w:rPr>
          <w:rFonts w:hint="eastAsia"/>
        </w:rPr>
        <w:t>　　7.2 GPU扩展板产业链分析-上游</w:t>
      </w:r>
      <w:r>
        <w:rPr>
          <w:rFonts w:hint="eastAsia"/>
        </w:rPr>
        <w:br/>
      </w:r>
      <w:r>
        <w:rPr>
          <w:rFonts w:hint="eastAsia"/>
        </w:rPr>
        <w:t>　　7.3 GPU扩展板产业链分析-中游</w:t>
      </w:r>
      <w:r>
        <w:rPr>
          <w:rFonts w:hint="eastAsia"/>
        </w:rPr>
        <w:br/>
      </w:r>
      <w:r>
        <w:rPr>
          <w:rFonts w:hint="eastAsia"/>
        </w:rPr>
        <w:t>　　7.4 GPU扩展板产业链分析-下游</w:t>
      </w:r>
      <w:r>
        <w:rPr>
          <w:rFonts w:hint="eastAsia"/>
        </w:rPr>
        <w:br/>
      </w:r>
      <w:r>
        <w:rPr>
          <w:rFonts w:hint="eastAsia"/>
        </w:rPr>
        <w:t>　　7.5 GPU扩展板行业采购模式</w:t>
      </w:r>
      <w:r>
        <w:rPr>
          <w:rFonts w:hint="eastAsia"/>
        </w:rPr>
        <w:br/>
      </w:r>
      <w:r>
        <w:rPr>
          <w:rFonts w:hint="eastAsia"/>
        </w:rPr>
        <w:t>　　7.6 GPU扩展板行业生产模式</w:t>
      </w:r>
      <w:r>
        <w:rPr>
          <w:rFonts w:hint="eastAsia"/>
        </w:rPr>
        <w:br/>
      </w:r>
      <w:r>
        <w:rPr>
          <w:rFonts w:hint="eastAsia"/>
        </w:rPr>
        <w:t>　　7.7 GPU扩展板行业销售模式及销售渠道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中国本土GPU扩展板产能、产量分析</w:t>
      </w:r>
      <w:r>
        <w:rPr>
          <w:rFonts w:hint="eastAsia"/>
        </w:rPr>
        <w:br/>
      </w:r>
      <w:r>
        <w:rPr>
          <w:rFonts w:hint="eastAsia"/>
        </w:rPr>
        <w:t>　　8.1 中国GPU扩展板供需现状及预测（2021-2032）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中国GPU扩展板产能、产量、产能利用率及发展趋势（2021-2032）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中国GPU扩展板产量、市场需求量及发展趋势（2021-2032）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中国GPU扩展板进出口分析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中国市场GPU扩展板主要进口来源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中国市场GPU扩展板主要出口目的地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不同接口规格GPU扩展板市场规模2021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不同PCIe代际分类GPU扩展板市场规模2021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不同结构形态GPU扩展板市场规模2021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不同应用GPU扩展板市场规模2021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中国市场主要厂商GPU扩展板销量（2021-2026）&amp;（台）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中国市场主要厂商GPU扩展板销量市场份额（2021-2026）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中国市场主要厂商GPU扩展板收入（2021-2026）&amp;（万元）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中国市场主要厂商GPU扩展板收入份额（2021-2026）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2025年中国主要生产商GPU扩展板收入排名（万元）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中国市场主要厂商GPU扩展板价格（2021-2026）&amp;（元/台）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中国市场主要厂商GPU扩展板总部及产地分布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中国市场主要厂商成立时间及GPU扩展板商业化日期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中国市场主要厂商GPU扩展板产品类型及应用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2025年中国市场GPU扩展板主要厂商市场地位（第一梯队、第二梯队和第三梯队）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GPU扩展板市场投资、并购等现状分析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GPU扩展板生产基地、总部、竞争对手及市场地位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中国市场不同接口规格GPU扩展板销量（2021-2026）&amp;（台）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中国市场不同接口规格GPU扩展板销量市场份额（2021-2026）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中国市场不同接口规格GPU扩展板销量预测（2027-2032）&amp;（台）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中国市场不同接口规格GPU扩展板销量市场份额预测（2027-2032）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中国市场不同接口规格GPU扩展板规模（2021-2026）&amp;（万元）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中国市场不同接口规格GPU扩展板规模市场份额（2021-2026）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中国市场不同接口规格GPU扩展板规模预测（2027-2032）&amp;（万元）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中国市场不同接口规格GPU扩展板规模市场份额预测（2027-2032）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中国市场不同应用GPU扩展板销量（2021-2026）&amp;（台）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中国市场不同应用GPU扩展板销量市场份额（2021-2026）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中国市场不同应用GPU扩展板销量预测（2027-2032）&amp;（台）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中国市场不同应用GPU扩展板销量市场份额预测（2027-2032）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中国市场不同应用GPU扩展板规模（2021-2026）&amp;（万元）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中国市场不同应用GPU扩展板规模市场份额（2021-2026）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中国市场不同应用GPU扩展板规模预测（2027-2032）&amp;（万元）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中国市场不同应用GPU扩展板规模市场份额预测（2027-2032）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GPU扩展板行业发展分析---发展趋势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GPU扩展板行业发展分析---厂商壁垒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GPU扩展板行业发展分析---驱动因素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GPU扩展板行业发展分析---制约因素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GPU扩展板行业相关重点政策一览</w:t>
      </w:r>
      <w:r>
        <w:rPr>
          <w:rFonts w:hint="eastAsia"/>
        </w:rPr>
        <w:br/>
      </w:r>
      <w:r>
        <w:rPr>
          <w:rFonts w:hint="eastAsia"/>
        </w:rPr>
        <w:t>　　表 127： GPU扩展板行业供应链分析</w:t>
      </w:r>
      <w:r>
        <w:rPr>
          <w:rFonts w:hint="eastAsia"/>
        </w:rPr>
        <w:br/>
      </w:r>
      <w:r>
        <w:rPr>
          <w:rFonts w:hint="eastAsia"/>
        </w:rPr>
        <w:t>　　表 128： GPU扩展板上游原料供应商</w:t>
      </w:r>
      <w:r>
        <w:rPr>
          <w:rFonts w:hint="eastAsia"/>
        </w:rPr>
        <w:br/>
      </w:r>
      <w:r>
        <w:rPr>
          <w:rFonts w:hint="eastAsia"/>
        </w:rPr>
        <w:t>　　表 129： GPU扩展板行业主要下游客户</w:t>
      </w:r>
      <w:r>
        <w:rPr>
          <w:rFonts w:hint="eastAsia"/>
        </w:rPr>
        <w:br/>
      </w:r>
      <w:r>
        <w:rPr>
          <w:rFonts w:hint="eastAsia"/>
        </w:rPr>
        <w:t>　　表 130： GPU扩展板典型经销商</w:t>
      </w:r>
      <w:r>
        <w:rPr>
          <w:rFonts w:hint="eastAsia"/>
        </w:rPr>
        <w:br/>
      </w:r>
      <w:r>
        <w:rPr>
          <w:rFonts w:hint="eastAsia"/>
        </w:rPr>
        <w:t>　　表 131： 中国GPU扩展板产量、销量、进口量及出口量（2021-2026）&amp;（台）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中国GPU扩展板产量、销量、进口量及出口量预测（2027-2032）&amp;（台）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中国市场GPU扩展板主要进口来源</w:t>
      </w:r>
      <w:r>
        <w:rPr>
          <w:rFonts w:hint="eastAsia"/>
        </w:rPr>
        <w:br/>
      </w:r>
      <w:r>
        <w:rPr>
          <w:rFonts w:hint="eastAsia"/>
        </w:rPr>
        <w:t>　　表 134： 中国市场GPU扩展板主要出口目的地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GPU扩展板产品图片</w:t>
      </w:r>
      <w:r>
        <w:rPr>
          <w:rFonts w:hint="eastAsia"/>
        </w:rPr>
        <w:br/>
      </w:r>
      <w:r>
        <w:rPr>
          <w:rFonts w:hint="eastAsia"/>
        </w:rPr>
        <w:t>　　图 2： 中国不同接口规格GPU扩展板市场规模市场份额2025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PCIe x1扩展板产品图片</w:t>
      </w:r>
      <w:r>
        <w:rPr>
          <w:rFonts w:hint="eastAsia"/>
        </w:rPr>
        <w:br/>
      </w:r>
      <w:r>
        <w:rPr>
          <w:rFonts w:hint="eastAsia"/>
        </w:rPr>
        <w:t>　　图 4： PCIe x4扩展板产品图片</w:t>
      </w:r>
      <w:r>
        <w:rPr>
          <w:rFonts w:hint="eastAsia"/>
        </w:rPr>
        <w:br/>
      </w:r>
      <w:r>
        <w:rPr>
          <w:rFonts w:hint="eastAsia"/>
        </w:rPr>
        <w:t>　　图 5： PCIe x8扩展板产品图片</w:t>
      </w:r>
      <w:r>
        <w:rPr>
          <w:rFonts w:hint="eastAsia"/>
        </w:rPr>
        <w:br/>
      </w:r>
      <w:r>
        <w:rPr>
          <w:rFonts w:hint="eastAsia"/>
        </w:rPr>
        <w:t>　　图 6： PCIe x16扩展板产品图片</w:t>
      </w:r>
      <w:r>
        <w:rPr>
          <w:rFonts w:hint="eastAsia"/>
        </w:rPr>
        <w:br/>
      </w:r>
      <w:r>
        <w:rPr>
          <w:rFonts w:hint="eastAsia"/>
        </w:rPr>
        <w:t>　　图 7： 中国不同PCIe代际分类GPU扩展板市场规模市场份额2025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PCIe 3.0扩展板产品图片</w:t>
      </w:r>
      <w:r>
        <w:rPr>
          <w:rFonts w:hint="eastAsia"/>
        </w:rPr>
        <w:br/>
      </w:r>
      <w:r>
        <w:rPr>
          <w:rFonts w:hint="eastAsia"/>
        </w:rPr>
        <w:t>　　图 9： PCIe4.0扩展板产品图片</w:t>
      </w:r>
      <w:r>
        <w:rPr>
          <w:rFonts w:hint="eastAsia"/>
        </w:rPr>
        <w:br/>
      </w:r>
      <w:r>
        <w:rPr>
          <w:rFonts w:hint="eastAsia"/>
        </w:rPr>
        <w:t>　　图 10： PCIe5.0扩展板产品图片</w:t>
      </w:r>
      <w:r>
        <w:rPr>
          <w:rFonts w:hint="eastAsia"/>
        </w:rPr>
        <w:br/>
      </w:r>
      <w:r>
        <w:rPr>
          <w:rFonts w:hint="eastAsia"/>
        </w:rPr>
        <w:t>　　图 11： 中国不同结构形态GPU扩展板市场规模市场份额2025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直插式产品图片</w:t>
      </w:r>
      <w:r>
        <w:rPr>
          <w:rFonts w:hint="eastAsia"/>
        </w:rPr>
        <w:br/>
      </w:r>
      <w:r>
        <w:rPr>
          <w:rFonts w:hint="eastAsia"/>
        </w:rPr>
        <w:t>　　图 13： 软线式产品图片</w:t>
      </w:r>
      <w:r>
        <w:rPr>
          <w:rFonts w:hint="eastAsia"/>
        </w:rPr>
        <w:br/>
      </w:r>
      <w:r>
        <w:rPr>
          <w:rFonts w:hint="eastAsia"/>
        </w:rPr>
        <w:t>　　图 14： 直角转接产品图片</w:t>
      </w:r>
      <w:r>
        <w:rPr>
          <w:rFonts w:hint="eastAsia"/>
        </w:rPr>
        <w:br/>
      </w:r>
      <w:r>
        <w:rPr>
          <w:rFonts w:hint="eastAsia"/>
        </w:rPr>
        <w:t>　　图 15： 中国不同应用GPU扩展板市场份额2025 &amp; 2032</w:t>
      </w:r>
      <w:r>
        <w:rPr>
          <w:rFonts w:hint="eastAsia"/>
        </w:rPr>
        <w:br/>
      </w:r>
      <w:r>
        <w:rPr>
          <w:rFonts w:hint="eastAsia"/>
        </w:rPr>
        <w:t>　　图 16： 数据中心</w:t>
      </w:r>
      <w:r>
        <w:rPr>
          <w:rFonts w:hint="eastAsia"/>
        </w:rPr>
        <w:br/>
      </w:r>
      <w:r>
        <w:rPr>
          <w:rFonts w:hint="eastAsia"/>
        </w:rPr>
        <w:t>　　图 17： 企业级IT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中国市场GPU扩展板市场规模，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中国市场GPU扩展板收入及增长率（2021-2032）&amp;（万元）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中国市场GPU扩展板销量及增长率（2021-2032）&amp;（台）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2025年中国市场主要厂商GPU扩展板销量市场份额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2025年中国市场主要厂商GPU扩展板收入市场份额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2025年中国市场前五大厂商GPU扩展板市场份额</w:t>
      </w:r>
      <w:r>
        <w:rPr>
          <w:rFonts w:hint="eastAsia"/>
        </w:rPr>
        <w:br/>
      </w:r>
      <w:r>
        <w:rPr>
          <w:rFonts w:hint="eastAsia"/>
        </w:rPr>
        <w:t>　　图 27： 2025年中国市场GPU扩展板第一梯队、第二梯队和第三梯队厂商（品牌）及市场份额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中国市场不同接口规格GPU扩展板价格走势（2021-2032）&amp;（元/台）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中国市场不同应用GPU扩展板价格走势（2021-2032）&amp;（元/台）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GPU扩展板中国企业SWOT分析</w:t>
      </w:r>
      <w:r>
        <w:rPr>
          <w:rFonts w:hint="eastAsia"/>
        </w:rPr>
        <w:br/>
      </w:r>
      <w:r>
        <w:rPr>
          <w:rFonts w:hint="eastAsia"/>
        </w:rPr>
        <w:t>　　图 31： GPU扩展板产业链</w:t>
      </w:r>
      <w:r>
        <w:rPr>
          <w:rFonts w:hint="eastAsia"/>
        </w:rPr>
        <w:br/>
      </w:r>
      <w:r>
        <w:rPr>
          <w:rFonts w:hint="eastAsia"/>
        </w:rPr>
        <w:t>　　图 32： GPU扩展板行业采购模式分析</w:t>
      </w:r>
      <w:r>
        <w:rPr>
          <w:rFonts w:hint="eastAsia"/>
        </w:rPr>
        <w:br/>
      </w:r>
      <w:r>
        <w:rPr>
          <w:rFonts w:hint="eastAsia"/>
        </w:rPr>
        <w:t>　　图 33： GPU扩展板行业生产模式分析</w:t>
      </w:r>
      <w:r>
        <w:rPr>
          <w:rFonts w:hint="eastAsia"/>
        </w:rPr>
        <w:br/>
      </w:r>
      <w:r>
        <w:rPr>
          <w:rFonts w:hint="eastAsia"/>
        </w:rPr>
        <w:t>　　图 34： GPU扩展板行业销售模式分析</w:t>
      </w:r>
      <w:r>
        <w:rPr>
          <w:rFonts w:hint="eastAsia"/>
        </w:rPr>
        <w:br/>
      </w:r>
      <w:r>
        <w:rPr>
          <w:rFonts w:hint="eastAsia"/>
        </w:rPr>
        <w:t>　　图 35： 中国GPU扩展板产能、产量、产能利用率及发展趋势（2021-2032）&amp;（台）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中国GPU扩展板产量、市场需求量及发展趋势（2021-2032）&amp;（台）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01a700e534a48" w:history="1">
        <w:r>
          <w:rPr>
            <w:rStyle w:val="Hyperlink"/>
          </w:rPr>
          <w:t>2026-2032年中国GPU扩展板市场调查研究及前景分析报告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01a700e534a48" w:history="1">
        <w:r>
          <w:rPr>
            <w:rStyle w:val="Hyperlink"/>
          </w:rPr>
          <w:t>https://www.20087.com/5/85/GPUKuoZhanBanFaZhanXianZhuangQianJing.html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8e466fdd840b3" w:history="1">
      <w:r>
        <w:rPr>
          <w:rStyle w:val="Hyperlink"/>
        </w:rPr>
        <w:t>2026-2032年中国GPU扩展板市场调查研究及前景分析报告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PUKuoZhanBanFaZhanXianZhuangQianJing.html" TargetMode="External" Id="R8bf01a700e53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PUKuoZhanBanFaZhanXianZhuangQianJing.html" TargetMode="External" Id="R1528e466fdd8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2026-05-08T08:36:45Z</dcterms:created>
  <dcterms:modified xsi:type="dcterms:W3CDTF">2026-05-08T09:36:45Z</dcterms:modified>
  <dc:subject>2026-2032年中国GPU扩展板市场调查研究及前景分析报告</dc:subject>
  <dc:title>2026-2032年中国GPU扩展板市场调查研究及前景分析报告</dc:title>
  <cp:keywords>2026-2032年中国GPU扩展板市场调查研究及前景分析报告</cp:keywords>
  <dc:description>2026-2032年中国GPU扩展板市场调查研究及前景分析报告</dc:description>
</cp:coreProperties>
</file>