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2c6ac1d6b464b" w:history="1">
              <w:r>
                <w:rPr>
                  <w:rStyle w:val="Hyperlink"/>
                </w:rPr>
                <w:t>中国LTE天线市场现状分析与发展前景预测报告（2025-2031年）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2c6ac1d6b464b" w:history="1">
              <w:r>
                <w:rPr>
                  <w:rStyle w:val="Hyperlink"/>
                </w:rPr>
                <w:t>中国LTE天线市场现状分析与发展前景预测报告（2025-2031年）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2c6ac1d6b464b" w:history="1">
                <w:r>
                  <w:rPr>
                    <w:rStyle w:val="Hyperlink"/>
                  </w:rPr>
                  <w:t>https://www.20087.com/5/15/LTETianXianShiChangXianZhuangHeQianJing.html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天线是4G通信网络中的关键组件，负责接收和发射无线电信号，近年来随着4G网络的普及和5G技术的部署，其设计和性能要求不断提高。现代LTE天线采用多频段、多输入多输出（MIMO）和智能天线阵列技术，能够在复杂的城市和乡村环境中提供稳定、高速的无线连接。此外，随着物联网（IoT）和车联网（V2X）的兴起，LTE天线需要支持更广泛的频段和更复杂的通信协议，以满足不同设备和应用场景的连接需求。近年来，天线制造商通过优化材料、改进设计和采用先进的制造工艺，显著提高了天线的效率、可靠性和集成度。</w:t>
      </w:r>
      <w:r>
        <w:rPr>
          <w:rFonts w:hint="eastAsia"/>
        </w:rPr>
        <w:br/>
      </w:r>
      <w:r>
        <w:rPr>
          <w:rFonts w:hint="eastAsia"/>
        </w:rPr>
        <w:t>　　未来，LTE天线的发展将紧密跟随5G网络和物联网技术的步伐，朝着更高频段、更小尺寸和更智能的方向发展。在高频段方面，为了满足5G网络的大带宽和低延迟要求，天线将支持更高的频率范围，如毫米波频段，这将推动天线设计和材料技术的创新。在尺寸方面，随着移动设备的轻薄化和集成化趋势，天线将采用更紧凑的结构和更先进的封装技术，以适应有限的空间和复杂的电磁环境。在智能性方面，天线将集成更多的传感器和处理单元，实现自适应波束赋形、干扰抑制和频谱感知，以提高网络容量和覆盖范围，同时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2c6ac1d6b464b" w:history="1">
        <w:r>
          <w:rPr>
            <w:rStyle w:val="Hyperlink"/>
          </w:rPr>
          <w:t>中国LTE天线市场现状分析与发展前景预测报告（2025-2031年）</w:t>
        </w:r>
      </w:hyperlink>
      <w:r>
        <w:rPr>
          <w:rFonts w:hint="eastAsia"/>
        </w:rPr>
        <w:t>》基于行业权威数据和长期市场监测信息，结合LTE天线行业发展现状，系统分析了LTE天线行业的市场规模、供需关系、竞争格局及主要企业经营状况，并对未来发展趋势进行了科学预测。报告为投资者提供了LTE天线行业现状分析和前景评估，帮助其挖掘投资价值并制定投资决策。同时，报告从投资、生产及营销等角度提出了可行性建议，为LTE天线行业参与者提供参考，推动LTE天线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LTE天线行业发展概述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一、LTE天线行业定义及分类</w:t>
      </w:r>
      <w:r>
        <w:rPr>
          <w:rFonts w:hint="eastAsia"/>
        </w:rPr>
        <w:br/>
      </w:r>
      <w:r>
        <w:rPr>
          <w:rFonts w:hint="eastAsia"/>
        </w:rPr>
        <w:t>　　　　二、LTE天线行业经济特性</w:t>
      </w:r>
      <w:r>
        <w:rPr>
          <w:rFonts w:hint="eastAsia"/>
        </w:rPr>
        <w:br/>
      </w:r>
      <w:r>
        <w:rPr>
          <w:rFonts w:hint="eastAsia"/>
        </w:rPr>
        <w:t>　　　　三、LTE天线行业产业链简介</w:t>
      </w:r>
      <w:r>
        <w:rPr>
          <w:rFonts w:hint="eastAsia"/>
        </w:rPr>
        <w:br/>
      </w:r>
      <w:r>
        <w:rPr>
          <w:rFonts w:hint="eastAsia"/>
        </w:rPr>
        <w:t>　　第二节 LTE天线行业发展成熟度</w:t>
      </w:r>
      <w:r>
        <w:rPr>
          <w:rFonts w:hint="eastAsia"/>
        </w:rPr>
        <w:br/>
      </w:r>
      <w:r>
        <w:rPr>
          <w:rFonts w:hint="eastAsia"/>
        </w:rPr>
        <w:t>　　　　一、LTE天线行业发展周期分析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2024-2025年LTE天线行业相关产业动态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2024-2025年LTE天线行业发展环境分析</w:t>
      </w:r>
      <w:r>
        <w:rPr>
          <w:rFonts w:hint="eastAsia"/>
        </w:rPr>
        <w:br/>
      </w:r>
      <w:r>
        <w:rPr>
          <w:rFonts w:hint="eastAsia"/>
        </w:rPr>
        <w:t>　　第一节 LTE天线行业环境分析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LTE天线行业相关政策、法规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2024-2025年LTE天线行业技术发展现状及趋势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当前我国LTE天线技术发展现状</w:t>
      </w:r>
      <w:r>
        <w:rPr>
          <w:rFonts w:hint="eastAsia"/>
        </w:rPr>
        <w:br/>
      </w:r>
      <w:r>
        <w:rPr>
          <w:rFonts w:hint="eastAsia"/>
        </w:rPr>
        <w:t>　　第二节 中外LTE天线技术差距及产生差距的主要原因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提高我国LTE天线技术的对策</w:t>
      </w:r>
      <w:r>
        <w:rPr>
          <w:rFonts w:hint="eastAsia"/>
        </w:rPr>
        <w:br/>
      </w:r>
      <w:r>
        <w:rPr>
          <w:rFonts w:hint="eastAsia"/>
        </w:rPr>
        <w:t>　　第四节 我国LTE天线产品研发、设计发展趋势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中国LTE天线市场发展调研</w:t>
      </w:r>
      <w:r>
        <w:rPr>
          <w:rFonts w:hint="eastAsia"/>
        </w:rPr>
        <w:br/>
      </w:r>
      <w:r>
        <w:rPr>
          <w:rFonts w:hint="eastAsia"/>
        </w:rPr>
        <w:t>　　第一节 LTE天线市场现状分析及预测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一、2019-2024年中国LTE天线市场规模分析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二、2025-2031年中国LTE天线市场规模预测</w:t>
      </w:r>
      <w:r>
        <w:rPr>
          <w:rFonts w:hint="eastAsia"/>
        </w:rPr>
        <w:br/>
      </w:r>
      <w:r>
        <w:rPr>
          <w:rFonts w:hint="eastAsia"/>
        </w:rPr>
        <w:t>　　第二节 LTE天线行业产能分析及预测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一、2019-2024年中国LTE天线行业产能分析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二、2025-2031年中国LTE天线行业产能预测</w:t>
      </w:r>
      <w:r>
        <w:rPr>
          <w:rFonts w:hint="eastAsia"/>
        </w:rPr>
        <w:br/>
      </w:r>
      <w:r>
        <w:rPr>
          <w:rFonts w:hint="eastAsia"/>
        </w:rPr>
        <w:t>　　第三节 LTE天线行业产量分析及预测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一、2019-2024年中国LTE天线行业产量分析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二、2025-2031年中国LTE天线行业产量预测</w:t>
      </w:r>
      <w:r>
        <w:rPr>
          <w:rFonts w:hint="eastAsia"/>
        </w:rPr>
        <w:br/>
      </w:r>
      <w:r>
        <w:rPr>
          <w:rFonts w:hint="eastAsia"/>
        </w:rPr>
        <w:t>　　第四节 LTE天线市场需求分析及预测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一、2019-2024年中国LTE天线市场需求分析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二、2025-2031年中国LTE天线市场需求预测</w:t>
      </w:r>
      <w:r>
        <w:rPr>
          <w:rFonts w:hint="eastAsia"/>
        </w:rPr>
        <w:br/>
      </w:r>
      <w:r>
        <w:rPr>
          <w:rFonts w:hint="eastAsia"/>
        </w:rPr>
        <w:t>　　第五节 LTE天线进出口数据分析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一、2019-2024年中国LTE天线进出口数据分析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二、2025-2031年国内LTE天线进出口情况预测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2019-2024年中国LTE天线行业总体发展状况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中国LTE天线行业规模情况分析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一、LTE天线行业单位规模情况分析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二、LTE天线行业人员规模状况分析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三、LTE天线行业资产规模状况分析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四、LTE天线行业市场规模状况分析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五、LTE天线行业敏感性分析</w:t>
      </w:r>
      <w:r>
        <w:rPr>
          <w:rFonts w:hint="eastAsia"/>
        </w:rPr>
        <w:br/>
      </w:r>
      <w:r>
        <w:rPr>
          <w:rFonts w:hint="eastAsia"/>
        </w:rPr>
        <w:t>　　第二节 中国LTE天线行业财务能力分析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一、LTE天线行业盈利能力分析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二、LTE天线行业偿债能力分析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三、LTE天线行业营运能力分析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四、LTE天线行业发展能力分析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中国LTE天线行业重点区域发展分析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一、中国LTE天线行业重点区域市场结构变化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二、重点地区（一）LTE天线行业发展分析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三、重点地区（二）LTE天线行业发展分析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四、重点地区（三）LTE天线行业发展分析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五、重点地区（四）LTE天线行业发展分析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六、重点地区（五）LTE天线行业发展分析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LTE天线行业产品价格分析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三、主要LTE天线品牌产品价位分析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五、价格在LTE天线行业竞争中的重要性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2025年中国LTE天线行业上下游行业发展分析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LTE天线上游行业分析</w:t>
      </w:r>
      <w:r>
        <w:rPr>
          <w:rFonts w:hint="eastAsia"/>
        </w:rPr>
        <w:br/>
      </w:r>
      <w:r>
        <w:rPr>
          <w:rFonts w:hint="eastAsia"/>
        </w:rPr>
        <w:t>　　　　一、LTE天线产品成本构成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四、上游供给对LTE天线行业的影响</w:t>
      </w:r>
      <w:r>
        <w:rPr>
          <w:rFonts w:hint="eastAsia"/>
        </w:rPr>
        <w:br/>
      </w:r>
      <w:r>
        <w:rPr>
          <w:rFonts w:hint="eastAsia"/>
        </w:rPr>
        <w:t>　　第二节 LTE天线下游行业分析</w:t>
      </w:r>
      <w:r>
        <w:rPr>
          <w:rFonts w:hint="eastAsia"/>
        </w:rPr>
        <w:br/>
      </w:r>
      <w:r>
        <w:rPr>
          <w:rFonts w:hint="eastAsia"/>
        </w:rPr>
        <w:t>　　　　一、LTE天线下游行业分布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四、下游需求对LTE天线行业的影响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LTE天线行业重点企业发展调研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LTE天线重点企业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LTE天线重点企业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LTE天线重点企业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LTE天线重点企业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LTE天线重点企业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LTE天线重点企业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2025年中国LTE天线产业市场竞争格局分析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2025年中国LTE天线产业竞争现状分析</w:t>
      </w:r>
      <w:r>
        <w:rPr>
          <w:rFonts w:hint="eastAsia"/>
        </w:rPr>
        <w:br/>
      </w:r>
      <w:r>
        <w:rPr>
          <w:rFonts w:hint="eastAsia"/>
        </w:rPr>
        <w:t>　　　　一、LTE天线竞争力分析</w:t>
      </w:r>
      <w:r>
        <w:rPr>
          <w:rFonts w:hint="eastAsia"/>
        </w:rPr>
        <w:br/>
      </w:r>
      <w:r>
        <w:rPr>
          <w:rFonts w:hint="eastAsia"/>
        </w:rPr>
        <w:t>　　　　二、LTE天线技术竞争分析</w:t>
      </w:r>
      <w:r>
        <w:rPr>
          <w:rFonts w:hint="eastAsia"/>
        </w:rPr>
        <w:br/>
      </w:r>
      <w:r>
        <w:rPr>
          <w:rFonts w:hint="eastAsia"/>
        </w:rPr>
        <w:t>　　　　三、LTE天线价格竞争分析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2025年中国LTE天线产业集中度分析</w:t>
      </w:r>
      <w:r>
        <w:rPr>
          <w:rFonts w:hint="eastAsia"/>
        </w:rPr>
        <w:br/>
      </w:r>
      <w:r>
        <w:rPr>
          <w:rFonts w:hint="eastAsia"/>
        </w:rPr>
        <w:t>　　　　一、LTE天线市场集中度分析</w:t>
      </w:r>
      <w:r>
        <w:rPr>
          <w:rFonts w:hint="eastAsia"/>
        </w:rPr>
        <w:br/>
      </w:r>
      <w:r>
        <w:rPr>
          <w:rFonts w:hint="eastAsia"/>
        </w:rPr>
        <w:t>　　　　二、LTE天线企业集中度分析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2025-2031年提高LTE天线企业竞争力的策略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LTE天线行业投资风险预警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2025年影响LTE天线行业发展的主要因素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一、影响LTE天线行业运行的有利因素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二、影响LTE天线行业运行的稳定因素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三、影响LTE天线行业运行的不利因素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四、我国LTE天线行业发展面临的挑战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五、我国LTE天线行业发展面临的机遇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对LTE天线行业投资风险预警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一、2025-2031年LTE天线行业市场风险及控制策略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二、2025-2031年LTE天线行业政策风险及控制策略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三、2025-2031年LTE天线行业经营风险及控制策略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四、2025-2031年LTE天线同业竞争风险及控制策略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五、2025-2031年LTE天线行业其他风险及控制策略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LTE天线行业发展趋势与投资规划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2025-2031年LTE天线市场发展潜力分析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2025-2031年LTE天线行业发展趋势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2025-2031年LTE天线行业投资前景研究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中^智^林^对我国LTE天线品牌的战略思考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二、LTE天线实施品牌战略的意义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三、LTE天线企业品牌的现状分析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四、我国LTE天线企业的品牌战略</w:t>
      </w:r>
      <w:r>
        <w:rPr>
          <w:rFonts w:hint="eastAsia"/>
        </w:rPr>
        <w:br/>
      </w:r>
      <w:r>
        <w:rPr>
          <w:rFonts w:hint="eastAsia"/>
        </w:rPr>
        <w:t>　　　　五、LTE天线品牌战略管理的策略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LTE天线行业历程</w:t>
      </w:r>
      <w:r>
        <w:rPr>
          <w:rFonts w:hint="eastAsia"/>
        </w:rPr>
        <w:br/>
      </w:r>
      <w:r>
        <w:rPr>
          <w:rFonts w:hint="eastAsia"/>
        </w:rPr>
        <w:t>　　图表 LTE天线行业生命周期</w:t>
      </w:r>
      <w:r>
        <w:rPr>
          <w:rFonts w:hint="eastAsia"/>
        </w:rPr>
        <w:br/>
      </w:r>
      <w:r>
        <w:rPr>
          <w:rFonts w:hint="eastAsia"/>
        </w:rPr>
        <w:t>　　图表 LTE天线行业产业链分析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2019-2024年LTE天线行业市场容量分析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2019-2024年中国LTE天线行业产量及增长趋势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2019-2024年中国LTE天线市场需求量及增速统计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2024年中国LTE天线行业需求领域分布格局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2019-2024年中国LTE天线行业盈利情况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2019-2024年中国LTE天线行业利润总额统计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2019-2024年中国LTE天线进口金额分析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2019-2024年中国LTE天线出口数量分析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2019-2024年中国LTE天线出口金额分析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2024年中国LTE天线进口国家及地区分析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2024年中国LTE天线出口国家及地区分析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2019-2024年中国LTE天线行业企业平均规模情况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**地区LTE天线市场规模及增长情况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**地区LTE天线行业市场需求情况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**地区LTE天线市场规模及增长情况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**地区LTE天线行业市场需求情况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**地区LTE天线市场规模及增长情况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**地区LTE天线行业市场需求情况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**地区LTE天线市场规模及增长情况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**地区LTE天线行业市场需求情况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LTE天线重点企业（一）基本信息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LTE天线重点企业（一）经营情况分析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LTE天线重点企业（一）主要经济指标情况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LTE天线重点企业（一）盈利能力情况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LTE天线重点企业（一）偿债能力情况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LTE天线重点企业（一）运营能力情况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LTE天线重点企业（一）成长能力情况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LTE天线重点企业（二）基本信息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LTE天线重点企业（二）经营情况分析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LTE天线重点企业（二）主要经济指标情况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LTE天线重点企业（二）盈利能力情况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LTE天线重点企业（二）偿债能力情况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LTE天线重点企业（二）运营能力情况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LTE天线重点企业（二）成长能力情况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LTE天线重点企业（三）基本信息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LTE天线重点企业（三）经营情况分析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LTE天线重点企业（三）主要经济指标情况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LTE天线重点企业（三）盈利能力情况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LTE天线重点企业（三）偿债能力情况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LTE天线重点企业（三）运营能力情况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LTE天线重点企业（三）成长能力情况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2025-2031年中国LTE天线行业产量预测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2025-2031年中国LTE天线市场需求量预测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2025-2031年中国LTE天线行业供需平衡预测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2025-2031年中国LTE天线市场容量预测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2025-2031年中国LTE天线市场规模预测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2025-2031年中国LTE天线市场前景分析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2025-2031年中国LTE天线发展趋势预测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2c6ac1d6b464b" w:history="1">
        <w:r>
          <w:rPr>
            <w:rStyle w:val="Hyperlink"/>
          </w:rPr>
          <w:t>中国LTE天线市场现状分析与发展前景预测报告（2025-2031年）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2c6ac1d6b464b" w:history="1">
        <w:r>
          <w:rPr>
            <w:rStyle w:val="Hyperlink"/>
          </w:rPr>
          <w:t>https://www.20087.com/5/15/LTETianXianShiChangXianZhuangHeQianJing.html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热点：路由器加长天线有用吗、LTE天线有什么用、网络lte、LTE天线的类型、tdlte无线数据终端、LTE天线设计、LTE天线和wifi天线区别、LTE天线下载、光纤网卡和普通网卡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cf539c549418e" w:history="1">
      <w:r>
        <w:rPr>
          <w:rStyle w:val="Hyperlink"/>
        </w:rPr>
        <w:t>中国LTE天线市场现状分析与发展前景预测报告（2025-2031年）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TETianXianShiChangXianZhuangHeQianJing.html" TargetMode="External" Id="R9282c6ac1d6b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TETianXianShiChangXianZhuangHeQianJing.html" TargetMode="External" Id="Ra2ecf539c549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2025-03-08T07:38:00Z</dcterms:created>
  <dcterms:modified xsi:type="dcterms:W3CDTF">2025-03-08T08:38:00Z</dcterms:modified>
  <dc:subject>中国LTE天线市场现状分析与发展前景预测报告（2025-2031年）</dc:subject>
  <dc:title>中国LTE天线市场现状分析与发展前景预测报告（2025-2031年）</dc:title>
  <cp:keywords>中国LTE天线市场现状分析与发展前景预测报告（2025-2031年）</cp:keywords>
  <dc:description>中国LTE天线市场现状分析与发展前景预测报告（2025-2031年）</dc:description>
</cp:coreProperties>
</file>