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f85ce83f84ba4" w:history="1">
              <w:r>
                <w:rPr>
                  <w:rStyle w:val="Hyperlink"/>
                </w:rPr>
                <w:t>2025-2031年全球与中国M.2接口固态硬盘市场现状及发展趋势研究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f85ce83f84ba4" w:history="1">
              <w:r>
                <w:rPr>
                  <w:rStyle w:val="Hyperlink"/>
                </w:rPr>
                <w:t>2025-2031年全球与中国M.2接口固态硬盘市场现状及发展趋势研究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f85ce83f84ba4" w:history="1">
                <w:r>
                  <w:rPr>
                    <w:rStyle w:val="Hyperlink"/>
                  </w:rPr>
                  <w:t>https://www.20087.com/5/95/M-2JieKouGuTaiYingPanFaZhanQuShi.html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M.2接口固态硬盘(SSD)已经成为计算机硬件市场的一个重要部分，特别是在笔记本电脑和小型PC系统中，由于其紧凑的尺寸和高性能而受到青睐。M.2 SSD支持NVMe协议，能够提供远超传统SATA接口的读写速度，极大地提升了数据处理和系统启动的速度。随着PCIe 4.0和即将推出的PCIe 5.0标准的普及，M.2 SSD的性能潜力将进一步释放。同时，随着闪存技术的进步，M.2 SSD的容量和耐用性也在不断提高，价格逐渐亲民。</w:t>
      </w:r>
      <w:r>
        <w:rPr>
          <w:rFonts w:hint="eastAsia"/>
        </w:rPr>
        <w:br/>
      </w:r>
      <w:r>
        <w:rPr>
          <w:rFonts w:hint="eastAsia"/>
        </w:rPr>
        <w:t>　　M.2 SSD的未来将围绕着更高性能、更大容量和更智能的存储解决方案展开。随着数据密集型应用如AI、大数据分析和虚拟现实的兴起，对高速存储的需求将持续增长，推动M.2 SSD向更高的传输速率和更低的延迟迈进。同时，为了满足日益增长的数据存储需求，M.2 SSD将采用更先进的3D NAND技术，提供TB级乃至PB级的存储容量。此外，智能存储技术如预测性维护和数据加密也将集成到M.2 SSD中，提高数据安全性和延长使用寿命。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f85ce83f84ba4" w:history="1">
        <w:r>
          <w:rPr>
            <w:rStyle w:val="Hyperlink"/>
          </w:rPr>
          <w:t>2025-2031年全球与中国M.2接口固态硬盘市场现状及发展趋势研究</w:t>
        </w:r>
      </w:hyperlink>
      <w:r>
        <w:rPr>
          <w:rFonts w:hint="eastAsia"/>
        </w:rPr>
        <w:t>》通过全面的行业调研，系统梳理了M.2接口固态硬盘产业链的各个环节，详细分析了M.2接口固态硬盘市场规模、需求变化及价格趋势。报告结合当前M.2接口固态硬盘行业现状，科学预测了市场前景与发展方向，并解读了重点企业的竞争格局、市场集中度及品牌表现。同时，报告对M.2接口固态硬盘细分市场进行了深入探讨，结合M.2接口固态硬盘技术现状与SWOT分析，揭示了M.2接口固态硬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中国M.2接口固态硬盘概述</w:t>
      </w:r>
      <w:r>
        <w:rPr>
          <w:rFonts w:hint="eastAsia"/>
        </w:rPr>
        <w:br/>
      </w:r>
      <w:r>
        <w:rPr>
          <w:rFonts w:hint="eastAsia"/>
        </w:rPr>
        <w:t>　　第一节 M.2接口固态硬盘行业定义</w:t>
      </w:r>
      <w:r>
        <w:rPr>
          <w:rFonts w:hint="eastAsia"/>
        </w:rPr>
        <w:br/>
      </w:r>
      <w:r>
        <w:rPr>
          <w:rFonts w:hint="eastAsia"/>
        </w:rPr>
        <w:t>　　第二节 M.2接口固态硬盘行业发展特性</w:t>
      </w:r>
      <w:r>
        <w:rPr>
          <w:rFonts w:hint="eastAsia"/>
        </w:rPr>
        <w:br/>
      </w:r>
      <w:r>
        <w:rPr>
          <w:rFonts w:hint="eastAsia"/>
        </w:rPr>
        <w:t>　　第三节 M.2接口固态硬盘产业链分析</w:t>
      </w:r>
      <w:r>
        <w:rPr>
          <w:rFonts w:hint="eastAsia"/>
        </w:rPr>
        <w:br/>
      </w:r>
      <w:r>
        <w:rPr>
          <w:rFonts w:hint="eastAsia"/>
        </w:rPr>
        <w:t>　　第四节 M.2接口固态硬盘行业生命周期分析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国外主要M.2接口固态硬盘市场发展概况</w:t>
      </w:r>
      <w:r>
        <w:rPr>
          <w:rFonts w:hint="eastAsia"/>
        </w:rPr>
        <w:br/>
      </w:r>
      <w:r>
        <w:rPr>
          <w:rFonts w:hint="eastAsia"/>
        </w:rPr>
        <w:t>　　第一节 全球M.2接口固态硬盘市场发展分析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欧洲地区主要国家M.2接口固态硬盘市场概况</w:t>
      </w:r>
      <w:r>
        <w:rPr>
          <w:rFonts w:hint="eastAsia"/>
        </w:rPr>
        <w:br/>
      </w:r>
      <w:r>
        <w:rPr>
          <w:rFonts w:hint="eastAsia"/>
        </w:rPr>
        <w:t>　　第三节 北美地区M.2接口固态硬盘市场概况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亚洲地区主要国家M.2接口固态硬盘市场概况</w:t>
      </w:r>
      <w:r>
        <w:rPr>
          <w:rFonts w:hint="eastAsia"/>
        </w:rPr>
        <w:br/>
      </w:r>
      <w:r>
        <w:rPr>
          <w:rFonts w:hint="eastAsia"/>
        </w:rPr>
        <w:t>　　第五节 全球M.2接口固态硬盘市场发展预测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中国M.2接口固态硬盘发展环境分析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M.2接口固态硬盘行业相关政策、标准</w:t>
      </w:r>
      <w:r>
        <w:rPr>
          <w:rFonts w:hint="eastAsia"/>
        </w:rPr>
        <w:br/>
      </w:r>
      <w:r>
        <w:rPr>
          <w:rFonts w:hint="eastAsia"/>
        </w:rPr>
        <w:t>　　第三节 M.2接口固态硬盘行业相关发展规划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中国M.2接口固态硬盘技术发展分析</w:t>
      </w:r>
      <w:r>
        <w:rPr>
          <w:rFonts w:hint="eastAsia"/>
        </w:rPr>
        <w:br/>
      </w:r>
      <w:r>
        <w:rPr>
          <w:rFonts w:hint="eastAsia"/>
        </w:rPr>
        <w:t>　　第一节 当前M.2接口固态硬盘技术发展现状分析</w:t>
      </w:r>
      <w:r>
        <w:rPr>
          <w:rFonts w:hint="eastAsia"/>
        </w:rPr>
        <w:br/>
      </w:r>
      <w:r>
        <w:rPr>
          <w:rFonts w:hint="eastAsia"/>
        </w:rPr>
        <w:t>　　第二节 M.2接口固态硬盘生产中需注意的问题</w:t>
      </w:r>
      <w:r>
        <w:rPr>
          <w:rFonts w:hint="eastAsia"/>
        </w:rPr>
        <w:br/>
      </w:r>
      <w:r>
        <w:rPr>
          <w:rFonts w:hint="eastAsia"/>
        </w:rPr>
        <w:t>　　第三节 M.2接口固态硬盘行业主要技术发展趋势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M.2接口固态硬盘市场特性分析</w:t>
      </w:r>
      <w:r>
        <w:rPr>
          <w:rFonts w:hint="eastAsia"/>
        </w:rPr>
        <w:br/>
      </w:r>
      <w:r>
        <w:rPr>
          <w:rFonts w:hint="eastAsia"/>
        </w:rPr>
        <w:t>　　第一节 M.2接口固态硬盘行业集中度分析</w:t>
      </w:r>
      <w:r>
        <w:rPr>
          <w:rFonts w:hint="eastAsia"/>
        </w:rPr>
        <w:br/>
      </w:r>
      <w:r>
        <w:rPr>
          <w:rFonts w:hint="eastAsia"/>
        </w:rPr>
        <w:t>　　第二节 M.2接口固态硬盘行业SWOT分析</w:t>
      </w:r>
      <w:r>
        <w:rPr>
          <w:rFonts w:hint="eastAsia"/>
        </w:rPr>
        <w:br/>
      </w:r>
      <w:r>
        <w:rPr>
          <w:rFonts w:hint="eastAsia"/>
        </w:rPr>
        <w:t>　　　　一、M.2接口固态硬盘行业优势</w:t>
      </w:r>
      <w:r>
        <w:rPr>
          <w:rFonts w:hint="eastAsia"/>
        </w:rPr>
        <w:br/>
      </w:r>
      <w:r>
        <w:rPr>
          <w:rFonts w:hint="eastAsia"/>
        </w:rPr>
        <w:t>　　　　二、M.2接口固态硬盘行业劣势</w:t>
      </w:r>
      <w:r>
        <w:rPr>
          <w:rFonts w:hint="eastAsia"/>
        </w:rPr>
        <w:br/>
      </w:r>
      <w:r>
        <w:rPr>
          <w:rFonts w:hint="eastAsia"/>
        </w:rPr>
        <w:t>　　　　三、M.2接口固态硬盘行业机会</w:t>
      </w:r>
      <w:r>
        <w:rPr>
          <w:rFonts w:hint="eastAsia"/>
        </w:rPr>
        <w:br/>
      </w:r>
      <w:r>
        <w:rPr>
          <w:rFonts w:hint="eastAsia"/>
        </w:rPr>
        <w:t>　　　　四、M.2接口固态硬盘行业风险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中国M.2接口固态硬盘发展现状</w:t>
      </w:r>
      <w:r>
        <w:rPr>
          <w:rFonts w:hint="eastAsia"/>
        </w:rPr>
        <w:br/>
      </w:r>
      <w:r>
        <w:rPr>
          <w:rFonts w:hint="eastAsia"/>
        </w:rPr>
        <w:t>　　第一节 中国M.2接口固态硬盘市场现状分析</w:t>
      </w:r>
      <w:r>
        <w:rPr>
          <w:rFonts w:hint="eastAsia"/>
        </w:rPr>
        <w:br/>
      </w:r>
      <w:r>
        <w:rPr>
          <w:rFonts w:hint="eastAsia"/>
        </w:rPr>
        <w:t>　　第二节 中国M.2接口固态硬盘行业产量情况分析及预测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一、M.2接口固态硬盘总体产能规模</w:t>
      </w:r>
      <w:r>
        <w:rPr>
          <w:rFonts w:hint="eastAsia"/>
        </w:rPr>
        <w:br/>
      </w:r>
      <w:r>
        <w:rPr>
          <w:rFonts w:hint="eastAsia"/>
        </w:rPr>
        <w:t>　　　　二、M.2接口固态硬盘生产区域分布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三、2019-2024年中国M.2接口固态硬盘产量统计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四、2025-2031年中国M.2接口固态硬盘产量预测</w:t>
      </w:r>
      <w:r>
        <w:rPr>
          <w:rFonts w:hint="eastAsia"/>
        </w:rPr>
        <w:br/>
      </w:r>
      <w:r>
        <w:rPr>
          <w:rFonts w:hint="eastAsia"/>
        </w:rPr>
        <w:t>　　第三节 中国M.2接口固态硬盘市场需求分析及预测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一、中国M.2接口固态硬盘市场需求特点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二、2019-2024年中国M.2接口固态硬盘市场需求量统计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三、2025-2031年中国M.2接口固态硬盘市场需求量预测</w:t>
      </w:r>
      <w:r>
        <w:rPr>
          <w:rFonts w:hint="eastAsia"/>
        </w:rPr>
        <w:br/>
      </w:r>
      <w:r>
        <w:rPr>
          <w:rFonts w:hint="eastAsia"/>
        </w:rPr>
        <w:t>　　第四节 中国M.2接口固态硬盘价格趋势分析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一、2019-2024年中国M.2接口固态硬盘市场价格趋势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二、2025-2031年中国M.2接口固态硬盘市场价格走势预测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2019-2024年M.2接口固态硬盘行业经济运行状况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2019-2024年中国M.2接口固态硬盘行业盈利能力分析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2019-2024年中国M.2接口固态硬盘行业发展能力分析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2019-2024年M.2接口固态硬盘行业偿债能力分析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2019-2024年M.2接口固态硬盘制造企业数量分析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M.2接口固态硬盘行业上、下游市场分析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M.2接口固态硬盘行业上游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M.2接口固态硬盘行业下游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中国M.2接口固态硬盘行业重点地区发展分析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M.2接口固态硬盘行业重点区域市场结构调研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第三节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第四节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第五节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第六节 **地区M.2接口固态硬盘市场发展分析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2019-2024年中国M.2接口固态硬盘进出口分析</w:t>
      </w:r>
      <w:r>
        <w:rPr>
          <w:rFonts w:hint="eastAsia"/>
        </w:rPr>
        <w:br/>
      </w:r>
      <w:r>
        <w:rPr>
          <w:rFonts w:hint="eastAsia"/>
        </w:rPr>
        <w:t>　　第一节 M.2接口固态硬盘进口情况分析</w:t>
      </w:r>
      <w:r>
        <w:rPr>
          <w:rFonts w:hint="eastAsia"/>
        </w:rPr>
        <w:br/>
      </w:r>
      <w:r>
        <w:rPr>
          <w:rFonts w:hint="eastAsia"/>
        </w:rPr>
        <w:t>　　第二节 M.2接口固态硬盘出口情况分析</w:t>
      </w:r>
      <w:r>
        <w:rPr>
          <w:rFonts w:hint="eastAsia"/>
        </w:rPr>
        <w:br/>
      </w:r>
      <w:r>
        <w:rPr>
          <w:rFonts w:hint="eastAsia"/>
        </w:rPr>
        <w:t>　　第三节 影响M.2接口固态硬盘进出口因素分析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M.2接口固态硬盘行业重点企业竞争力分析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三、企业M.2接口固态硬盘经营状况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M.2接口固态硬盘行业企业经营策略研究分析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M.2接口固态硬盘企业多样化经营策略分析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一、M.2接口固态硬盘企业多样化经营情况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二、现行M.2接口固态硬盘行业多样化经营的方向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大型M.2接口固态硬盘企业集团未来发展策略分析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对中小M.2接口固态硬盘企业生产经营的建议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M.2接口固态硬盘行业投资风险预警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影响M.2接口固态硬盘行业发展的主要因素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一、2025年影响M.2接口固态硬盘行业运行的有利因素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二、2025年影响M.2接口固态硬盘行业运行的稳定因素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三、2025年影响M.2接口固态硬盘行业运行的不利因素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四、2025年我国M.2接口固态硬盘行业发展面临的挑战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五、2025年我国M.2接口固态硬盘行业发展面临的机遇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M.2接口固态硬盘行业投资风险预警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一、M.2接口固态硬盘行业市场风险预测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二、M.2接口固态硬盘行业政策风险预测</w:t>
      </w:r>
      <w:r>
        <w:rPr>
          <w:rFonts w:hint="eastAsia"/>
        </w:rPr>
        <w:br/>
      </w:r>
      <w:r>
        <w:rPr>
          <w:rFonts w:hint="eastAsia"/>
        </w:rPr>
        <w:t>　　　　三、M.2接口固态硬盘行业经营风险预测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四、M.2接口固态硬盘行业技术风险预测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五、M.2接口固态硬盘行业竞争风险预测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六、M.2接口固态硬盘行业其他风险预测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M.2接口固态硬盘投资建议</w:t>
      </w:r>
      <w:r>
        <w:rPr>
          <w:rFonts w:hint="eastAsia"/>
        </w:rPr>
        <w:br/>
      </w:r>
      <w:r>
        <w:rPr>
          <w:rFonts w:hint="eastAsia"/>
        </w:rPr>
        <w:t>　　第一节 2025年M.2接口固态硬盘市场前景分析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2025年M.2接口固态硬盘发展趋势预测</w:t>
      </w:r>
      <w:r>
        <w:rPr>
          <w:rFonts w:hint="eastAsia"/>
        </w:rPr>
        <w:br/>
      </w:r>
      <w:r>
        <w:rPr>
          <w:rFonts w:hint="eastAsia"/>
        </w:rPr>
        <w:t>　　第三节 M.2接口固态硬盘行业投资进入壁垒分析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M.2接口固态硬盘行业历程</w:t>
      </w:r>
      <w:r>
        <w:rPr>
          <w:rFonts w:hint="eastAsia"/>
        </w:rPr>
        <w:br/>
      </w:r>
      <w:r>
        <w:rPr>
          <w:rFonts w:hint="eastAsia"/>
        </w:rPr>
        <w:t>　　图表 M.2接口固态硬盘行业生命周期</w:t>
      </w:r>
      <w:r>
        <w:rPr>
          <w:rFonts w:hint="eastAsia"/>
        </w:rPr>
        <w:br/>
      </w:r>
      <w:r>
        <w:rPr>
          <w:rFonts w:hint="eastAsia"/>
        </w:rPr>
        <w:t>　　图表 M.2接口固态硬盘行业产业链分析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2019-2024年M.2接口固态硬盘行业市场容量分析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2024年中国M.2接口固态硬盘行业需求领域分布格局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2024年中国M.2接口固态硬盘进口国家及地区分析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2024年中国M.2接口固态硬盘出口国家及地区分析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2019-2024年中国M.2接口固态硬盘行业企业平均规模情况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**地区M.2接口固态硬盘市场规模及增长情况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**地区M.2接口固态硬盘行业市场需求情况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M.2接口固态硬盘重点企业（三）成长能力情况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2025-2031年中国M.2接口固态硬盘行业产能预测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2025-2031年中国M.2接口固态硬盘行业产量预测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2025-2031年中国M.2接口固态硬盘市场需求量预测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2025-2031年中国M.2接口固态硬盘行业供需平衡预测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2025-2031年中国M.2接口固态硬盘市场容量预测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2025-2031年中国M.2接口固态硬盘市场规模预测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2025-2031年中国M.2接口固态硬盘市场前景分析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2025-2031年中国M.2接口固态硬盘发展趋势预测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f85ce83f84ba4" w:history="1">
        <w:r>
          <w:rPr>
            <w:rStyle w:val="Hyperlink"/>
          </w:rPr>
          <w:t>2025-2031年全球与中国M.2接口固态硬盘市场现状及发展趋势研究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f85ce83f84ba4" w:history="1">
        <w:r>
          <w:rPr>
            <w:rStyle w:val="Hyperlink"/>
          </w:rPr>
          <w:t>https://www.20087.com/5/95/M-2JieKouGuTaiYingPanFaZhanQuShi.html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.2固态硬盘接口类型及区别、m2接口固态硬盘和sata固态硬盘区别、系统盘有必要m.2固态吗、m2接口固态硬盘哪个牌子好、m.2和sata固态硬盘区别、M.2接口固态硬盘尺寸、固态硬盘排行榜前十名、M.2接口固态硬盘有尺寸区别吗、u2硬盘接口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6ed83b6b74cfe" w:history="1">
      <w:r>
        <w:rPr>
          <w:rStyle w:val="Hyperlink"/>
        </w:rPr>
        <w:t>2025-2031年全球与中国M.2接口固态硬盘市场现状及发展趋势研究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-2JieKouGuTaiYingPanFaZhanQuShi.html" TargetMode="External" Id="R3b3f85ce83f8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-2JieKouGuTaiYingPanFaZhanQuShi.html" TargetMode="External" Id="R13a6ed83b6b7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2024-09-15T23:12:00Z</dcterms:created>
  <dcterms:modified xsi:type="dcterms:W3CDTF">2024-09-16T00:12:00Z</dcterms:modified>
  <dc:subject>2025-2031年全球与中国M.2接口固态硬盘市场现状及发展趋势研究</dc:subject>
  <dc:title>2025-2031年全球与中国M.2接口固态硬盘市场现状及发展趋势研究</dc:title>
  <cp:keywords>2025-2031年全球与中国M.2接口固态硬盘市场现状及发展趋势研究</cp:keywords>
  <dc:description>2025-2031年全球与中国M.2接口固态硬盘市场现状及发展趋势研究</dc:description>
</cp:coreProperties>
</file>