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e4b5f19e7c43d6" w:history="1">
              <w:r>
                <w:rPr>
                  <w:rStyle w:val="Hyperlink"/>
                </w:rPr>
                <w:t>2025-2031年中国MEMS振荡器市场研究分析与前景趋势报告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e4b5f19e7c43d6" w:history="1">
              <w:r>
                <w:rPr>
                  <w:rStyle w:val="Hyperlink"/>
                </w:rPr>
                <w:t>2025-2031年中国MEMS振荡器市场研究分析与前景趋势报告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3203155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e4b5f19e7c43d6" w:history="1">
                <w:r>
                  <w:rPr>
                    <w:rStyle w:val="Hyperlink"/>
                  </w:rPr>
                  <w:t>https://www.20087.com/5/15/MEMSZhenDangQiShiChangQianJing.html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EMS（微机电系统）振荡器凭借其体积小、功耗低、频率稳定性高等优点，在通信、导航、消费电子等领域迅速崛起，逐渐替代传统的石英振荡器。近年来，随着微纳加工技术的成熟，MEMS振荡器的性能不断优化，生产成本下降，推动了其在物联网、5G通信等新兴市场的广泛应用。</w:t>
      </w:r>
      <w:r>
        <w:rPr>
          <w:rFonts w:hint="eastAsia"/>
        </w:rPr>
        <w:br/>
      </w:r>
      <w:r>
        <w:rPr>
          <w:rFonts w:hint="eastAsia"/>
        </w:rPr>
        <w:t>　　未来，MEMS振荡器的发展将更加聚焦于高频、低相位噪声和集成化。随着无线通信技术向更高频段扩展，MEMS振荡器需满足更高的频率稳定性和精度要求。同时，系统级封装（SiP）和片上系统（SoC）技术的应用将推动MEMS振荡器与信号处理电路的深度集成，实现更紧凑、更高效的功能模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e4b5f19e7c43d6" w:history="1">
        <w:r>
          <w:rPr>
            <w:rStyle w:val="Hyperlink"/>
          </w:rPr>
          <w:t>2025-2031年中国MEMS振荡器市场研究分析与前景趋势报告</w:t>
        </w:r>
      </w:hyperlink>
      <w:r>
        <w:rPr>
          <w:rFonts w:hint="eastAsia"/>
        </w:rPr>
        <w:t>》系统分析了我国MEMS振荡器行业的市场规模、市场需求及价格动态，深入探讨了MEMS振荡器产业链结构与发展特点。报告对MEMS振荡器细分市场进行了详细剖析，基于科学数据预测了市场前景及未来发展趋势，同时聚焦MEMS振荡器重点企业，评估了品牌影响力、市场竞争力及行业集中度变化。通过专业分析与客观洞察，报告为投资者、产业链相关企业及政府决策部门提供了重要参考，是把握MEMS振荡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MEMS振荡器行业相关概述</w:t>
      </w:r>
      <w:r>
        <w:rPr>
          <w:rFonts w:hint="eastAsia"/>
        </w:rPr>
        <w:br/>
      </w:r>
      <w:r>
        <w:rPr>
          <w:rFonts w:hint="eastAsia"/>
        </w:rPr>
        <w:t>　　　　一、MEMS振荡器行业定义及特点</w:t>
      </w:r>
      <w:r>
        <w:rPr>
          <w:rFonts w:hint="eastAsia"/>
        </w:rPr>
        <w:br/>
      </w:r>
      <w:r>
        <w:rPr>
          <w:rFonts w:hint="eastAsia"/>
        </w:rPr>
        <w:t>　　　　　　1、MEMS振荡器行业定义</w:t>
      </w:r>
      <w:r>
        <w:rPr>
          <w:rFonts w:hint="eastAsia"/>
        </w:rPr>
        <w:br/>
      </w:r>
      <w:r>
        <w:rPr>
          <w:rFonts w:hint="eastAsia"/>
        </w:rPr>
        <w:t>　　　　　　2、MEMS振荡器行业特点</w:t>
      </w:r>
      <w:r>
        <w:rPr>
          <w:rFonts w:hint="eastAsia"/>
        </w:rPr>
        <w:br/>
      </w:r>
      <w:r>
        <w:rPr>
          <w:rFonts w:hint="eastAsia"/>
        </w:rPr>
        <w:t>　　　　二、MEMS振荡器行业经营模式分析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1、MEMS振荡器生产模式</w:t>
      </w:r>
      <w:r>
        <w:rPr>
          <w:rFonts w:hint="eastAsia"/>
        </w:rPr>
        <w:br/>
      </w:r>
      <w:r>
        <w:rPr>
          <w:rFonts w:hint="eastAsia"/>
        </w:rPr>
        <w:t>　　　　　　2、MEMS振荡器采购模式</w:t>
      </w:r>
      <w:r>
        <w:rPr>
          <w:rFonts w:hint="eastAsia"/>
        </w:rPr>
        <w:br/>
      </w:r>
      <w:r>
        <w:rPr>
          <w:rFonts w:hint="eastAsia"/>
        </w:rPr>
        <w:t>　　　　　　3、MEMS振荡器销售模式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2025年全球MEMS振荡器行业市场运行形势分析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2025年全球MEMS振荡器行业发展概况</w:t>
      </w:r>
      <w:r>
        <w:rPr>
          <w:rFonts w:hint="eastAsia"/>
        </w:rPr>
        <w:br/>
      </w:r>
      <w:r>
        <w:rPr>
          <w:rFonts w:hint="eastAsia"/>
        </w:rPr>
        <w:t>　　第二节 全球MEMS振荡器行业发展走势</w:t>
      </w:r>
      <w:r>
        <w:rPr>
          <w:rFonts w:hint="eastAsia"/>
        </w:rPr>
        <w:br/>
      </w:r>
      <w:r>
        <w:rPr>
          <w:rFonts w:hint="eastAsia"/>
        </w:rPr>
        <w:t>　　　　一、全球MEMS振荡器行业市场分布情况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二、全球MEMS振荡器行业发展趋势分析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全球MEMS振荡器行业重点国家和区域分析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2024-2025年中国MEMS振荡器行业发展环境分析</w:t>
      </w:r>
      <w:r>
        <w:rPr>
          <w:rFonts w:hint="eastAsia"/>
        </w:rPr>
        <w:br/>
      </w:r>
      <w:r>
        <w:rPr>
          <w:rFonts w:hint="eastAsia"/>
        </w:rPr>
        <w:t>　　第一节 MEMS振荡器行业经济环境分析</w:t>
      </w:r>
      <w:r>
        <w:rPr>
          <w:rFonts w:hint="eastAsia"/>
        </w:rPr>
        <w:br/>
      </w:r>
      <w:r>
        <w:rPr>
          <w:rFonts w:hint="eastAsia"/>
        </w:rPr>
        <w:t>　　第二节 MEMS振荡器行业政策环境分析</w:t>
      </w:r>
      <w:r>
        <w:rPr>
          <w:rFonts w:hint="eastAsia"/>
        </w:rPr>
        <w:br/>
      </w:r>
      <w:r>
        <w:rPr>
          <w:rFonts w:hint="eastAsia"/>
        </w:rPr>
        <w:t>　　　　一、MEMS振荡器行业政策影响分析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二、相关MEMS振荡器行业标准分析</w:t>
      </w:r>
      <w:r>
        <w:rPr>
          <w:rFonts w:hint="eastAsia"/>
        </w:rPr>
        <w:br/>
      </w:r>
      <w:r>
        <w:rPr>
          <w:rFonts w:hint="eastAsia"/>
        </w:rPr>
        <w:t>　　第三节 MEMS振荡器行业社会环境分析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2024-2025年MEMS振荡器行业技术发展现状及趋势分析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MEMS振荡器行业技术发展现状分析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国内外MEMS振荡器行业技术差异与原因</w:t>
      </w:r>
      <w:r>
        <w:rPr>
          <w:rFonts w:hint="eastAsia"/>
        </w:rPr>
        <w:br/>
      </w:r>
      <w:r>
        <w:rPr>
          <w:rFonts w:hint="eastAsia"/>
        </w:rPr>
        <w:t>　　第三节 MEMS振荡器行业技术发展方向、趋势预测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提升MEMS振荡器行业技术能力策略建议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中国MEMS振荡器行业市场供需状况分析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中国MEMS振荡器行业市场规模情况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中国MEMS振荡器行业盈利情况分析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中国MEMS振荡器行业市场需求状况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一、2019-2024年MEMS振荡器行业市场需求情况</w:t>
      </w:r>
      <w:r>
        <w:rPr>
          <w:rFonts w:hint="eastAsia"/>
        </w:rPr>
        <w:br/>
      </w:r>
      <w:r>
        <w:rPr>
          <w:rFonts w:hint="eastAsia"/>
        </w:rPr>
        <w:t>　　　　二、MEMS振荡器行业市场需求特点分析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三、2025-2031年MEMS振荡器行业市场需求预测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中国MEMS振荡器行业产量情况分析与预测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一、2019-2024年MEMS振荡器行业产量统计分析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二、2025年MEMS振荡器行业产量特点分析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三、2025-2031年MEMS振荡器行业产量预测分析</w:t>
      </w:r>
      <w:r>
        <w:rPr>
          <w:rFonts w:hint="eastAsia"/>
        </w:rPr>
        <w:br/>
      </w:r>
      <w:r>
        <w:rPr>
          <w:rFonts w:hint="eastAsia"/>
        </w:rPr>
        <w:t>　　第五节 MEMS振荡器行业市场供需平衡状况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MEMS振荡器行业细分产品市场调研分析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中国MEMS振荡器行业进出口情况分析预测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2019-2024年中国MEMS振荡器行业进出口情况分析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一、2019-2024年中国MEMS振荡器行业进口分析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二、2019-2024年中国MEMS振荡器行业出口分析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2025-2031年中国MEMS振荡器行业进出口情况预测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一、2025-2031年中国MEMS振荡器行业进口预测分析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二、2025-2031年中国MEMS振荡器行业出口预测分析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影响MEMS振荡器行业进出口变化的主要原因分析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2019-2024年中国MEMS振荡器行业区域市场分析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中国MEMS振荡器行业区域市场结构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重点地区MEMS振荡器行业调研分析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一、重点地区（一）MEMS振荡器市场分析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二、重点地区（二）MEMS振荡器市场分析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三、重点地区（三）MEMS振荡器市场分析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四、重点地区（四）MEMS振荡器市场分析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五、重点地区（五）MEMS振荡器市场分析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中国MEMS振荡器行业市场行情分析预测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MEMS振荡器价格影响因素分析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2019-2024年中国MEMS振荡器市场价格趋向分析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2025-2031年中国MEMS振荡器市场价格趋向预测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MEMS振荡器行业上、下游市场分析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MEMS振荡器行业上游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MEMS振荡器行业下游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MEMS振荡器行业竞争格局分析</w:t>
      </w:r>
      <w:r>
        <w:rPr>
          <w:rFonts w:hint="eastAsia"/>
        </w:rPr>
        <w:br/>
      </w:r>
      <w:r>
        <w:rPr>
          <w:rFonts w:hint="eastAsia"/>
        </w:rPr>
        <w:t>　　第一节 MEMS振荡器行业集中度分析</w:t>
      </w:r>
      <w:r>
        <w:rPr>
          <w:rFonts w:hint="eastAsia"/>
        </w:rPr>
        <w:br/>
      </w:r>
      <w:r>
        <w:rPr>
          <w:rFonts w:hint="eastAsia"/>
        </w:rPr>
        <w:t>　　　　一、MEMS振荡器市场集中度分析</w:t>
      </w:r>
      <w:r>
        <w:rPr>
          <w:rFonts w:hint="eastAsia"/>
        </w:rPr>
        <w:br/>
      </w:r>
      <w:r>
        <w:rPr>
          <w:rFonts w:hint="eastAsia"/>
        </w:rPr>
        <w:t>　　　　二、MEMS振荡器企业集中度分析</w:t>
      </w:r>
      <w:r>
        <w:rPr>
          <w:rFonts w:hint="eastAsia"/>
        </w:rPr>
        <w:br/>
      </w:r>
      <w:r>
        <w:rPr>
          <w:rFonts w:hint="eastAsia"/>
        </w:rPr>
        <w:t>　　　　三、MEMS振荡器区域集中度分析</w:t>
      </w:r>
      <w:r>
        <w:rPr>
          <w:rFonts w:hint="eastAsia"/>
        </w:rPr>
        <w:br/>
      </w:r>
      <w:r>
        <w:rPr>
          <w:rFonts w:hint="eastAsia"/>
        </w:rPr>
        <w:t>　　第二节 MEMS振荡器行业竞争格局分析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一、2025年MEMS振荡器行业竞争分析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二、2025年中外MEMS振荡器产品竞争分析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三、2019-2024年中国MEMS振荡器市场竞争分析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四、2025-2031年国内主要MEMS振荡器企业动向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MEMS振荡器行业重点企业发展调研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MEMS振荡器重点企业（一）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MEMS振荡器重点企业（二）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MEMS振荡器重点企业（三）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MEMS振荡器重点企业（四）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MEMS振荡器重点企业（五）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MEMS振荡器重点企业（六）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MEMS振荡器企业发展策略分析</w:t>
      </w:r>
      <w:r>
        <w:rPr>
          <w:rFonts w:hint="eastAsia"/>
        </w:rPr>
        <w:br/>
      </w:r>
      <w:r>
        <w:rPr>
          <w:rFonts w:hint="eastAsia"/>
        </w:rPr>
        <w:t>　　第一节 MEMS振荡器市场策略分析</w:t>
      </w:r>
      <w:r>
        <w:rPr>
          <w:rFonts w:hint="eastAsia"/>
        </w:rPr>
        <w:br/>
      </w:r>
      <w:r>
        <w:rPr>
          <w:rFonts w:hint="eastAsia"/>
        </w:rPr>
        <w:t>　　　　一、MEMS振荡器价格策略分析</w:t>
      </w:r>
      <w:r>
        <w:rPr>
          <w:rFonts w:hint="eastAsia"/>
        </w:rPr>
        <w:br/>
      </w:r>
      <w:r>
        <w:rPr>
          <w:rFonts w:hint="eastAsia"/>
        </w:rPr>
        <w:t>　　　　二、MEMS振荡器渠道策略分析</w:t>
      </w:r>
      <w:r>
        <w:rPr>
          <w:rFonts w:hint="eastAsia"/>
        </w:rPr>
        <w:br/>
      </w:r>
      <w:r>
        <w:rPr>
          <w:rFonts w:hint="eastAsia"/>
        </w:rPr>
        <w:t>　　第二节 MEMS振荡器销售策略分析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提高MEMS振荡器企业竞争力的策略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一、提高中国MEMS振荡器企业核心竞争力的对策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二、MEMS振荡器企业提升竞争力的主要方向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三、影响MEMS振荡器企业核心竞争力的因素及提升途径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四、提高MEMS振荡器企业竞争力的策略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对我国MEMS振荡器品牌的战略思考</w:t>
      </w:r>
      <w:r>
        <w:rPr>
          <w:rFonts w:hint="eastAsia"/>
        </w:rPr>
        <w:br/>
      </w:r>
      <w:r>
        <w:rPr>
          <w:rFonts w:hint="eastAsia"/>
        </w:rPr>
        <w:t>　　　　一、MEMS振荡器实施品牌战略的意义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二、MEMS振荡器企业品牌的现状分析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三、我国MEMS振荡器企业的品牌战略</w:t>
      </w:r>
      <w:r>
        <w:rPr>
          <w:rFonts w:hint="eastAsia"/>
        </w:rPr>
        <w:br/>
      </w:r>
      <w:r>
        <w:rPr>
          <w:rFonts w:hint="eastAsia"/>
        </w:rPr>
        <w:t>　　　　四、MEMS振荡器品牌战略管理的策略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中国MEMS振荡器行业营销策略分析</w:t>
      </w:r>
      <w:r>
        <w:rPr>
          <w:rFonts w:hint="eastAsia"/>
        </w:rPr>
        <w:br/>
      </w:r>
      <w:r>
        <w:rPr>
          <w:rFonts w:hint="eastAsia"/>
        </w:rPr>
        <w:t>　　第一节 MEMS振荡器市场推广策略研究分析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一、做好MEMS振荡器产品导入</w:t>
      </w:r>
      <w:r>
        <w:rPr>
          <w:rFonts w:hint="eastAsia"/>
        </w:rPr>
        <w:br/>
      </w:r>
      <w:r>
        <w:rPr>
          <w:rFonts w:hint="eastAsia"/>
        </w:rPr>
        <w:t>　　　　二、做好MEMS振荡器产品组合和产品线决策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三、MEMS振荡器行业城市市场推广策略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MEMS振荡器行业渠道营销研究分析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一、MEMS振荡器行业营销环境分析</w:t>
      </w:r>
      <w:r>
        <w:rPr>
          <w:rFonts w:hint="eastAsia"/>
        </w:rPr>
        <w:br/>
      </w:r>
      <w:r>
        <w:rPr>
          <w:rFonts w:hint="eastAsia"/>
        </w:rPr>
        <w:t>　　　　二、MEMS振荡器行业现存的营销渠道分析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三、MEMS振荡器行业终端市场营销管理策略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MEMS振荡器行业营销战略研究分析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一、中国MEMS振荡器行业有效整合营销策略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二、建立MEMS振荡器行业厂商的双嬴模式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2025-2031年中国MEMS振荡器行业前景与风险预测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2025年MEMS振荡器市场前景分析</w:t>
      </w:r>
      <w:r>
        <w:rPr>
          <w:rFonts w:hint="eastAsia"/>
        </w:rPr>
        <w:br/>
      </w:r>
      <w:r>
        <w:rPr>
          <w:rFonts w:hint="eastAsia"/>
        </w:rPr>
        <w:t>　　第二节 2025年MEMS振荡器发展趋势预测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2025-2031年中国MEMS振荡器行业投资特性分析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一、2025-2031年中国MEMS振荡器行业进入壁垒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二、2025-2031年中国MEMS振荡器行业盈利模式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三、2025-2031年中国MEMS振荡器行业盈利因素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2025-2031年中国MEMS振荡器行业投资机会分析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一、2025-2031年中国MEMS振荡器细分市场投资机会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二、2025-2031年中国MEMS振荡器行业区域市场投资潜力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2025-2031年中国MEMS振荡器行业投资风险分析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一、2025-2031年中国MEMS振荡器行业市场竞争风险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二、2025-2031年中国MEMS振荡器行业技术风险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三、2025-2031年中国MEMS振荡器行业政策风险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四、2025-2031年中国MEMS振荡器行业进入退出风险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2025-2031年中国MEMS振荡器行业盈利模式与投资策略分析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国外MEMS振荡器行业投资现状及经营模式分析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一、境外MEMS振荡器行业成长情况调查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中国MEMS振荡器行业商业模式探讨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中国MEMS振荡器行业投资国际化发展战略分析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中国MEMS振荡器行业投资策略分析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中国MEMS振荡器行业资本运作战略选择方案研究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中智:林:－中国MEMS振荡器行业多元化经营战略的可行性分析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MEMS振荡器行业类别</w:t>
      </w:r>
      <w:r>
        <w:rPr>
          <w:rFonts w:hint="eastAsia"/>
        </w:rPr>
        <w:br/>
      </w:r>
      <w:r>
        <w:rPr>
          <w:rFonts w:hint="eastAsia"/>
        </w:rPr>
        <w:t>　　图表 MEMS振荡器行业产业链调研</w:t>
      </w:r>
      <w:r>
        <w:rPr>
          <w:rFonts w:hint="eastAsia"/>
        </w:rPr>
        <w:br/>
      </w:r>
      <w:r>
        <w:rPr>
          <w:rFonts w:hint="eastAsia"/>
        </w:rPr>
        <w:t>　　图表 MEMS振荡器行业现状</w:t>
      </w:r>
      <w:r>
        <w:rPr>
          <w:rFonts w:hint="eastAsia"/>
        </w:rPr>
        <w:br/>
      </w:r>
      <w:r>
        <w:rPr>
          <w:rFonts w:hint="eastAsia"/>
        </w:rPr>
        <w:t>　　图表 MEMS振荡器行业标准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2019-2024年中国MEMS振荡器行业市场规模</w:t>
      </w:r>
      <w:r>
        <w:rPr>
          <w:rFonts w:hint="eastAsia"/>
        </w:rPr>
        <w:br/>
      </w:r>
      <w:r>
        <w:rPr>
          <w:rFonts w:hint="eastAsia"/>
        </w:rPr>
        <w:t>　　图表 2024年中国MEMS振荡器行业产能</w:t>
      </w:r>
      <w:r>
        <w:rPr>
          <w:rFonts w:hint="eastAsia"/>
        </w:rPr>
        <w:br/>
      </w:r>
      <w:r>
        <w:rPr>
          <w:rFonts w:hint="eastAsia"/>
        </w:rPr>
        <w:t>　　图表 2019-2024年中国MEMS振荡器行业产量统计</w:t>
      </w:r>
      <w:r>
        <w:rPr>
          <w:rFonts w:hint="eastAsia"/>
        </w:rPr>
        <w:br/>
      </w:r>
      <w:r>
        <w:rPr>
          <w:rFonts w:hint="eastAsia"/>
        </w:rPr>
        <w:t>　　图表 MEMS振荡器行业动态</w:t>
      </w:r>
      <w:r>
        <w:rPr>
          <w:rFonts w:hint="eastAsia"/>
        </w:rPr>
        <w:br/>
      </w:r>
      <w:r>
        <w:rPr>
          <w:rFonts w:hint="eastAsia"/>
        </w:rPr>
        <w:t>　　图表 2019-2024年中国MEMS振荡器市场需求量</w:t>
      </w:r>
      <w:r>
        <w:rPr>
          <w:rFonts w:hint="eastAsia"/>
        </w:rPr>
        <w:br/>
      </w:r>
      <w:r>
        <w:rPr>
          <w:rFonts w:hint="eastAsia"/>
        </w:rPr>
        <w:t>　　图表 2024年中国MEMS振荡器行业需求区域调研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2019-2024年中国MEMS振荡器行情</w:t>
      </w:r>
      <w:r>
        <w:rPr>
          <w:rFonts w:hint="eastAsia"/>
        </w:rPr>
        <w:br/>
      </w:r>
      <w:r>
        <w:rPr>
          <w:rFonts w:hint="eastAsia"/>
        </w:rPr>
        <w:t>　　图表 2019-2024年中国MEMS振荡器价格走势图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2019-2024年中国MEMS振荡器行业销售收入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2019-2024年中国MEMS振荡器行业盈利情况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2019-2024年中国MEMS振荡器行业利润总额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2019-2024年中国MEMS振荡器进口统计</w:t>
      </w:r>
      <w:r>
        <w:rPr>
          <w:rFonts w:hint="eastAsia"/>
        </w:rPr>
        <w:br/>
      </w:r>
      <w:r>
        <w:rPr>
          <w:rFonts w:hint="eastAsia"/>
        </w:rPr>
        <w:t>　　图表 2019-2024年中国MEMS振荡器出口统计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2019-2024年中国MEMS振荡器行业企业数量统计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**地区MEMS振荡器市场规模</w:t>
      </w:r>
      <w:r>
        <w:rPr>
          <w:rFonts w:hint="eastAsia"/>
        </w:rPr>
        <w:br/>
      </w:r>
      <w:r>
        <w:rPr>
          <w:rFonts w:hint="eastAsia"/>
        </w:rPr>
        <w:t>　　图表 **地区MEMS振荡器行业市场需求</w:t>
      </w:r>
      <w:r>
        <w:rPr>
          <w:rFonts w:hint="eastAsia"/>
        </w:rPr>
        <w:br/>
      </w:r>
      <w:r>
        <w:rPr>
          <w:rFonts w:hint="eastAsia"/>
        </w:rPr>
        <w:t>　　图表 **地区MEMS振荡器市场调研</w:t>
      </w:r>
      <w:r>
        <w:rPr>
          <w:rFonts w:hint="eastAsia"/>
        </w:rPr>
        <w:br/>
      </w:r>
      <w:r>
        <w:rPr>
          <w:rFonts w:hint="eastAsia"/>
        </w:rPr>
        <w:t>　　图表 **地区MEMS振荡器行业市场需求分析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**地区MEMS振荡器市场规模</w:t>
      </w:r>
      <w:r>
        <w:rPr>
          <w:rFonts w:hint="eastAsia"/>
        </w:rPr>
        <w:br/>
      </w:r>
      <w:r>
        <w:rPr>
          <w:rFonts w:hint="eastAsia"/>
        </w:rPr>
        <w:t>　　图表 **地区MEMS振荡器行业市场需求</w:t>
      </w:r>
      <w:r>
        <w:rPr>
          <w:rFonts w:hint="eastAsia"/>
        </w:rPr>
        <w:br/>
      </w:r>
      <w:r>
        <w:rPr>
          <w:rFonts w:hint="eastAsia"/>
        </w:rPr>
        <w:t>　　图表 **地区MEMS振荡器市场调研</w:t>
      </w:r>
      <w:r>
        <w:rPr>
          <w:rFonts w:hint="eastAsia"/>
        </w:rPr>
        <w:br/>
      </w:r>
      <w:r>
        <w:rPr>
          <w:rFonts w:hint="eastAsia"/>
        </w:rPr>
        <w:t>　　图表 **地区MEMS振荡器行业市场需求分析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MEMS振荡器行业竞争对手分析</w:t>
      </w:r>
      <w:r>
        <w:rPr>
          <w:rFonts w:hint="eastAsia"/>
        </w:rPr>
        <w:br/>
      </w:r>
      <w:r>
        <w:rPr>
          <w:rFonts w:hint="eastAsia"/>
        </w:rPr>
        <w:t>　　图表 MEMS振荡器重点企业（一）基本信息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MEMS振荡器重点企业（一）经营情况分析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MEMS振荡器重点企业（一）主要经济指标情况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MEMS振荡器重点企业（一）盈利能力情况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MEMS振荡器重点企业（一）偿债能力情况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MEMS振荡器重点企业（一）运营能力情况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MEMS振荡器重点企业（一）成长能力情况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MEMS振荡器重点企业（二）基本信息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MEMS振荡器重点企业（二）经营情况分析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MEMS振荡器重点企业（二）主要经济指标情况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MEMS振荡器重点企业（二）盈利能力情况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MEMS振荡器重点企业（二）偿债能力情况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MEMS振荡器重点企业（二）运营能力情况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MEMS振荡器重点企业（二）成长能力情况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MEMS振荡器重点企业（三）基本信息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MEMS振荡器重点企业（三）经营情况分析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MEMS振荡器重点企业（三）主要经济指标情况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MEMS振荡器重点企业（三）盈利能力情况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MEMS振荡器重点企业（三）偿债能力情况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MEMS振荡器重点企业（三）运营能力情况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MEMS振荡器重点企业（三）成长能力情况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2025-2031年中国MEMS振荡器行业产能预测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2025-2031年中国MEMS振荡器行业产量预测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2025-2031年中国MEMS振荡器市场需求预测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2025-2031年中国MEMS振荡器行业市场规模预测</w:t>
      </w:r>
      <w:r>
        <w:rPr>
          <w:rFonts w:hint="eastAsia"/>
        </w:rPr>
        <w:br/>
      </w:r>
      <w:r>
        <w:rPr>
          <w:rFonts w:hint="eastAsia"/>
        </w:rPr>
        <w:t>　　图表 MEMS振荡器行业准入条件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2025-2031年中国MEMS振荡器行业信息化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2025-2031年中国MEMS振荡器行业风险分析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2025-2031年中国MEMS振荡器行业发展趋势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2025-2031年中国MEMS振荡器市场前景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e4b5f19e7c43d6" w:history="1">
        <w:r>
          <w:rPr>
            <w:rStyle w:val="Hyperlink"/>
          </w:rPr>
          <w:t>2025-2031年中国MEMS振荡器市场研究分析与前景趋势报告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3203155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e4b5f19e7c43d6" w:history="1">
        <w:r>
          <w:rPr>
            <w:rStyle w:val="Hyperlink"/>
          </w:rPr>
          <w:t>https://www.20087.com/5/15/MEMSZhenDangQiShiChangQianJing.html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热点：mems芯片、MEMS振荡器和晶体振荡器、mems射频、MEMS振荡器缺点、微芯片谐振器、MEMS振荡器用途、电子振荡器工作原理、MEMS振荡器芯片、数字控制振荡器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a6c2a96ad04aee" w:history="1">
      <w:r>
        <w:rPr>
          <w:rStyle w:val="Hyperlink"/>
        </w:rPr>
        <w:t>2025-2031年中国MEMS振荡器市场研究分析与前景趋势报告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MEMSZhenDangQiShiChangQianJing.html" TargetMode="External" Id="R12e4b5f19e7c43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MEMSZhenDangQiShiChangQianJing.html" TargetMode="External" Id="Rcba6c2a96ad04a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2024-11-07T06:24:00Z</dcterms:created>
  <dcterms:modified xsi:type="dcterms:W3CDTF">2024-11-07T07:24:00Z</dcterms:modified>
  <dc:subject>2025-2031年中国MEMS振荡器市场研究分析与前景趋势报告</dc:subject>
  <dc:title>2025-2031年中国MEMS振荡器市场研究分析与前景趋势报告</dc:title>
  <cp:keywords>2025-2031年中国MEMS振荡器市场研究分析与前景趋势报告</cp:keywords>
  <dc:description>2025-2031年中国MEMS振荡器市场研究分析与前景趋势报告</dc:description>
</cp:coreProperties>
</file>