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d457ffb7548a2" w:history="1">
              <w:r>
                <w:rPr>
                  <w:rStyle w:val="Hyperlink"/>
                </w:rPr>
                <w:t>2024-2030年中国N型连接器市场研究与前景趋势预测报告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d457ffb7548a2" w:history="1">
              <w:r>
                <w:rPr>
                  <w:rStyle w:val="Hyperlink"/>
                </w:rPr>
                <w:t>2024-2030年中国N型连接器市场研究与前景趋势预测报告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3d457ffb7548a2" w:history="1">
                <w:r>
                  <w:rPr>
                    <w:rStyle w:val="Hyperlink"/>
                  </w:rPr>
                  <w:t>https://www.20087.com/5/75/NXingLianJieQiDeQianJing.html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型连接器是一种广泛应用于射频系统的同轴连接器，主要用于无线电通信、雷达系统等领域。近年来，随着5G通信技术的发展和电磁兼容性要求的提高，N型连接器在设计和性能方面取得了显著进步。目前，N型连接器不仅具备良好的电气性能，如低插入损耗、高隔离度，还在机械强度、耐用性方面进行了优化，以适应各种复杂环境。</w:t>
      </w:r>
      <w:r>
        <w:rPr>
          <w:rFonts w:hint="eastAsia"/>
        </w:rPr>
        <w:br/>
      </w:r>
      <w:r>
        <w:rPr>
          <w:rFonts w:hint="eastAsia"/>
        </w:rPr>
        <w:t>　　未来，N型连接器的发展将更加注重高频性能和小型化。一方面，随着通信技术向更高频段发展，N型连接器将需要适应毫米波等高频应用，提高连接器的频率范围和稳定性。另一方面，为了满足设备小型化和轻量化的需求，N型连接器将采用更紧凑的设计和轻质材料，减少体积和重量。此外，随着智能化和网络化的发展，N型连接器还将集成更多的功能，如内置传感器、数据传输能力等，以支持更复杂的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3d457ffb7548a2" w:history="1">
        <w:r>
          <w:rPr>
            <w:rStyle w:val="Hyperlink"/>
          </w:rPr>
          <w:t>2024-2030年中国N型连接器市场研究与前景趋势预测报告</w:t>
        </w:r>
      </w:hyperlink>
      <w:r>
        <w:rPr>
          <w:rFonts w:hint="eastAsia"/>
        </w:rPr>
        <w:t>基于科学的市场调研和数据分析，全面剖析了N型连接器行业现状、市场需求及市场规模。N型连接器报告探讨了N型连接器产业链结构，细分市场的特点，并分析了N型连接器市场前景及发展趋势。通过科学预测，揭示了N型连接器行业未来的增长潜力。同时，N型连接器报告还对重点企业进行了研究，评估了各大品牌在市场竞争中的地位，以及行业集中度的变化。N型连接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N型连接器行业概述</w:t>
      </w:r>
      <w:r>
        <w:rPr>
          <w:rFonts w:hint="eastAsia"/>
        </w:rPr>
        <w:br/>
      </w:r>
      <w:r>
        <w:rPr>
          <w:rFonts w:hint="eastAsia"/>
        </w:rPr>
        <w:t>　　第一节 N型连接器定义与分类</w:t>
      </w:r>
      <w:r>
        <w:rPr>
          <w:rFonts w:hint="eastAsia"/>
        </w:rPr>
        <w:br/>
      </w:r>
      <w:r>
        <w:rPr>
          <w:rFonts w:hint="eastAsia"/>
        </w:rPr>
        <w:t>　　第二节 N型连接器应用领域</w:t>
      </w:r>
      <w:r>
        <w:rPr>
          <w:rFonts w:hint="eastAsia"/>
        </w:rPr>
        <w:br/>
      </w:r>
      <w:r>
        <w:rPr>
          <w:rFonts w:hint="eastAsia"/>
        </w:rPr>
        <w:t>　　第三节 N型连接器行业经济指标分析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N型连接器产业链及经营模式分析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三、N型连接器销售模式及销售渠道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全球N型连接器市场发展综述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2019-2023年全球N型连接器市场规模与趋势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主要国家与地区N型连接器市场分析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2024-2030年全球N型连接器行业发展趋势与前景预测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中国N型连接器行业市场分析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2023-2024年N型连接器产能与投资动态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一、国内N型连接器产能及利用情况</w:t>
      </w:r>
      <w:r>
        <w:rPr>
          <w:rFonts w:hint="eastAsia"/>
        </w:rPr>
        <w:br/>
      </w:r>
      <w:r>
        <w:rPr>
          <w:rFonts w:hint="eastAsia"/>
        </w:rPr>
        <w:t>　　　　二、N型连接器产能扩张与投资动态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2024-2030年N型连接器行业产量统计与趋势预测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一、2019-2023年N型连接器行业产量数据统计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1、2019-2023年N型连接器产量及增长趋势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2、2019-2023年N型连接器细分产品产量及份额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二、影响N型连接器产量的关键因素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三、2024-2030年N型连接器产量预测</w:t>
      </w:r>
      <w:r>
        <w:rPr>
          <w:rFonts w:hint="eastAsia"/>
        </w:rPr>
        <w:br/>
      </w:r>
      <w:r>
        <w:rPr>
          <w:rFonts w:hint="eastAsia"/>
        </w:rPr>
        <w:t>　　第三节 2024-2030年N型连接器市场需求与销售分析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一、2023-2024年N型连接器行业需求现状</w:t>
      </w:r>
      <w:r>
        <w:rPr>
          <w:rFonts w:hint="eastAsia"/>
        </w:rPr>
        <w:br/>
      </w:r>
      <w:r>
        <w:rPr>
          <w:rFonts w:hint="eastAsia"/>
        </w:rPr>
        <w:t>　　　　二、N型连接器客户群体与需求特点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三、2019-2023年N型连接器行业销售规模分析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四、2024-2030年N型连接器市场增长潜力与规模预测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中国N型连接器细分市场与下游应用领域分析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N型连接器细分市场分析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一、2023-2024年N型连接器主要细分产品市场现状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N型连接器下游应用与客户群体分析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一、2023-2024年N型连接器各应用领域市场现状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2023-2024年中国N型连接器技术发展研究</w:t>
      </w:r>
      <w:r>
        <w:rPr>
          <w:rFonts w:hint="eastAsia"/>
        </w:rPr>
        <w:br/>
      </w:r>
      <w:r>
        <w:rPr>
          <w:rFonts w:hint="eastAsia"/>
        </w:rPr>
        <w:t>　　第一节 当前N型连接器技术发展现状</w:t>
      </w:r>
      <w:r>
        <w:rPr>
          <w:rFonts w:hint="eastAsia"/>
        </w:rPr>
        <w:br/>
      </w:r>
      <w:r>
        <w:rPr>
          <w:rFonts w:hint="eastAsia"/>
        </w:rPr>
        <w:t>　　第二节 国内外N型连接器技术差异与原因</w:t>
      </w:r>
      <w:r>
        <w:rPr>
          <w:rFonts w:hint="eastAsia"/>
        </w:rPr>
        <w:br/>
      </w:r>
      <w:r>
        <w:rPr>
          <w:rFonts w:hint="eastAsia"/>
        </w:rPr>
        <w:t>　　第三节 N型连接器技术创新与发展趋势预测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技术进步对N型连接器行业的影响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N型连接器价格机制与竞争策略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一、2019-2023年N型连接器市场价格走势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N型连接器定价策略与方法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2024-2030年N型连接器价格竞争态势与趋势预测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中国N型连接器行业重点区域市场研究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2023-2024年重点区域N型连接器市场发展概况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二、2019-2023年N型连接器市场需求规模情况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三、2024-2030年N型连接器行业发展潜力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二、2019-2023年N型连接器市场需求规模情况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三、2024-2030年N型连接器行业发展潜力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二、2019-2023年N型连接器市场需求规模情况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三、2024-2030年N型连接器行业发展潜力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二、2019-2023年N型连接器市场需求规模情况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三、2024-2030年N型连接器行业发展潜力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二、2019-2023年N型连接器市场需求规模情况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三、2024-2030年N型连接器行业发展潜力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2019-2023年中国N型连接器行业进出口情况分析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N型连接器行业进口情况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一、2019-2023年N型连接器进口规模及增长情况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二、N型连接器主要进口来源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N型连接器行业出口情况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一、2019-2023年N型连接器出口规模及增长情况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二、N型连接器主要出口目的地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2019-2023年中国N型连接器行业总体发展与财务状况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2019-2023年中国N型连接器行业规模情况</w:t>
      </w:r>
      <w:r>
        <w:rPr>
          <w:rFonts w:hint="eastAsia"/>
        </w:rPr>
        <w:br/>
      </w:r>
      <w:r>
        <w:rPr>
          <w:rFonts w:hint="eastAsia"/>
        </w:rPr>
        <w:t>　　　　一、N型连接器行业企业数量规模</w:t>
      </w:r>
      <w:r>
        <w:rPr>
          <w:rFonts w:hint="eastAsia"/>
        </w:rPr>
        <w:br/>
      </w:r>
      <w:r>
        <w:rPr>
          <w:rFonts w:hint="eastAsia"/>
        </w:rPr>
        <w:t>　　　　二、N型连接器行业从业人员规模</w:t>
      </w:r>
      <w:r>
        <w:rPr>
          <w:rFonts w:hint="eastAsia"/>
        </w:rPr>
        <w:br/>
      </w:r>
      <w:r>
        <w:rPr>
          <w:rFonts w:hint="eastAsia"/>
        </w:rPr>
        <w:t>　　　　三、N型连接器行业市场敏感性分析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2019-2023年中国N型连接器行业财务能力分析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一、N型连接器行业盈利能力</w:t>
      </w:r>
      <w:r>
        <w:rPr>
          <w:rFonts w:hint="eastAsia"/>
        </w:rPr>
        <w:br/>
      </w:r>
      <w:r>
        <w:rPr>
          <w:rFonts w:hint="eastAsia"/>
        </w:rPr>
        <w:t>　　　　二、N型连接器行业偿债能力</w:t>
      </w:r>
      <w:r>
        <w:rPr>
          <w:rFonts w:hint="eastAsia"/>
        </w:rPr>
        <w:br/>
      </w:r>
      <w:r>
        <w:rPr>
          <w:rFonts w:hint="eastAsia"/>
        </w:rPr>
        <w:t>　　　　三、N型连接器行业营运能力</w:t>
      </w:r>
      <w:r>
        <w:rPr>
          <w:rFonts w:hint="eastAsia"/>
        </w:rPr>
        <w:br/>
      </w:r>
      <w:r>
        <w:rPr>
          <w:rFonts w:hint="eastAsia"/>
        </w:rPr>
        <w:t>　　　　四、N型连接器行业发展能力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N型连接器行业重点企业调研分析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二、企业N型连接器业务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二、企业N型连接器业务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二、企业N型连接器业务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二、企业N型连接器业务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二、企业N型连接器业务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二、企业N型连接器业务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中国N型连接器行业竞争格局分析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N型连接器行业竞争格局总览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2023-2024年N型连接器行业竞争力分析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2019-2023年N型连接器行业企业并购活动分析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2023-2024年N型连接器行业会展与招投标活动分析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一、N型连接器行业会展活动及其市场影响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2024年中国N型连接器企业发展企业发展策略与建议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N型连接器销售模式与渠道策略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N型连接器品牌与市场推广策略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N型连接器研发投入与技术创新能力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N型连接器合作联盟与资源整合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中国N型连接器行业风险与对策</w:t>
      </w:r>
      <w:r>
        <w:rPr>
          <w:rFonts w:hint="eastAsia"/>
        </w:rPr>
        <w:br/>
      </w:r>
      <w:r>
        <w:rPr>
          <w:rFonts w:hint="eastAsia"/>
        </w:rPr>
        <w:t>　　第一节 N型连接器行业SWOT分析</w:t>
      </w:r>
      <w:r>
        <w:rPr>
          <w:rFonts w:hint="eastAsia"/>
        </w:rPr>
        <w:br/>
      </w:r>
      <w:r>
        <w:rPr>
          <w:rFonts w:hint="eastAsia"/>
        </w:rPr>
        <w:t>　　　　一、N型连接器行业优势</w:t>
      </w:r>
      <w:r>
        <w:rPr>
          <w:rFonts w:hint="eastAsia"/>
        </w:rPr>
        <w:br/>
      </w:r>
      <w:r>
        <w:rPr>
          <w:rFonts w:hint="eastAsia"/>
        </w:rPr>
        <w:t>　　　　二、N型连接器行业劣势</w:t>
      </w:r>
      <w:r>
        <w:rPr>
          <w:rFonts w:hint="eastAsia"/>
        </w:rPr>
        <w:br/>
      </w:r>
      <w:r>
        <w:rPr>
          <w:rFonts w:hint="eastAsia"/>
        </w:rPr>
        <w:t>　　　　三、N型连接器市场机会</w:t>
      </w:r>
      <w:r>
        <w:rPr>
          <w:rFonts w:hint="eastAsia"/>
        </w:rPr>
        <w:br/>
      </w:r>
      <w:r>
        <w:rPr>
          <w:rFonts w:hint="eastAsia"/>
        </w:rPr>
        <w:t>　　　　四、N型连接器市场威胁</w:t>
      </w:r>
      <w:r>
        <w:rPr>
          <w:rFonts w:hint="eastAsia"/>
        </w:rPr>
        <w:br/>
      </w:r>
      <w:r>
        <w:rPr>
          <w:rFonts w:hint="eastAsia"/>
        </w:rPr>
        <w:t>　　第二节 N型连接器行业风险及对策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2024-2030年中国N型连接器行业前景与发展趋势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2023-2024年N型连接器行业发展环境分析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一、N型连接器行业主管部门与监管体制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二、N型连接器行业主要法律法规及政策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三、N型连接器行业标准与质量监管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2024-2030年N型连接器行业发展趋势与方向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2024-2030年N型连接器行业发展潜力与机遇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N型连接器行业研究结论与建议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[:中:智:林:]N型连接器行业发展建议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2019-2023年中国N型连接器市场规模及增长情况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2019-2023年中国N型连接器行业产量及增长趋势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2024-2030年中国N型连接器行业产量预测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2019-2023年中国N型连接器行业市场需求及增长情况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2024-2030年中国N型连接器行业市场需求预测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**地区N型连接器市场规模及增长情况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**地区N型连接器行业市场需求情况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**地区N型连接器市场规模及增长情况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**地区N型连接器行业市场需求情况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2019-2023年中国N型连接器行业出口情况分析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N型连接器重点企业经营情况分析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2024年N型连接器行业壁垒</w:t>
      </w:r>
      <w:r>
        <w:rPr>
          <w:rFonts w:hint="eastAsia"/>
        </w:rPr>
        <w:br/>
      </w:r>
      <w:r>
        <w:rPr>
          <w:rFonts w:hint="eastAsia"/>
        </w:rPr>
        <w:t>　　图表 2024年N型连接器市场前景分析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2024-2030年中国N型连接器市场规模预测</w:t>
      </w:r>
      <w:r>
        <w:rPr>
          <w:rFonts w:hint="eastAsia"/>
        </w:rPr>
        <w:br/>
      </w:r>
      <w:r>
        <w:rPr>
          <w:rFonts w:hint="eastAsia"/>
        </w:rPr>
        <w:t>　　图表 2024年N型连接器发展趋势预测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d457ffb7548a2" w:history="1">
        <w:r>
          <w:rPr>
            <w:rStyle w:val="Hyperlink"/>
          </w:rPr>
          <w:t>2024-2030年中国N型连接器市场研究与前景趋势预测报告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3d457ffb7548a2" w:history="1">
        <w:r>
          <w:rPr>
            <w:rStyle w:val="Hyperlink"/>
          </w:rPr>
          <w:t>https://www.20087.com/5/75/NXingLianJieQiDeQianJing.html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0edab459241b5" w:history="1">
      <w:r>
        <w:rPr>
          <w:rStyle w:val="Hyperlink"/>
        </w:rPr>
        <w:t>2024-2030年中国N型连接器市场研究与前景趋势预测报告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NXingLianJieQiDeQianJing.html" TargetMode="External" Id="R6d3d457ffb75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NXingLianJieQiDeQianJing.html" TargetMode="External" Id="R8370edab4592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2024-09-01T00:19:16Z</dcterms:created>
  <dcterms:modified xsi:type="dcterms:W3CDTF">2024-09-01T01:19:16Z</dcterms:modified>
  <dc:subject>2024-2030年中国N型连接器市场研究与前景趋势预测报告</dc:subject>
  <dc:title>2024-2030年中国N型连接器市场研究与前景趋势预测报告</dc:title>
  <cp:keywords>2024-2030年中国N型连接器市场研究与前景趋势预测报告</cp:keywords>
  <dc:description>2024-2030年中国N型连接器市场研究与前景趋势预测报告</dc:description>
</cp:coreProperties>
</file>