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06bbddb9a4c99" w:history="1">
              <w:r>
                <w:rPr>
                  <w:rStyle w:val="Hyperlink"/>
                </w:rPr>
                <w:t>2023-2029年全球与中国OGS触摸屏市场现状及前景趋势预测报告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06bbddb9a4c99" w:history="1">
              <w:r>
                <w:rPr>
                  <w:rStyle w:val="Hyperlink"/>
                </w:rPr>
                <w:t>2023-2029年全球与中国OGS触摸屏市场现状及前景趋势预测报告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a06bbddb9a4c99" w:history="1">
                <w:r>
                  <w:rPr>
                    <w:rStyle w:val="Hyperlink"/>
                  </w:rPr>
                  <w:t>https://www.20087.com/5/95/OGSChuMoPingDeXianZhuangYuQianJing.html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OGS（One Glass Solution）触摸屏是一种将触控传感器直接嵌入到盖板玻璃中的技术，简化了触摸屏的结构，实现了更薄、更轻、透光性更好的屏幕设计。随着智能手机和平板电脑对轻薄化、高清晰度显示的需求，OGS技术因其成本效益和性能优势而受到青睐。目前，OGS技术正逐步应用于中高端消费电子产品，尤其是在全贴合（Full Lamination）技术的支持下，提升了用户体验。</w:t>
      </w:r>
      <w:r>
        <w:rPr>
          <w:rFonts w:hint="eastAsia"/>
        </w:rPr>
        <w:br/>
      </w:r>
      <w:r>
        <w:rPr>
          <w:rFonts w:hint="eastAsia"/>
        </w:rPr>
        <w:t>　　未来，OGS触摸屏将更加注重柔性显示和交互创新。随着柔性OLED面板的普及，OGS技术将与柔性显示技术深度融合，实现可折叠、可卷曲的屏幕形态，扩展智能设备的应用场景。同时，集成式传感器技术的发展，如指纹识别、面部识别等，将使OGS触摸屏成为多模态输入的中心，提升人机交互的自然性和便捷性。此外，随着5G和物联网技术的推广，OGS触摸屏将支持更高分辨率和更快的刷新率，满足高速数据传输和实时交互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a06bbddb9a4c99" w:history="1">
        <w:r>
          <w:rPr>
            <w:rStyle w:val="Hyperlink"/>
          </w:rPr>
          <w:t>2023-2029年全球与中国OGS触摸屏市场现状及前景趋势预测报告</w:t>
        </w:r>
      </w:hyperlink>
      <w:r>
        <w:rPr>
          <w:rFonts w:hint="eastAsia"/>
        </w:rPr>
        <w:t>全面剖析了OGS触摸屏行业的市场规模、需求及价格动态。报告通过对OGS触摸屏产业链的深入挖掘，详细分析了行业现状，并对OGS触摸屏市场前景及发展趋势进行了科学预测。OGS触摸屏报告还深入探索了各细分市场的特点，突出关注OGS触摸屏重点企业的经营状况，全面揭示了OGS触摸屏行业竞争格局、品牌影响力和市场集中度。OGS触摸屏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OGS触摸屏市场概述</w:t>
      </w:r>
      <w:r>
        <w:rPr>
          <w:rFonts w:hint="eastAsia"/>
        </w:rPr>
        <w:br/>
      </w:r>
      <w:r>
        <w:rPr>
          <w:rFonts w:hint="eastAsia"/>
        </w:rPr>
        <w:t>　　1.1 OGS触摸屏产品定义及统计范围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按照不同产品类型，OGS触摸屏主要可以分为如下几个类别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不同产品类型OGS触摸屏增长趋势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从不同应用，OGS触摸屏主要包括如下几个方面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全球与中国OGS触摸屏发展现状及趋势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2018-2022年全球OGS触摸屏发展现状及未来趋势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2018-2022年中国OGS触摸屏发展现状及未来趋势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2018-2022年全球OGS触摸屏供需现状及2023-2029年预测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2018-2022年全球OGS触摸屏产能、产量、产能利用率及发展趋势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2018-2022年全球OGS触摸屏产量、表观消费量及发展趋势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2018-2022年中国OGS触摸屏供需现状及2023-2029年预测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2018-2022年中国OGS触摸屏产能、产量、产能利用率及2023-2029年趋势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2018-2022年中国OGS触摸屏产量、表观消费量及发展趋势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2018-2022年中国OGS触摸屏产量、市场需求量及发展趋势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中国及欧美日等OGS触摸屏行业政策分析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全球与中国主要厂商OGS触摸屏产量、产值及竞争分析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2018-2022年全球OGS触摸屏主要厂商列表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2018-2022年全球OGS触摸屏主要厂商产量列表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2018-2022年全球OGS触摸屏主要厂商产值列表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2022年全球主要生产商OGS触摸屏收入排名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2018-2022年全球OGS触摸屏主要厂商产品价格列表</w:t>
      </w:r>
      <w:r>
        <w:rPr>
          <w:rFonts w:hint="eastAsia"/>
        </w:rPr>
        <w:br/>
      </w:r>
      <w:r>
        <w:rPr>
          <w:rFonts w:hint="eastAsia"/>
        </w:rPr>
        <w:t>　　2.2 中国OGS触摸屏主要厂商产量、产值及市场份额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2018-2022年中国OGS触摸屏主要厂商产量列表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2018-2022年中国OGS触摸屏主要厂商产值列表</w:t>
      </w:r>
      <w:r>
        <w:rPr>
          <w:rFonts w:hint="eastAsia"/>
        </w:rPr>
        <w:br/>
      </w:r>
      <w:r>
        <w:rPr>
          <w:rFonts w:hint="eastAsia"/>
        </w:rPr>
        <w:t>　　2.3 OGS触摸屏厂商产地分布及商业化日期</w:t>
      </w:r>
      <w:r>
        <w:rPr>
          <w:rFonts w:hint="eastAsia"/>
        </w:rPr>
        <w:br/>
      </w:r>
      <w:r>
        <w:rPr>
          <w:rFonts w:hint="eastAsia"/>
        </w:rPr>
        <w:t>　　2.4 OGS触摸屏行业集中度、竞争程度分析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OGS触摸屏行业集中度分析：全球Top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全球OGS触摸屏第一梯队、第二梯队和第三梯队生产商（品牌）及市场份额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全球领先OGS触摸屏企业SWOT分析</w:t>
      </w:r>
      <w:r>
        <w:rPr>
          <w:rFonts w:hint="eastAsia"/>
        </w:rPr>
        <w:br/>
      </w:r>
      <w:r>
        <w:rPr>
          <w:rFonts w:hint="eastAsia"/>
        </w:rPr>
        <w:t>　　2.6 全球主要OGS触摸屏企业采访及观点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全球主要OGS触摸屏生产地区分析</w:t>
      </w:r>
      <w:r>
        <w:rPr>
          <w:rFonts w:hint="eastAsia"/>
        </w:rPr>
        <w:br/>
      </w:r>
      <w:r>
        <w:rPr>
          <w:rFonts w:hint="eastAsia"/>
        </w:rPr>
        <w:t>　　3.1 全球主要地区OGS触摸屏市场规模分析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2018-2022年全球主要地区OGS触摸屏产量及市场份额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2023-2029年全球主要地区OGS触摸屏产量及市场份额预测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2018-2022年全球主要地区OGS触摸屏产值及市场份额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2023-2029年全球主要地区OGS触摸屏产值及市场份额预测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2018-2022年北美市场OGS触摸屏产量、产值及增长率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2018-2022年欧洲市场OGS触摸屏产量、产值及增长率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2018-2022年中国市场OGS触摸屏产量、产值及增长率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2018-2022年日本市场OGS触摸屏产量、产值及增长率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2018-2022年东南亚市场OGS触摸屏产量、产值及增长率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2018-2022年印度市场OGS触摸屏产量、产值及增长率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2023-2029年全球主要地区OGS触摸屏消费展望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2018-2022年全球主要地区OGS触摸屏消费量及增长率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2023-2029年全球主要地区OGS触摸屏消费量预测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2018-2022年中国市场OGS触摸屏消费量、增长率及发展预测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2018-2022年北美市场OGS触摸屏消费量、增长率及发展预测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2018-2022年欧洲市场OGS触摸屏消费量、增长率及发展预测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2018-2022年日本市场OGS触摸屏消费量、增长率及发展预测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2018-2022年东南亚市场OGS触摸屏消费量、增长率及发展预测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2018-2022年印度市场OGS触摸屏消费量、增长率及发展预测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全球OGS触摸屏行业重点企业调研分析</w:t>
      </w:r>
      <w:r>
        <w:rPr>
          <w:rFonts w:hint="eastAsia"/>
        </w:rPr>
        <w:br/>
      </w:r>
      <w:r>
        <w:rPr>
          <w:rFonts w:hint="eastAsia"/>
        </w:rPr>
        <w:t>　　5.1 OGS触摸屏重点企业（一）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重点企业（一）基本信息、OGS触摸屏生产基地、销售区域、竞争对手及市场地位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重点企业（一）OGS触摸屏产品规格、参数及市场应用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重点企业（一）OGS触摸屏产能、产量、产值、价格及毛利率统计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OGS触摸屏重点企业（二）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重点企业（二）基本信息、OGS触摸屏生产基地、销售区域、竞争对手及市场地位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重点企业（二）OGS触摸屏产品规格、参数及市场应用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重点企业（二）OGS触摸屏产能、产量、产值、价格及毛利率统计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OGS触摸屏重点企业（三）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重点企业（三）基本信息、OGS触摸屏生产基地、销售区域、竞争对手及市场地位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重点企业（三）OGS触摸屏产品规格、参数及市场应用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重点企业（三）OGS触摸屏产能、产量、产值、价格及毛利率统计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OGS触摸屏重点企业（四）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重点企业（四）基本信息、OGS触摸屏生产基地、销售区域、竞争对手及市场地位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重点企业（四）OGS触摸屏产品规格、参数及市场应用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重点企业（四）OGS触摸屏产能、产量、产值、价格及毛利率统计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OGS触摸屏重点企业（五）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重点企业（五）基本信息、OGS触摸屏生产基地、销售区域、竞争对手及市场地位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重点企业（五）OGS触摸屏产品规格、参数及市场应用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重点企业（五）OGS触摸屏产能、产量、产值、价格及毛利率统计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OGS触摸屏重点企业（六）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重点企业（六）基本信息、OGS触摸屏生产基地、销售区域、竞争对手及市场地位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重点企业（六）OGS触摸屏产品规格、参数及市场应用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重点企业（六）OGS触摸屏产能、产量、产值、价格及毛利率统计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OGS触摸屏重点企业（七）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重点企业（七）基本信息、OGS触摸屏生产基地、销售区域、竞争对手及市场地位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重点企业（七）OGS触摸屏产品规格、参数及市场应用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重点企业（七）OGS触摸屏产能、产量、产值、价格及毛利率统计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不同类型OGS触摸屏市场分析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2018-2029年全球不同类型OGS触摸屏产量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2018-2022年全球不同类型OGS触摸屏产量及市场份额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2023-2029年全球不同类型OGS触摸屏产量预测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2018-2029年全球不同类型OGS触摸屏产值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2018-2022年全球不同类型OGS触摸屏产值及市场份额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2023-2029年全球不同类型OGS触摸屏产值预测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2018-2022年全球不同类型OGS触摸屏价格走势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2018-2022年不同价格区间OGS触摸屏市场份额对比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2018-2029年中国不同类型OGS触摸屏产量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2018-2022年中国不同类型OGS触摸屏产量及市场份额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2023-2029年中国不同类型OGS触摸屏产量预测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2018-2029年中国不同类型OGS触摸屏产值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2018-2022年中国不同类型OGS触摸屏产值及市场份额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2023-2029年中国不同类型OGS触摸屏产值预测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OGS触摸屏上游原料及下游主要应用分析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OGS触摸屏产业链分析</w:t>
      </w:r>
      <w:r>
        <w:rPr>
          <w:rFonts w:hint="eastAsia"/>
        </w:rPr>
        <w:br/>
      </w:r>
      <w:r>
        <w:rPr>
          <w:rFonts w:hint="eastAsia"/>
        </w:rPr>
        <w:t>　　7.2 OGS触摸屏产业上游供应分析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2018-2029年全球不同应用OGS触摸屏消费量、市场份额及增长率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2018-2022年全球不同应用OGS触摸屏消费量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2023-2029年全球不同应用OGS触摸屏消费量预测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2018-2029年中国不同应用OGS触摸屏消费量、市场份额及增长率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2018-2022年中国不同应用OGS触摸屏消费量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2023-2029年中国不同应用OGS触摸屏消费量预测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中国OGS触摸屏产量、消费量、进出口分析及未来趋势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2018-2029年中国OGS触摸屏产量、消费量、进出口分析及未来趋势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中国OGS触摸屏进出口贸易趋势</w:t>
      </w:r>
      <w:r>
        <w:rPr>
          <w:rFonts w:hint="eastAsia"/>
        </w:rPr>
        <w:br/>
      </w:r>
      <w:r>
        <w:rPr>
          <w:rFonts w:hint="eastAsia"/>
        </w:rPr>
        <w:t>　　8.3 中国OGS触摸屏主要进口来源</w:t>
      </w:r>
      <w:r>
        <w:rPr>
          <w:rFonts w:hint="eastAsia"/>
        </w:rPr>
        <w:br/>
      </w:r>
      <w:r>
        <w:rPr>
          <w:rFonts w:hint="eastAsia"/>
        </w:rPr>
        <w:t>　　8.4 中国OGS触摸屏主要出口目的地</w:t>
      </w:r>
      <w:r>
        <w:rPr>
          <w:rFonts w:hint="eastAsia"/>
        </w:rPr>
        <w:br/>
      </w:r>
      <w:r>
        <w:rPr>
          <w:rFonts w:hint="eastAsia"/>
        </w:rPr>
        <w:t>　　8.5 中国OGS触摸屏未来发展的有利因素、不利因素分析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中国OGS触摸屏主要生产消费地区分布</w:t>
      </w:r>
      <w:r>
        <w:rPr>
          <w:rFonts w:hint="eastAsia"/>
        </w:rPr>
        <w:br/>
      </w:r>
      <w:r>
        <w:rPr>
          <w:rFonts w:hint="eastAsia"/>
        </w:rPr>
        <w:t>　　9.1 中国OGS触摸屏生产地区分布</w:t>
      </w:r>
      <w:r>
        <w:rPr>
          <w:rFonts w:hint="eastAsia"/>
        </w:rPr>
        <w:br/>
      </w:r>
      <w:r>
        <w:rPr>
          <w:rFonts w:hint="eastAsia"/>
        </w:rPr>
        <w:t>　　9.2 中国OGS触摸屏消费地区分布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影响中国OGS触摸屏供需的主要因素分析</w:t>
      </w:r>
      <w:r>
        <w:rPr>
          <w:rFonts w:hint="eastAsia"/>
        </w:rPr>
        <w:br/>
      </w:r>
      <w:r>
        <w:rPr>
          <w:rFonts w:hint="eastAsia"/>
        </w:rPr>
        <w:t>　　10.1 OGS触摸屏技术及相关行业技术发展</w:t>
      </w:r>
      <w:r>
        <w:rPr>
          <w:rFonts w:hint="eastAsia"/>
        </w:rPr>
        <w:br/>
      </w:r>
      <w:r>
        <w:rPr>
          <w:rFonts w:hint="eastAsia"/>
        </w:rPr>
        <w:t>　　10.2 OGS触摸屏进出口贸易现状及趋势</w:t>
      </w:r>
      <w:r>
        <w:rPr>
          <w:rFonts w:hint="eastAsia"/>
        </w:rPr>
        <w:br/>
      </w:r>
      <w:r>
        <w:rPr>
          <w:rFonts w:hint="eastAsia"/>
        </w:rPr>
        <w:t>　　10.3 OGS触摸屏下游行业需求变化因素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2023-2029年OGS触摸屏行业、产品及技术发展趋势</w:t>
      </w:r>
      <w:r>
        <w:rPr>
          <w:rFonts w:hint="eastAsia"/>
        </w:rPr>
        <w:br/>
      </w:r>
      <w:r>
        <w:rPr>
          <w:rFonts w:hint="eastAsia"/>
        </w:rPr>
        <w:t>　　11.1 OGS触摸屏行业及市场环境发展趋势</w:t>
      </w:r>
      <w:r>
        <w:rPr>
          <w:rFonts w:hint="eastAsia"/>
        </w:rPr>
        <w:br/>
      </w:r>
      <w:r>
        <w:rPr>
          <w:rFonts w:hint="eastAsia"/>
        </w:rPr>
        <w:t>　　11.2 OGS触摸屏产品及技术发展趋势</w:t>
      </w:r>
      <w:r>
        <w:rPr>
          <w:rFonts w:hint="eastAsia"/>
        </w:rPr>
        <w:br/>
      </w:r>
      <w:r>
        <w:rPr>
          <w:rFonts w:hint="eastAsia"/>
        </w:rPr>
        <w:t>　　11.3 OGS触摸屏产品价格走势</w:t>
      </w:r>
      <w:r>
        <w:rPr>
          <w:rFonts w:hint="eastAsia"/>
        </w:rPr>
        <w:br/>
      </w:r>
      <w:r>
        <w:rPr>
          <w:rFonts w:hint="eastAsia"/>
        </w:rPr>
        <w:t>　　11.4 2023-2029年OGS触摸屏市场消费形态、消费者偏好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OGS触摸屏销售渠道分析及建议</w:t>
      </w:r>
      <w:r>
        <w:rPr>
          <w:rFonts w:hint="eastAsia"/>
        </w:rPr>
        <w:br/>
      </w:r>
      <w:r>
        <w:rPr>
          <w:rFonts w:hint="eastAsia"/>
        </w:rPr>
        <w:t>　　12.1 国内OGS触摸屏销售渠道</w:t>
      </w:r>
      <w:r>
        <w:rPr>
          <w:rFonts w:hint="eastAsia"/>
        </w:rPr>
        <w:br/>
      </w:r>
      <w:r>
        <w:rPr>
          <w:rFonts w:hint="eastAsia"/>
        </w:rPr>
        <w:t>　　12.2 海外市场OGS触摸屏销售渠道</w:t>
      </w:r>
      <w:r>
        <w:rPr>
          <w:rFonts w:hint="eastAsia"/>
        </w:rPr>
        <w:br/>
      </w:r>
      <w:r>
        <w:rPr>
          <w:rFonts w:hint="eastAsia"/>
        </w:rPr>
        <w:t>　　12.3 OGS触摸屏销售/营销策略建议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按照不同产品类型，OGS触摸屏主要可以分为如下几个类别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不同种类OGS触摸屏增长趋势</w:t>
      </w:r>
      <w:r>
        <w:rPr>
          <w:rFonts w:hint="eastAsia"/>
        </w:rPr>
        <w:br/>
      </w:r>
      <w:r>
        <w:rPr>
          <w:rFonts w:hint="eastAsia"/>
        </w:rPr>
        <w:t>　　表3 按不同应用，OGS触摸屏主要包括如下几个方面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不同应用OGS触摸屏消费量增长趋势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中国及欧美日等地区OGS触摸屏相关政策分析</w:t>
      </w:r>
      <w:r>
        <w:rPr>
          <w:rFonts w:hint="eastAsia"/>
        </w:rPr>
        <w:br/>
      </w:r>
      <w:r>
        <w:rPr>
          <w:rFonts w:hint="eastAsia"/>
        </w:rPr>
        <w:t>　　表6 2018-2022年全球OGS触摸屏主要厂商产量列表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2018-2022年全球OGS触摸屏主要厂商产量市场份额列表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2018-2022年全球OGS触摸屏主要厂商产值列表</w:t>
      </w:r>
      <w:r>
        <w:rPr>
          <w:rFonts w:hint="eastAsia"/>
        </w:rPr>
        <w:br/>
      </w:r>
      <w:r>
        <w:rPr>
          <w:rFonts w:hint="eastAsia"/>
        </w:rPr>
        <w:t>　　表9 全球OGS触摸屏主要厂商产值、市场份额列表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2022年全球主要生产商OGS触摸屏收入排名</w:t>
      </w:r>
      <w:r>
        <w:rPr>
          <w:rFonts w:hint="eastAsia"/>
        </w:rPr>
        <w:br/>
      </w:r>
      <w:r>
        <w:rPr>
          <w:rFonts w:hint="eastAsia"/>
        </w:rPr>
        <w:t>　　表11 2018-2022年全球OGS触摸屏主要厂商产品价格列表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中国OGS触摸屏主要厂商产品价格列表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2018-2022年中国OGS触摸屏主要厂商产量市场份额列表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2018-2022年中国OGS触摸屏主要厂商产值列表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2018-2022年中国OGS触摸屏主要厂商产值市场份额列表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全球主要OGS触摸屏厂商产地分布及商业化日期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全球主要OGS触摸屏企业采访及观点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全球主要地区OGS触摸屏产值对比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全球主要地区2018-2022年OGS触摸屏产量市场份额列表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2023-2029年全球主要地区OGS触摸屏产量列表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2023-2029年全球主要地区OGS触摸屏产量份额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2018-2022年全球主要地区OGS触摸屏产值列表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2018-2022年全球主要地区OGS触摸屏产值份额列表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2018-2022年全球主要地区OGS触摸屏消费量列表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2018-2022年全球主要地区OGS触摸屏消费量市场份额列表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重点企业（一）OGS触摸屏产品规格、参数及市场应用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重点企业（一）OGS触摸屏产能、产量、产值、价格及毛利率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重点企业（一）OGS触摸屏产品规格及价格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重点企业（二）OGS触摸屏产品规格、参数及市场应用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重点企业（二）OGS触摸屏产能、产量、产值、价格及毛利率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重点企业（二）OGS触摸屏产品规格及价格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重点企业（三）OGS触摸屏产品规格、参数及市场应用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重点企业（三）OGS触摸屏产能、产量、产值、价格及毛利率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重点企业（三）OGS触摸屏产品规格及价格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重点企业（四）OGS触摸屏产品规格、参数及市场应用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重点企业（四）OGS触摸屏产能、产量、产值、价格及毛利率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重点企业（四）OGS触摸屏产品规格及价格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重点企业（五）OGS触摸屏产品规格、参数及市场应用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重点企业（五）OGS触摸屏产能、产量、产值、价格及毛利率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重点企业（五）OGS触摸屏产品规格及价格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重点企业（六）OGS触摸屏产品规格、参数及市场应用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重点企业（六）OGS触摸屏产能、产量、产值、价格及毛利率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重点企业（六）OGS触摸屏产品规格及价格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重点企业（七）OGS触摸屏产品规格、参数及市场应用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重点企业（七）OGS触摸屏产能、产量、产值、价格及毛利率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重点企业（七）OGS触摸屏产品规格及价格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2018-2022年全球不同产品类型OGS触摸屏产量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2018-2022年全球不同产品类型OGS触摸屏产量市场份额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2023-2029年全球不同产品类型OGS触摸屏产量预测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2023-2029年全球不同产品类型OGS触摸屏产量市场份额预测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2018-2022年全球不同类型OGS触摸屏产值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2018-2022年全球不同类型OGS触摸屏产值市场份额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2023-2029年全球不同类型OGS触摸屏产值预测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2023-2029年全球不同类型OGS触摸屏产值市场份额预测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2018-2022年全球不同价格区间OGS触摸屏市场份额对比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2018-2022年中国不同产品类型OGS触摸屏产量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2018-2022年中国不同产品类型OGS触摸屏产量市场份额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2023-2029年中国不同产品类型OGS触摸屏产量预测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2023-2029年中国不同产品类型OGS触摸屏产量市场份额预测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2018-2022年中国不同产品类型OGS触摸屏产值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2018-2022年中国不同产品类型OGS触摸屏产值市场份额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2023-2029年中国不同产品类型OGS触摸屏产值预测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2023-2029年中国不同产品类型OGS触摸屏产值市场份额预测</w:t>
      </w:r>
      <w:r>
        <w:rPr>
          <w:rFonts w:hint="eastAsia"/>
        </w:rPr>
        <w:br/>
      </w:r>
      <w:r>
        <w:rPr>
          <w:rFonts w:hint="eastAsia"/>
        </w:rPr>
        <w:t>　　表78 OGS触摸屏上游原料供应商及联系方式列表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2018-2022年全球不同应用OGS触摸屏消费量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2018-2022年全球不同应用OGS触摸屏消费量市场份额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2023-2029年全球不同应用OGS触摸屏消费量预测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2023-2029年全球不同应用OGS触摸屏消费量市场份额预测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2018-2022年中国不同应用OGS触摸屏消费量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2018-2022年中国不同应用OGS触摸屏消费量市场份额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2023-2029年中国不同应用OGS触摸屏消费量预测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2023-2029年中国不同应用OGS触摸屏消费量市场份额预测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2018-2022年中国OGS触摸屏产量、消费量、进出口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2023-2029年中国OGS触摸屏产量、消费量、进出口预测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中国市场OGS触摸屏进出口贸易趋势</w:t>
      </w:r>
      <w:r>
        <w:rPr>
          <w:rFonts w:hint="eastAsia"/>
        </w:rPr>
        <w:br/>
      </w:r>
      <w:r>
        <w:rPr>
          <w:rFonts w:hint="eastAsia"/>
        </w:rPr>
        <w:t>　　表90 中国市场OGS触摸屏主要进口来源</w:t>
      </w:r>
      <w:r>
        <w:rPr>
          <w:rFonts w:hint="eastAsia"/>
        </w:rPr>
        <w:br/>
      </w:r>
      <w:r>
        <w:rPr>
          <w:rFonts w:hint="eastAsia"/>
        </w:rPr>
        <w:t>　　表91 中国市场OGS触摸屏主要出口目的地</w:t>
      </w:r>
      <w:r>
        <w:rPr>
          <w:rFonts w:hint="eastAsia"/>
        </w:rPr>
        <w:br/>
      </w:r>
      <w:r>
        <w:rPr>
          <w:rFonts w:hint="eastAsia"/>
        </w:rPr>
        <w:t>　　表92 中国OGS触摸屏市场未来发展的有利因素、不利因素分析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中国OGS触摸屏生产地区分布</w:t>
      </w:r>
      <w:r>
        <w:rPr>
          <w:rFonts w:hint="eastAsia"/>
        </w:rPr>
        <w:br/>
      </w:r>
      <w:r>
        <w:rPr>
          <w:rFonts w:hint="eastAsia"/>
        </w:rPr>
        <w:t>　　表94 中国OGS触摸屏消费地区分布</w:t>
      </w:r>
      <w:r>
        <w:rPr>
          <w:rFonts w:hint="eastAsia"/>
        </w:rPr>
        <w:br/>
      </w:r>
      <w:r>
        <w:rPr>
          <w:rFonts w:hint="eastAsia"/>
        </w:rPr>
        <w:t>　　表95 OGS触摸屏行业及市场环境发展趋势</w:t>
      </w:r>
      <w:r>
        <w:rPr>
          <w:rFonts w:hint="eastAsia"/>
        </w:rPr>
        <w:br/>
      </w:r>
      <w:r>
        <w:rPr>
          <w:rFonts w:hint="eastAsia"/>
        </w:rPr>
        <w:t>　　表96 OGS触摸屏产品及技术发展趋势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2018-2022年国内OGS触摸屏主要销售模式及销售渠道趋势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2018-2022年欧美日等地区OGS触摸屏主要销售模式及销售渠道趋势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OGS触摸屏产品市场定位及目标消费者分析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OGS触摸屏产品图片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2022年全球不同产品类型OGS触摸屏产量市场份额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全球不同类型OGS触摸屏消费量市场份额对比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2018-2022年全球OGS触摸屏产量及增长率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2018-2022年全球OGS触摸屏产值及增长率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2018-2022年中国OGS触摸屏产量及发展趋势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2018-2022年中国OGS触摸屏产值及未来发展趋势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2018-2022年全球OGS触摸屏产能、产量、产能利用率及发展趋势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2018-2022年全球OGS触摸屏产量、市场需求量及发展趋势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2018-2022年中国OGS触摸屏产能、产量、产能利用率及发展趋势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2018-2022年中国OGS触摸屏产量、市场需求量及发展趋势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全球OGS触摸屏主要厂商2022年产量市场份额列表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全球OGS触摸屏主要厂商2022年产值市场份额列表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2018-2022年中国市场OGS触摸屏主要厂商产量市场份额列表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中国OGS触摸屏主要厂商2022年产量市场份额列表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中国OGS触摸屏主要厂商2022年产值市场份额列表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2022年全球前五及前十大生产商OGS触摸屏市场份额</w:t>
      </w:r>
      <w:r>
        <w:rPr>
          <w:rFonts w:hint="eastAsia"/>
        </w:rPr>
        <w:br/>
      </w:r>
      <w:r>
        <w:rPr>
          <w:rFonts w:hint="eastAsia"/>
        </w:rPr>
        <w:t>　　图24 2018-2022年全球OGS触摸屏第一梯队、第二梯队和第三梯队生产商（品牌）及市场份额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OGS触摸屏全球领先企业SWOT分析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全球主要地区OGS触摸屏消费量市场份额对比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2018-2022年北美市场OGS触摸屏产量及增长率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2018-2022年北美市场OGS触摸屏产值及增长率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2018-2022年欧洲市场OGS触摸屏产量及增长率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2018-2022年欧洲市场OGS触摸屏产值及增长率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2018-2022年中国市场OGS触摸屏产量及增长率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2018-2022年中国市场OGS触摸屏产值及增长率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2018-2022年日本市场OGS触摸屏产量及增长率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2018-2022年日本市场OGS触摸屏产值及增长率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2018-2022年东南亚市场OGS触摸屏产量及增长率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2018-2022年东南亚市场OGS触摸屏产值及增长率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2018-2022年印度市场OGS触摸屏产量及增长率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2018-2022年印度市场OGS触摸屏产值及增长率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2018-2022年全球主要地区OGS触摸屏消费量市场份额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2023-2029年全球主要地区OGS触摸屏消费量市场份额预测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2018-2022年中国市场OGS触摸屏消费量、增长率及发展预测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2018-2022年北美市场OGS触摸屏消费量、增长率及发展预测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2018-2022年欧洲市场OGS触摸屏消费量、增长率及发展预测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2018-2022年日本市场OGS触摸屏消费量、增长率及发展预测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2018-2022年东南亚市场OGS触摸屏消费量、增长率及发展预测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2018-2022年印度市场OGS触摸屏消费量、增长率及发展预测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OGS触摸屏产业链分析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OGS触摸屏产品价格走势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06bbddb9a4c99" w:history="1">
        <w:r>
          <w:rPr>
            <w:rStyle w:val="Hyperlink"/>
          </w:rPr>
          <w:t>2023-2029年全球与中国OGS触摸屏市场现状及前景趋势预测报告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a06bbddb9a4c99" w:history="1">
        <w:r>
          <w:rPr>
            <w:rStyle w:val="Hyperlink"/>
          </w:rPr>
          <w:t>https://www.20087.com/5/95/OGSChuMoPingDeXianZhuangYuQianJing.html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c164db75a4a7c" w:history="1">
      <w:r>
        <w:rPr>
          <w:rStyle w:val="Hyperlink"/>
        </w:rPr>
        <w:t>2023-2029年全球与中国OGS触摸屏市场现状及前景趋势预测报告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OGSChuMoPingDeXianZhuangYuQianJing.html" TargetMode="External" Id="Re5a06bbddb9a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OGSChuMoPingDeXianZhuangYuQianJing.html" TargetMode="External" Id="R79cc164db75a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2023-02-13T04:13:00Z</dcterms:created>
  <dcterms:modified xsi:type="dcterms:W3CDTF">2023-02-13T05:13:00Z</dcterms:modified>
  <dc:subject>2023-2029年全球与中国OGS触摸屏市场现状及前景趋势预测报告</dc:subject>
  <dc:title>2023-2029年全球与中国OGS触摸屏市场现状及前景趋势预测报告</dc:title>
  <cp:keywords>2023-2029年全球与中国OGS触摸屏市场现状及前景趋势预测报告</cp:keywords>
  <dc:description>2023-2029年全球与中国OGS触摸屏市场现状及前景趋势预测报告</dc:description>
</cp:coreProperties>
</file>