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8ce0fa31e4d31" w:history="1">
              <w:r>
                <w:rPr>
                  <w:rStyle w:val="Hyperlink"/>
                </w:rPr>
                <w:t>2024-2030年中国OLED面板行业研究与市场前景分析报告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8ce0fa31e4d31" w:history="1">
              <w:r>
                <w:rPr>
                  <w:rStyle w:val="Hyperlink"/>
                </w:rPr>
                <w:t>2024-2030年中国OLED面板行业研究与市场前景分析报告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8ce0fa31e4d31" w:history="1">
                <w:r>
                  <w:rPr>
                    <w:rStyle w:val="Hyperlink"/>
                  </w:rPr>
                  <w:t>https://www.20087.com/5/85/OLEDMianBanDeQianJingQuShi.html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面板是一种自发光显示技术，相较于传统的LCD面板，OLED面板具有更高的对比度、更快的响应速度以及更宽的视角等优势。近年来，随着技术的不断进步和成本的逐步下降，OLED面板在智能手机、电视、可穿戴设备以及车载显示屏等领域的应用越来越广泛。目前，市场上已有多家厂商推出了基于OLED技术的产品，如三星、LG等公司在该领域处于领先地位。</w:t>
      </w:r>
      <w:r>
        <w:rPr>
          <w:rFonts w:hint="eastAsia"/>
        </w:rPr>
        <w:br/>
      </w:r>
      <w:r>
        <w:rPr>
          <w:rFonts w:hint="eastAsia"/>
        </w:rPr>
        <w:t>　　未来，OLED面板技术的发展将更加注重提升显示效果和降低成本。随着材料科学的进步，新型OLED材料将提高面板的使用寿命和亮度，同时降低功耗。此外，柔性OLED技术的成熟将推动更多创新形态的产品问世，如折叠屏手机和平板电脑等。同时，随着显示技术的迭代升级，OLED面板将逐渐向更高分辨率、更大尺寸的方向发展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8ce0fa31e4d31" w:history="1">
        <w:r>
          <w:rPr>
            <w:rStyle w:val="Hyperlink"/>
          </w:rPr>
          <w:t>2024-2030年中国OLED面板行业研究与市场前景分析报告</w:t>
        </w:r>
      </w:hyperlink>
      <w:r>
        <w:rPr>
          <w:rFonts w:hint="eastAsia"/>
        </w:rPr>
        <w:t>》全面分析了我国OLED面板行业的现状、市场需求、市场规模以及价格动态，探讨了OLED面板产业链的结构与发展。OLED面板报告对OLED面板细分市场进行了剖析，同时基于科学数据，对OLED面板市场前景及发展趋势进行了预测。报告还聚焦OLED面板重点企业，并对其品牌影响力、市场竞争力以及行业集中度进行了评估。OLED面板报告为投资者、产业链相关企业及政府决策部门提供了专业、客观的参考，是了解和把握OLED面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OLED面板行业界定</w:t>
      </w:r>
      <w:r>
        <w:rPr>
          <w:rFonts w:hint="eastAsia"/>
        </w:rPr>
        <w:br/>
      </w:r>
      <w:r>
        <w:rPr>
          <w:rFonts w:hint="eastAsia"/>
        </w:rPr>
        <w:t>　　第一节 OLED面板行业定义</w:t>
      </w:r>
      <w:r>
        <w:rPr>
          <w:rFonts w:hint="eastAsia"/>
        </w:rPr>
        <w:br/>
      </w:r>
      <w:r>
        <w:rPr>
          <w:rFonts w:hint="eastAsia"/>
        </w:rPr>
        <w:t>　　第二节 OLED面板行业特点分析</w:t>
      </w:r>
      <w:r>
        <w:rPr>
          <w:rFonts w:hint="eastAsia"/>
        </w:rPr>
        <w:br/>
      </w:r>
      <w:r>
        <w:rPr>
          <w:rFonts w:hint="eastAsia"/>
        </w:rPr>
        <w:t>　　第三节 OLED面板行业发展历程</w:t>
      </w:r>
      <w:r>
        <w:rPr>
          <w:rFonts w:hint="eastAsia"/>
        </w:rPr>
        <w:br/>
      </w:r>
      <w:r>
        <w:rPr>
          <w:rFonts w:hint="eastAsia"/>
        </w:rPr>
        <w:t>　　第四节 OLED面板产业链分析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2023-2024年国外OLED面板行业发展态势分析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国外OLED面板行业总体情况</w:t>
      </w:r>
      <w:r>
        <w:rPr>
          <w:rFonts w:hint="eastAsia"/>
        </w:rPr>
        <w:br/>
      </w:r>
      <w:r>
        <w:rPr>
          <w:rFonts w:hint="eastAsia"/>
        </w:rPr>
        <w:t>　　第二节 OLED面板行业重点国家、地区市场分析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国外OLED面板行业发展前景预测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2023-2024年中国OLED面板行业发展环境分析</w:t>
      </w:r>
      <w:r>
        <w:rPr>
          <w:rFonts w:hint="eastAsia"/>
        </w:rPr>
        <w:br/>
      </w:r>
      <w:r>
        <w:rPr>
          <w:rFonts w:hint="eastAsia"/>
        </w:rPr>
        <w:t>　　第一节 OLED面板行业经济环境分析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OLED面板行业政策环境分析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一、OLED面板行业相关政策</w:t>
      </w:r>
      <w:r>
        <w:rPr>
          <w:rFonts w:hint="eastAsia"/>
        </w:rPr>
        <w:br/>
      </w:r>
      <w:r>
        <w:rPr>
          <w:rFonts w:hint="eastAsia"/>
        </w:rPr>
        <w:t>　　　　二、OLED面板行业相关标准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OLED面板行业技术发展现状及趋势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当前我国OLED面板技术发展现状</w:t>
      </w:r>
      <w:r>
        <w:rPr>
          <w:rFonts w:hint="eastAsia"/>
        </w:rPr>
        <w:br/>
      </w:r>
      <w:r>
        <w:rPr>
          <w:rFonts w:hint="eastAsia"/>
        </w:rPr>
        <w:t>　　第二节 中外OLED面板技术差距及产生差距的主要原因分析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提高我国OLED面板技术的对策</w:t>
      </w:r>
      <w:r>
        <w:rPr>
          <w:rFonts w:hint="eastAsia"/>
        </w:rPr>
        <w:br/>
      </w:r>
      <w:r>
        <w:rPr>
          <w:rFonts w:hint="eastAsia"/>
        </w:rPr>
        <w:t>　　第四节 我国OLED面板研发、设计发展趋势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中国OLED面板行业市场规模情况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中国OLED面板行业市场需求状况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一、2019-2024年OLED面板行业市场需求情况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二、OLED面板行业市场需求特点分析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三、2024-2030年OLED面板行业市场需求预测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中国OLED面板行业市场供给状况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一、2019-2024年OLED面板行业市场供给情况</w:t>
      </w:r>
      <w:r>
        <w:rPr>
          <w:rFonts w:hint="eastAsia"/>
        </w:rPr>
        <w:br/>
      </w:r>
      <w:r>
        <w:rPr>
          <w:rFonts w:hint="eastAsia"/>
        </w:rPr>
        <w:t>　　　　二、OLED面板行业市场供给特点分析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三、2024-2030年OLED面板行业市场供给预测</w:t>
      </w:r>
      <w:r>
        <w:rPr>
          <w:rFonts w:hint="eastAsia"/>
        </w:rPr>
        <w:br/>
      </w:r>
      <w:r>
        <w:rPr>
          <w:rFonts w:hint="eastAsia"/>
        </w:rPr>
        <w:t>　　第四节 OLED面板行业市场供需平衡状况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OLED面板行业出口情况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一、2019-2024年OLED面板行业出口情况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三、2024-2030年OLED面板行业出口情况预测</w:t>
      </w:r>
      <w:r>
        <w:rPr>
          <w:rFonts w:hint="eastAsia"/>
        </w:rPr>
        <w:br/>
      </w:r>
      <w:r>
        <w:rPr>
          <w:rFonts w:hint="eastAsia"/>
        </w:rPr>
        <w:t>　　第二节 OLED面板行业进口情况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一、2019-2024年OLED面板行业进口情况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三、2024-2030年OLED面板行业进口情况预测</w:t>
      </w:r>
      <w:r>
        <w:rPr>
          <w:rFonts w:hint="eastAsia"/>
        </w:rPr>
        <w:br/>
      </w:r>
      <w:r>
        <w:rPr>
          <w:rFonts w:hint="eastAsia"/>
        </w:rPr>
        <w:t>　　第三节 OLED面板行业进出口面临的挑战及对策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一、OLED面板市场价格特征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二、当前OLED面板市场价格评述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三、影响OLED面板市场价格因素分析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四、未来OLED面板市场价格走势预测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OLED面板行业区域市场分布情况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OLED面板行业细分市场调研分析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OLED面板细分产品（一）市场调研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OLED面板细分产品（二）市场调研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OLED面板行业上、下游市场分析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OLED面板重点企业（二）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OLED面板重点企业（三）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OLED面板重点企业（四）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OLED面板重点企业（五）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OLED面板重点企业（六）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OLED面板行业风险及对策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2024-2030年OLED面板行业发展环境分析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2024-2030年OLED面板行业投资特性分析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一、OLED面板行业进入壁垒</w:t>
      </w:r>
      <w:r>
        <w:rPr>
          <w:rFonts w:hint="eastAsia"/>
        </w:rPr>
        <w:br/>
      </w:r>
      <w:r>
        <w:rPr>
          <w:rFonts w:hint="eastAsia"/>
        </w:rPr>
        <w:t>　　　　二、OLED面板行业盈利模式</w:t>
      </w:r>
      <w:r>
        <w:rPr>
          <w:rFonts w:hint="eastAsia"/>
        </w:rPr>
        <w:br/>
      </w:r>
      <w:r>
        <w:rPr>
          <w:rFonts w:hint="eastAsia"/>
        </w:rPr>
        <w:t>　　　　三、OLED面板行业盈利因素</w:t>
      </w:r>
      <w:r>
        <w:rPr>
          <w:rFonts w:hint="eastAsia"/>
        </w:rPr>
        <w:br/>
      </w:r>
      <w:r>
        <w:rPr>
          <w:rFonts w:hint="eastAsia"/>
        </w:rPr>
        <w:t>　　第三节 OLED面板行业“波特五力模型”分析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2024-2030年OLED面板行业风险及对策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OLED面板企业竞争策略分析</w:t>
      </w:r>
      <w:r>
        <w:rPr>
          <w:rFonts w:hint="eastAsia"/>
        </w:rPr>
        <w:br/>
      </w:r>
      <w:r>
        <w:rPr>
          <w:rFonts w:hint="eastAsia"/>
        </w:rPr>
        <w:t>　　第一节 OLED面板市场竞争策略分析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一、2024-2030年中国OLED面板市场增长潜力分析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二、2024-2030年中国OLED面板主要潜力品种分析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三、现有OLED面板产品竞争策略分析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四、潜力OLED面板品种竞争策略选择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2024-2030年中国OLED面板企业竞争策略分析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一、2024-2030年我国OLED面板市场竞争趋势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二、2024-2030年OLED面板行业竞争格局展望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三、2024-2030年OLED面板行业竞争策略分析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四、2024-2030年OLED面板企业竞争策略分析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2024-2030年中国OLED面板行业发展趋势分析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一、2024-2030年OLED面板技术发展趋势分析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二、2024-2030年OLED面板产品发展趋势分析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三、2024-2030年OLED面板行业竞争格局展望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2024-2030年中国OLED面板市场趋势分析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一、2024-2030年OLED面板发展趋势预测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二、2024-2030年OLED面板市场前景分析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三、2024-2030年OLED面板产业政策趋向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2024-2030年OLED面板行业投资价值评估分析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OLED面板行业发展建议分析</w:t>
      </w:r>
      <w:r>
        <w:rPr>
          <w:rFonts w:hint="eastAsia"/>
        </w:rPr>
        <w:br/>
      </w:r>
      <w:r>
        <w:rPr>
          <w:rFonts w:hint="eastAsia"/>
        </w:rPr>
        <w:t>　　第一节 OLED面板行业研究结论及建议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OLED面板细分行业研究结论及建议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OLED面板行业竞争策略总结及建议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OLED面板行业历程</w:t>
      </w:r>
      <w:r>
        <w:rPr>
          <w:rFonts w:hint="eastAsia"/>
        </w:rPr>
        <w:br/>
      </w:r>
      <w:r>
        <w:rPr>
          <w:rFonts w:hint="eastAsia"/>
        </w:rPr>
        <w:t>　　图表 OLED面板行业生命周期</w:t>
      </w:r>
      <w:r>
        <w:rPr>
          <w:rFonts w:hint="eastAsia"/>
        </w:rPr>
        <w:br/>
      </w:r>
      <w:r>
        <w:rPr>
          <w:rFonts w:hint="eastAsia"/>
        </w:rPr>
        <w:t>　　图表 OLED面板行业产业链分析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2024年中国OLED面板进口国家及地区分析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2024-2030年中国OLED面板行业产能预测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2024-2030年中国OLED面板行业供需平衡预测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2024-2030年中国OLED面板市场容量预测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2024-2030年中国OLED面板市场规模预测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2024-2030年中国OLED面板市场前景分析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8ce0fa31e4d31" w:history="1">
        <w:r>
          <w:rPr>
            <w:rStyle w:val="Hyperlink"/>
          </w:rPr>
          <w:t>2024-2030年中国OLED面板行业研究与市场前景分析报告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8ce0fa31e4d31" w:history="1">
        <w:r>
          <w:rPr>
            <w:rStyle w:val="Hyperlink"/>
          </w:rPr>
          <w:t>https://www.20087.com/5/85/OLEDMianBanDeQianJingQuShi.html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d409bc50e40ea" w:history="1">
      <w:r>
        <w:rPr>
          <w:rStyle w:val="Hyperlink"/>
        </w:rPr>
        <w:t>2024-2030年中国OLED面板行业研究与市场前景分析报告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OLEDMianBanDeQianJingQuShi.html" TargetMode="External" Id="R6c78ce0fa31e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OLEDMianBanDeQianJingQuShi.html" TargetMode="External" Id="R672d409bc50e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2023-12-21T05:23:00Z</dcterms:created>
  <dcterms:modified xsi:type="dcterms:W3CDTF">2023-12-21T06:23:00Z</dcterms:modified>
  <dc:subject>2024-2030年中国OLED面板行业研究与市场前景分析报告</dc:subject>
  <dc:title>2024-2030年中国OLED面板行业研究与市场前景分析报告</dc:title>
  <cp:keywords>2024-2030年中国OLED面板行业研究与市场前景分析报告</cp:keywords>
  <dc:description>2024-2030年中国OLED面板行业研究与市场前景分析报告</dc:description>
</cp:coreProperties>
</file>