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566cddd3d4991" w:history="1">
              <w:r>
                <w:rPr>
                  <w:rStyle w:val="Hyperlink"/>
                </w:rPr>
                <w:t>2026-2032年全球与中国PCB四层板市场现状调研及发展前景预测报告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566cddd3d4991" w:history="1">
              <w:r>
                <w:rPr>
                  <w:rStyle w:val="Hyperlink"/>
                </w:rPr>
                <w:t>2026-2032年全球与中国PCB四层板市场现状调研及发展前景预测报告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566cddd3d4991" w:history="1">
                <w:r>
                  <w:rPr>
                    <w:rStyle w:val="Hyperlink"/>
                  </w:rPr>
                  <w:t>https://www.20087.com/5/25/PCBSiCengBanDeFaZhanQianJing.html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四层板是多层印制电路板中最基础且广泛应用的结构形式，由两层信号层与两层电源/地平面构成，广泛用于通信模块、工业控制器、汽车电子及消费类主板中。PCB四层板主要优势包括良好的电磁兼容性（EMC）、可控阻抗布线能力及较高布线密度，相比双面板显著提升信号完整性与电源稳定性。当前制造普遍采用FR-4基材，通过激光钻孔、精细线路蚀刻及阻抗测试确保性能一致性。在高速数字电路中，四层板可有效抑制串扰与回流噪声。然而，在高频（&gt;5 GHz）或大电流应用中，层间耦合不足与散热能力有限仍是设计瓶颈。</w:t>
      </w:r>
      <w:r>
        <w:rPr>
          <w:rFonts w:hint="eastAsia"/>
        </w:rPr>
        <w:br/>
      </w:r>
      <w:r>
        <w:rPr>
          <w:rFonts w:hint="eastAsia"/>
        </w:rPr>
        <w:t>　　未来，PCB四层板将向高频材料适配、嵌入式无源集成与绿色制造方向演进。市场调研网指出，低损耗介电材料（如Rogers RO4000系列）将拓展其在5G Sub-6GHz前端模块中的应用；嵌入式电阻/电容技术将减少表面贴装元件数量，提升可靠性。在环保层面，无卤素、高Tg树脂与闭环水处理工艺将降低环境足迹。此外，数字孪生平台将实现从设计到制造的全流程虚拟验证。尽管高层数板兴起，但凭借成本效益与成熟工艺，具备高可靠性、信号优化与可持续属性的新一代PCB四层板，仍将在中端电子系统中长期占据主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c566cddd3d4991" w:history="1">
        <w:r>
          <w:rPr>
            <w:rStyle w:val="Hyperlink"/>
          </w:rPr>
          <w:t>2026-2032年全球与中国PCB四层板市场现状调研及发展前景预测报告</w:t>
        </w:r>
      </w:hyperlink>
      <w:r>
        <w:rPr>
          <w:rFonts w:hint="eastAsia"/>
        </w:rPr>
        <w:t>》，2025年PCB四层板行业市场规模达 亿元，预计2032年市场规模将达 亿元，期间年均复合增长率（CAGR）达 %。报告依据国家统计局、相关行业协会及科研机构的详实资料数据，客观呈现了PCB四层板行业的市场规模、技术发展水平和竞争格局。报告分析了PCB四层板行业重点企业的市场表现，评估了当前技术路线的发展方向，并对PCB四层板市场趋势做出合理预测。通过梳理PCB四层板行业面临的机遇与风险，为企业和投资者了解市场动态、把握发展机会提供了数据支持和参考建议，有助于相关决策者更准确地判断PCB四层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按产品类型细分，全球PCB四层板市场规模2021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电源平面板</w:t>
      </w:r>
      <w:r>
        <w:rPr>
          <w:rFonts w:hint="eastAsia"/>
        </w:rPr>
        <w:br/>
      </w:r>
      <w:r>
        <w:rPr>
          <w:rFonts w:hint="eastAsia"/>
        </w:rPr>
        <w:t>　　　　1.3.3 信号层板</w:t>
      </w:r>
      <w:r>
        <w:rPr>
          <w:rFonts w:hint="eastAsia"/>
        </w:rPr>
        <w:br/>
      </w:r>
      <w:r>
        <w:rPr>
          <w:rFonts w:hint="eastAsia"/>
        </w:rPr>
        <w:t>　　　　1.3.4 标准四层板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按应用细分，全球PCB四层板市场规模2021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电信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PCB四层板行业发展总体概况</w:t>
      </w:r>
      <w:r>
        <w:rPr>
          <w:rFonts w:hint="eastAsia"/>
        </w:rPr>
        <w:br/>
      </w:r>
      <w:r>
        <w:rPr>
          <w:rFonts w:hint="eastAsia"/>
        </w:rPr>
        <w:t>　　　　1.5.2 PCB四层板行业发展主要特点</w:t>
      </w:r>
      <w:r>
        <w:rPr>
          <w:rFonts w:hint="eastAsia"/>
        </w:rPr>
        <w:br/>
      </w:r>
      <w:r>
        <w:rPr>
          <w:rFonts w:hint="eastAsia"/>
        </w:rPr>
        <w:t>　　　　1.5.3 PCB四层板行业发展影响因素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PCB四层板有利因素</w:t>
      </w:r>
      <w:r>
        <w:rPr>
          <w:rFonts w:hint="eastAsia"/>
        </w:rPr>
        <w:br/>
      </w:r>
      <w:r>
        <w:rPr>
          <w:rFonts w:hint="eastAsia"/>
        </w:rPr>
        <w:t>　　　　1.5.3 .2 PCB四层板不利因素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全球市场，近三年PCB四层板主要企业占有率及排名（按销量）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PCB四层板主要企业在国际市场占有率（按销量，2023-2026）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2025年PCB四层板主要企业在国际市场排名（按销量）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全球市场主要企业PCB四层板销量（2023-2026）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全球市场，近三年PCB四层板主要企业占有率及排名（按收入）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PCB四层板主要企业在国际市场占有率（按收入，2023-2026）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2025年PCB四层板主要企业在国际市场排名（按收入）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全球市场主要企业PCB四层板销售收入（2023-2026）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全球市场主要企业PCB四层板销售价格（2023-2026）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中国市场，近三年PCB四层板主要企业占有率及排名（按销量）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PCB四层板主要企业在中国市场占有率（按销量，2023-2026）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2025年PCB四层板主要企业在中国市场排名（按销量）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中国市场主要企业PCB四层板销量（2023-2026）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中国市场，近三年PCB四层板主要企业占有率及排名（按收入）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PCB四层板主要企业在中国市场占有率（按收入，2023-2026）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2025年PCB四层板主要企业在中国市场排名（按收入）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中国市场主要企业PCB四层板销售收入（2023-2026）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全球主要厂商PCB四层板总部及产地分布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全球主要厂商成立时间及PCB四层板商业化日期</w:t>
      </w:r>
      <w:r>
        <w:rPr>
          <w:rFonts w:hint="eastAsia"/>
        </w:rPr>
        <w:br/>
      </w:r>
      <w:r>
        <w:rPr>
          <w:rFonts w:hint="eastAsia"/>
        </w:rPr>
        <w:t>　　2.8 全球主要厂商PCB四层板产品类型及应用</w:t>
      </w:r>
      <w:r>
        <w:rPr>
          <w:rFonts w:hint="eastAsia"/>
        </w:rPr>
        <w:br/>
      </w:r>
      <w:r>
        <w:rPr>
          <w:rFonts w:hint="eastAsia"/>
        </w:rPr>
        <w:t>　　2.9 PCB四层板行业集中度、竞争程度分析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PCB四层板行业集中度分析：2025年全球Top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全球PCB四层板第一梯队、第二梯队和第三梯队生产商（品牌）及市场份额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全球PCB四层板总体规模分析</w:t>
      </w:r>
      <w:r>
        <w:rPr>
          <w:rFonts w:hint="eastAsia"/>
        </w:rPr>
        <w:br/>
      </w:r>
      <w:r>
        <w:rPr>
          <w:rFonts w:hint="eastAsia"/>
        </w:rPr>
        <w:t>　　3.1 全球PCB四层板供需现状及预测（2021-2032）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全球PCB四层板产能、产量、产能利用率及发展趋势（2021-2032）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全球PCB四层板产量、需求量及发展趋势（2021-2032）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全球主要地区PCB四层板产量及发展趋势（2021-2032）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全球主要地区PCB四层板产量（2021-2026）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全球主要地区PCB四层板产量（2027-2032）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全球主要地区PCB四层板产量市场份额（2021-2032）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中国PCB四层板供需现状及预测（2021-2032）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中国PCB四层板产能、产量、产能利用率及发展趋势（2021-2032）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中国PCB四层板产量、市场需求量及发展趋势（2021-2032）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中国市场PCB四层板进出口（2021-2032）</w:t>
      </w:r>
      <w:r>
        <w:rPr>
          <w:rFonts w:hint="eastAsia"/>
        </w:rPr>
        <w:br/>
      </w:r>
      <w:r>
        <w:rPr>
          <w:rFonts w:hint="eastAsia"/>
        </w:rPr>
        <w:t>　　3.4 全球PCB四层板销量及销售额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全球市场PCB四层板销售额（2021-2032）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全球市场PCB四层板销量（2021-2032）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全球市场PCB四层板价格趋势（2021-2032）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全球PCB四层板主要地区分析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全球主要地区PCB四层板市场规模分析：2021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全球主要地区PCB四层板销售收入及市场份额（2021-2026）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全球主要地区PCB四层板销售收入预测（2027-2032）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全球主要地区PCB四层板销量分析：2021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全球主要地区PCB四层板销量及市场份额（2021-2026）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全球主要地区PCB四层板销量及市场份额预测（2027-2032）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北美市场PCB四层板销量、收入及增长率（2021-2032）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欧洲市场PCB四层板销量、收入及增长率（2021-2032）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中国市场PCB四层板销量、收入及增长率（2021-2032）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日本市场PCB四层板销量、收入及增长率（2021-2032）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东南亚市场PCB四层板销量、收入及增长率（2021-2032）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印度市场PCB四层板销量、收入及增长率（2021-2032）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南美市场PCB四层板销量、收入及增长率（2021-2032）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中东市场PCB四层板销量、收入及增长率（2021-2032）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PCB四层板销量、收入、价格及毛利率（2021-2026）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不同产品类型PCB四层板分析</w:t>
      </w:r>
      <w:r>
        <w:rPr>
          <w:rFonts w:hint="eastAsia"/>
        </w:rPr>
        <w:br/>
      </w:r>
      <w:r>
        <w:rPr>
          <w:rFonts w:hint="eastAsia"/>
        </w:rPr>
        <w:t>　　6.1 全球不同产品类型PCB四层板销量（2021-2032）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全球不同产品类型PCB四层板销量及市场份额（2021-2026）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全球不同产品类型PCB四层板销量预测（2027-2032）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全球不同产品类型PCB四层板收入（2021-2032）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全球不同产品类型PCB四层板收入及市场份额（2021-2026）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全球不同产品类型PCB四层板收入预测（2027-2032）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全球不同产品类型PCB四层板价格走势（2021-2032）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中国不同产品类型PCB四层板销量（2021-2032）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中国不同产品类型PCB四层板销量及市场份额（2021-2026）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中国不同产品类型PCB四层板销量预测（2027-2032）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中国不同产品类型PCB四层板收入（2021-2032）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中国不同产品类型PCB四层板收入及市场份额（2021-2026）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中国不同产品类型PCB四层板收入预测（2027-2032）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不同应用PCB四层板分析</w:t>
      </w:r>
      <w:r>
        <w:rPr>
          <w:rFonts w:hint="eastAsia"/>
        </w:rPr>
        <w:br/>
      </w:r>
      <w:r>
        <w:rPr>
          <w:rFonts w:hint="eastAsia"/>
        </w:rPr>
        <w:t>　　7.1 全球不同应用PCB四层板销量（2021-2032）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全球不同应用PCB四层板销量及市场份额（2021-2026）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全球不同应用PCB四层板销量预测（2027-2032）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全球不同应用PCB四层板收入（2021-2032）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全球不同应用PCB四层板收入及市场份额（2021-2026）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全球不同应用PCB四层板收入预测（2027-2032）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全球不同应用PCB四层板价格走势（2021-2032）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中国不同应用PCB四层板销量（2021-2032）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中国不同应用PCB四层板销量及市场份额（2021-2026）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中国不同应用PCB四层板销量预测（2027-2032）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中国不同应用PCB四层板收入（2021-2032）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中国不同应用PCB四层板收入及市场份额（2021-2026）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中国不同应用PCB四层板收入预测（2027-2032）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PCB四层板行业发展趋势</w:t>
      </w:r>
      <w:r>
        <w:rPr>
          <w:rFonts w:hint="eastAsia"/>
        </w:rPr>
        <w:br/>
      </w:r>
      <w:r>
        <w:rPr>
          <w:rFonts w:hint="eastAsia"/>
        </w:rPr>
        <w:t>　　8.2 PCB四层板行业主要驱动因素</w:t>
      </w:r>
      <w:r>
        <w:rPr>
          <w:rFonts w:hint="eastAsia"/>
        </w:rPr>
        <w:br/>
      </w:r>
      <w:r>
        <w:rPr>
          <w:rFonts w:hint="eastAsia"/>
        </w:rPr>
        <w:t>　　8.3 PCB四层板中国企业SWOT分析</w:t>
      </w:r>
      <w:r>
        <w:rPr>
          <w:rFonts w:hint="eastAsia"/>
        </w:rPr>
        <w:br/>
      </w:r>
      <w:r>
        <w:rPr>
          <w:rFonts w:hint="eastAsia"/>
        </w:rPr>
        <w:t>　　8.4 中国PCB四层板行业政策环境分析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PCB四层板行业产业链简介</w:t>
      </w:r>
      <w:r>
        <w:rPr>
          <w:rFonts w:hint="eastAsia"/>
        </w:rPr>
        <w:br/>
      </w:r>
      <w:r>
        <w:rPr>
          <w:rFonts w:hint="eastAsia"/>
        </w:rPr>
        <w:t>　　　　9.1.1 PCB四层板行业供应链分析</w:t>
      </w:r>
      <w:r>
        <w:rPr>
          <w:rFonts w:hint="eastAsia"/>
        </w:rPr>
        <w:br/>
      </w:r>
      <w:r>
        <w:rPr>
          <w:rFonts w:hint="eastAsia"/>
        </w:rPr>
        <w:t>　　　　9.1.2 PCB四层板主要原料及供应情况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PCB四层板行业采购模式</w:t>
      </w:r>
      <w:r>
        <w:rPr>
          <w:rFonts w:hint="eastAsia"/>
        </w:rPr>
        <w:br/>
      </w:r>
      <w:r>
        <w:rPr>
          <w:rFonts w:hint="eastAsia"/>
        </w:rPr>
        <w:t>　　9.3 PCB四层板行业生产模式</w:t>
      </w:r>
      <w:r>
        <w:rPr>
          <w:rFonts w:hint="eastAsia"/>
        </w:rPr>
        <w:br/>
      </w:r>
      <w:r>
        <w:rPr>
          <w:rFonts w:hint="eastAsia"/>
        </w:rPr>
        <w:t>　　9.4 PCB四层板行业销售模式及销售渠道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按产品类型细分，全球PCB四层板市场规模2021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按应用细分，全球PCB四层板市场规模（CAGR）2021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PCB四层板行业发展主要特点</w:t>
      </w:r>
      <w:r>
        <w:rPr>
          <w:rFonts w:hint="eastAsia"/>
        </w:rPr>
        <w:br/>
      </w:r>
      <w:r>
        <w:rPr>
          <w:rFonts w:hint="eastAsia"/>
        </w:rPr>
        <w:t>　　表 4： PCB四层板行业发展有利因素分析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PCB四层板行业发展不利因素分析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进入PCB四层板行业壁垒</w:t>
      </w:r>
      <w:r>
        <w:rPr>
          <w:rFonts w:hint="eastAsia"/>
        </w:rPr>
        <w:br/>
      </w:r>
      <w:r>
        <w:rPr>
          <w:rFonts w:hint="eastAsia"/>
        </w:rPr>
        <w:t>　　表 7： PCB四层板主要企业在国际市场占有率（按销量，2023-2026）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2025年PCB四层板主要企业在国际市场排名（按销量）&amp;（吨）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全球市场主要企业PCB四层板销量（2023-2026）&amp;（吨）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PCB四层板主要企业在国际市场占有率（按收入，2023-2026）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2025年PCB四层板主要企业在国际市场排名（按收入）&amp;（万元）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全球市场主要企业PCB四层板销售收入（2023-2026）&amp;（万元）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全球市场主要企业PCB四层板销售价格（2023-2026）&amp;（元/吨）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PCB四层板主要企业在中国市场占有率（按销量，2023-2026）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2025年PCB四层板主要企业在中国市场排名（按销量）&amp;（吨）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中国市场主要企业PCB四层板销量（2023-2026）&amp;（吨）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PCB四层板主要企业在中国市场占有率（按收入，2023-2026）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2025年PCB四层板主要企业在中国市场排名（按收入）&amp;（万元）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中国市场主要企业PCB四层板销售收入（2023-2026）&amp;（万元）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全球主要厂商PCB四层板总部及产地分布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全球主要厂商成立时间及PCB四层板商业化日期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全球主要厂商PCB四层板产品类型及应用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2025年全球PCB四层板主要厂商市场地位（第一梯队、第二梯队和第三梯队）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全球PCB四层板市场投资、并购等现状分析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全球主要地区PCB四层板产量增速（CAGR）：（2021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全球主要地区PCB四层板产量（2021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全球主要地区PCB四层板产量（2021-2026）&amp;（吨）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全球主要地区PCB四层板产量（2027-2032）&amp;（吨）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全球主要地区PCB四层板产量市场份额（2021-2026）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全球主要地区PCB四层板产量市场份额（2027-2032）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中国市场PCB四层板产量、销量、进出口（2021-2026）&amp;（吨）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中国市场PCB四层板产量、销量、进出口预测（2027-2032）&amp;（吨）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全球主要地区PCB四层板销售收入增速：（2021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全球主要地区PCB四层板销售收入（2021-2026）&amp;（万元）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全球主要地区PCB四层板销售收入市场份额（2021-2026）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全球主要地区PCB四层板收入（2027-2032）&amp;（万元）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全球主要地区PCB四层板收入市场份额（2027-2032）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全球主要地区PCB四层板销量（吨）：2021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全球主要地区PCB四层板销量（2021-2026）&amp;（吨）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全球主要地区PCB四层板销量市场份额（2021-2026）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全球主要地区PCB四层板销量（2027-2032）&amp;（吨）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全球主要地区PCB四层板销量份额（2027-2032）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PCB四层板生产基地、销售区域、竞争对手及市场地位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PCB四层板产品规格、参数及市场应用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PCB四层板销量（吨）、收入（万元）、价格（元/吨）及毛利率（2021-2026）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全球不同产品类型PCB四层板销量（2021-2026）&amp;（吨）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全球不同产品类型PCB四层板销量市场份额（2021-2026）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全球不同产品类型PCB四层板销量预测（2027-2032）&amp;（吨）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全球市场不同产品类型PCB四层板销量市场份额预测（2027-2032）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全球不同产品类型PCB四层板收入（2021-2026）&amp;（万元）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全球不同产品类型PCB四层板收入市场份额（2021-2026）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全球不同产品类型PCB四层板收入预测（2027-2032）&amp;（万元）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全球不同产品类型PCB四层板收入市场份额预测（2027-2032）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中国不同产品类型PCB四层板销量（2021-2026）&amp;（吨）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中国不同产品类型PCB四层板销量市场份额（2021-2026）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中国不同产品类型PCB四层板销量预测（2027-2032）&amp;（吨）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全球市场不同产品类型PCB四层板销量市场份额预测（2027-2032）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中国不同产品类型PCB四层板收入（2021-2026）&amp;（万元）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中国不同产品类型PCB四层板收入市场份额（2021-2026）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中国不同产品类型PCB四层板收入预测（2027-2032）&amp;（万元）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中国不同产品类型PCB四层板收入市场份额预测（2027-2032）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全球不同应用PCB四层板销量（2021-2026）&amp;（吨）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全球不同应用PCB四层板销量市场份额（2021-2026）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全球不同应用PCB四层板销量预测（2027-2032）&amp;（吨）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全球市场不同应用PCB四层板销量市场份额预测（2027-2032）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全球不同应用PCB四层板收入（2021-2026）&amp;（万元）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全球不同应用PCB四层板收入市场份额（2021-2026）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全球不同应用PCB四层板收入预测（2027-2032）&amp;（万元）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全球不同应用PCB四层板收入市场份额预测（2027-2032）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中国不同应用PCB四层板销量（2021-2026）&amp;（吨）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中国不同应用PCB四层板销量市场份额（2021-2026）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中国不同应用PCB四层板销量预测（2027-2032）&amp;（吨）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中国市场不同应用PCB四层板销量市场份额预测（2027-2032）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中国不同应用PCB四层板收入（2021-2026）&amp;（万元）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中国不同应用PCB四层板收入市场份额（2021-2026）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中国不同应用PCB四层板收入预测（2027-2032）&amp;（万元）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中国不同应用PCB四层板收入市场份额预测（2027-2032）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PCB四层板行业发展趋势</w:t>
      </w:r>
      <w:r>
        <w:rPr>
          <w:rFonts w:hint="eastAsia"/>
        </w:rPr>
        <w:br/>
      </w:r>
      <w:r>
        <w:rPr>
          <w:rFonts w:hint="eastAsia"/>
        </w:rPr>
        <w:t>　　表 146： PCB四层板行业主要驱动因素</w:t>
      </w:r>
      <w:r>
        <w:rPr>
          <w:rFonts w:hint="eastAsia"/>
        </w:rPr>
        <w:br/>
      </w:r>
      <w:r>
        <w:rPr>
          <w:rFonts w:hint="eastAsia"/>
        </w:rPr>
        <w:t>　　表 147： PCB四层板行业供应链分析</w:t>
      </w:r>
      <w:r>
        <w:rPr>
          <w:rFonts w:hint="eastAsia"/>
        </w:rPr>
        <w:br/>
      </w:r>
      <w:r>
        <w:rPr>
          <w:rFonts w:hint="eastAsia"/>
        </w:rPr>
        <w:t>　　表 148： PCB四层板上游原料供应商</w:t>
      </w:r>
      <w:r>
        <w:rPr>
          <w:rFonts w:hint="eastAsia"/>
        </w:rPr>
        <w:br/>
      </w:r>
      <w:r>
        <w:rPr>
          <w:rFonts w:hint="eastAsia"/>
        </w:rPr>
        <w:t>　　表 149： PCB四层板主要地区不同应用客户分析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PCB四层板典型经销商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PCB四层板产品图片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全球不同产品类型PCB四层板销售额2021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全球不同产品类型PCB四层板市场份额2025 &amp; 2032</w:t>
      </w:r>
      <w:r>
        <w:rPr>
          <w:rFonts w:hint="eastAsia"/>
        </w:rPr>
        <w:br/>
      </w:r>
      <w:r>
        <w:rPr>
          <w:rFonts w:hint="eastAsia"/>
        </w:rPr>
        <w:t>　　图 4： 电源平面板产品图片</w:t>
      </w:r>
      <w:r>
        <w:rPr>
          <w:rFonts w:hint="eastAsia"/>
        </w:rPr>
        <w:br/>
      </w:r>
      <w:r>
        <w:rPr>
          <w:rFonts w:hint="eastAsia"/>
        </w:rPr>
        <w:t>　　图 5： 信号层板产品图片</w:t>
      </w:r>
      <w:r>
        <w:rPr>
          <w:rFonts w:hint="eastAsia"/>
        </w:rPr>
        <w:br/>
      </w:r>
      <w:r>
        <w:rPr>
          <w:rFonts w:hint="eastAsia"/>
        </w:rPr>
        <w:t>　　图 6： 标准四层板产品图片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全球不同应用PCB四层板市场份额2025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电信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2025年全球前五大生产商PCB四层板市场份额</w:t>
      </w:r>
      <w:r>
        <w:rPr>
          <w:rFonts w:hint="eastAsia"/>
        </w:rPr>
        <w:br/>
      </w:r>
      <w:r>
        <w:rPr>
          <w:rFonts w:hint="eastAsia"/>
        </w:rPr>
        <w:t>　　图 14： 2025年全球PCB四层板第一梯队、第二梯队和第三梯队厂商及市场份额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全球PCB四层板产能、产量、产能利用率及发展趋势（2021-2032）&amp;（吨）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全球PCB四层板产量、需求量及发展趋势（2021-2032）&amp;（吨）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全球主要地区PCB四层板产量市场份额（2021-2032）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中国PCB四层板产能、产量、产能利用率及发展趋势（2021-2032）&amp;（吨）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中国PCB四层板产量、市场需求量及发展趋势（2021-2032）&amp;（吨）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全球PCB四层板市场销售额及增长率：（2021-2032）&amp;（万元）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全球市场PCB四层板市场规模：2021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全球市场PCB四层板销量及增长率（2021-2032）&amp;（吨）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全球市场PCB四层板价格趋势（2021-2032）&amp;（元/吨）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全球主要地区PCB四层板销售收入（2021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全球主要地区PCB四层板销售收入市场份额（2021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北美市场PCB四层板销量及增长率（2021-2032）&amp;（吨）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北美市场PCB四层板收入及增长率（2021-2032）&amp;（万元）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欧洲市场PCB四层板销量及增长率（2021-2032）&amp;（吨）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欧洲市场PCB四层板收入及增长率（2021-2032）&amp;（万元）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中国市场PCB四层板销量及增长率（2021-2032）&amp;（吨）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中国市场PCB四层板收入及增长率（2021-2032）&amp;（万元）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日本市场PCB四层板销量及增长率（2021-2032）&amp;（吨）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日本市场PCB四层板收入及增长率（2021-2032）&amp;（万元）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东南亚市场PCB四层板销量及增长率（2021-2032）&amp;（吨）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东南亚市场PCB四层板收入及增长率（2021-2032）&amp;（万元）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印度市场PCB四层板销量及增长率（2021-2032）&amp;（吨）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印度市场PCB四层板收入及增长率（2021-2032）&amp;（万元）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南美市场PCB四层板销量及增长率（2021-2032）&amp;（吨）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南美市场PCB四层板收入及增长率（2021-2032）&amp;（万元）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中东市场PCB四层板销量及增长率（2021-2032）&amp;（吨）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中东市场PCB四层板收入及增长率（2021-2032）&amp;（万元）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全球不同产品类型PCB四层板价格走势（2021-2032）&amp;（元/吨）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全球不同应用PCB四层板价格走势（2021-2032）&amp;（元/吨）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PCB四层板中国企业SWOT分析</w:t>
      </w:r>
      <w:r>
        <w:rPr>
          <w:rFonts w:hint="eastAsia"/>
        </w:rPr>
        <w:br/>
      </w:r>
      <w:r>
        <w:rPr>
          <w:rFonts w:hint="eastAsia"/>
        </w:rPr>
        <w:t>　　图 45： PCB四层板产业链</w:t>
      </w:r>
      <w:r>
        <w:rPr>
          <w:rFonts w:hint="eastAsia"/>
        </w:rPr>
        <w:br/>
      </w:r>
      <w:r>
        <w:rPr>
          <w:rFonts w:hint="eastAsia"/>
        </w:rPr>
        <w:t>　　图 46： PCB四层板行业采购模式分析</w:t>
      </w:r>
      <w:r>
        <w:rPr>
          <w:rFonts w:hint="eastAsia"/>
        </w:rPr>
        <w:br/>
      </w:r>
      <w:r>
        <w:rPr>
          <w:rFonts w:hint="eastAsia"/>
        </w:rPr>
        <w:t>　　图 47： PCB四层板行业生产模式</w:t>
      </w:r>
      <w:r>
        <w:rPr>
          <w:rFonts w:hint="eastAsia"/>
        </w:rPr>
        <w:br/>
      </w:r>
      <w:r>
        <w:rPr>
          <w:rFonts w:hint="eastAsia"/>
        </w:rPr>
        <w:t>　　图 48： PCB四层板行业销售模式分析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566cddd3d4991" w:history="1">
        <w:r>
          <w:rPr>
            <w:rStyle w:val="Hyperlink"/>
          </w:rPr>
          <w:t>2026-2032年全球与中国PCB四层板市场现状调研及发展前景预测报告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566cddd3d4991" w:history="1">
        <w:r>
          <w:rPr>
            <w:rStyle w:val="Hyperlink"/>
          </w:rPr>
          <w:t>https://www.20087.com/5/25/PCBSiCengBanDeFaZhanQianJing.html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pcb是几层板、PCB四层板是什么意思、PCB四层板如何分布层、PCB四层板设计详细教程、四层结构板是什么材质的、PCB四层板是哪四层、电路板含金量对照表、PCB四层板电源层怎么分割、私人可以拆解废电路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2b7f74e1a4f7e" w:history="1">
      <w:r>
        <w:rPr>
          <w:rStyle w:val="Hyperlink"/>
        </w:rPr>
        <w:t>2026-2032年全球与中国PCB四层板市场现状调研及发展前景预测报告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PCBSiCengBanDeFaZhanQianJing.html" TargetMode="External" Id="Rc4c566cddd3d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PCBSiCengBanDeFaZhanQianJing.html" TargetMode="External" Id="R9272b7f74e1a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2026-01-26T04:01:52Z</dcterms:created>
  <dcterms:modified xsi:type="dcterms:W3CDTF">2026-01-26T05:01:52Z</dcterms:modified>
  <dc:subject>2026-2032年全球与中国PCB四层板市场现状调研及发展前景预测报告</dc:subject>
  <dc:title>2026-2032年全球与中国PCB四层板市场现状调研及发展前景预测报告</dc:title>
  <cp:keywords>2026-2032年全球与中国PCB四层板市场现状调研及发展前景预测报告</cp:keywords>
  <dc:description>2026-2032年全球与中国PCB四层板市场现状调研及发展前景预测报告</dc:description>
</cp:coreProperties>
</file>