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9d7e550be41f7" w:history="1">
              <w:r>
                <w:rPr>
                  <w:rStyle w:val="Hyperlink"/>
                </w:rPr>
                <w:t>2026-2032年中国PE拉伸膜行业发展调研与前景趋势报告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9d7e550be41f7" w:history="1">
              <w:r>
                <w:rPr>
                  <w:rStyle w:val="Hyperlink"/>
                </w:rPr>
                <w:t>2026-2032年中国PE拉伸膜行业发展调研与前景趋势报告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9d7e550be41f7" w:history="1">
                <w:r>
                  <w:rPr>
                    <w:rStyle w:val="Hyperlink"/>
                  </w:rPr>
                  <w:t>https://www.20087.com/5/05/PELaShenMoQianJing.html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拉伸膜（又称缠绕膜）是一种具有高拉伸强度、高透明度和自粘性的聚乙烯包装材料，主要应用于货物托盘的缠绕打包、固定与防护。凭借优异的防尘、防潮及防倒塌性能，PE拉伸膜已成为现代物流仓储与出口贸易中重要的基础耗材。随着电商物流与自动化包装产线的快速发展，市场对拉伸膜的力学性能与包装效率提出了更高标准。行业内的主流产品普遍采用线性低密度聚乙烯（LLDPE）为原料，通过多层共挤吹膜工艺，实现了膜层厚度均匀与高透明度。为了适配高速自动缠绕机，具备高预拉伸倍率与稳定 cling 性能的机用拉伸膜，已逐步取代传统的手用膜，成为降低包装成本与提升物流效率的关键抓手。</w:t>
      </w:r>
      <w:r>
        <w:rPr>
          <w:rFonts w:hint="eastAsia"/>
        </w:rPr>
        <w:br/>
      </w:r>
      <w:r>
        <w:rPr>
          <w:rFonts w:hint="eastAsia"/>
        </w:rPr>
        <w:t>　　未来，PE拉伸膜行业将围绕生物降解、极致轻量化与智能功能化进行技术革新。市场调研网指出，为了响应全球“禁塑令”与循环经济的号召，采用聚乳酸（PLA）或PBAT等生物基材料制造的完全可降解拉伸膜，将成为替代传统石油基塑料包装的重要方向，在保持优异拉伸性能的同时，显著降低白色污染。在成本控制层面，通过纳米增强技术提升薄膜强度的超薄轻量化拉伸膜，将在保证包装牢固度的前提下，大幅减少单位面积的树脂用量，帮助企业实现降本增效。此外，具备防伪溯源、温控指示或抗菌保鲜功能的智能活性拉伸膜，将在生鲜冷链与高价值货物运输领域展现出广阔的应用潜力，推动包装材料从单一防护向功能增值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79d7e550be41f7" w:history="1">
        <w:r>
          <w:rPr>
            <w:rStyle w:val="Hyperlink"/>
          </w:rPr>
          <w:t>2026-2032年中国PE拉伸膜行业发展调研与前景趋势报告</w:t>
        </w:r>
      </w:hyperlink>
      <w:r>
        <w:rPr>
          <w:rFonts w:hint="eastAsia"/>
        </w:rPr>
        <w:t>》，2025年PE拉伸膜行业市场规模达 亿元，预计2032年市场规模将达 亿元，期间年均复合增长率（CAGR）达 %。报告系统分析PE拉伸膜行业发展现状，结合国内外市场环境，解读PE拉伸膜行业运行数据与产业链结构。报告研究PE拉伸膜市场竞争格局，评估PE拉伸膜重点企业经营策略，分析PE拉伸膜技术发展现状与创新方向。基于对PE拉伸膜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PE拉伸膜行业概述</w:t>
      </w:r>
      <w:r>
        <w:rPr>
          <w:rFonts w:hint="eastAsia"/>
        </w:rPr>
        <w:br/>
      </w:r>
      <w:r>
        <w:rPr>
          <w:rFonts w:hint="eastAsia"/>
        </w:rPr>
        <w:t>　　第一节 PE拉伸膜定义与分类</w:t>
      </w:r>
      <w:r>
        <w:rPr>
          <w:rFonts w:hint="eastAsia"/>
        </w:rPr>
        <w:br/>
      </w:r>
      <w:r>
        <w:rPr>
          <w:rFonts w:hint="eastAsia"/>
        </w:rPr>
        <w:t>　　第二节 PE拉伸膜应用领域</w:t>
      </w:r>
      <w:r>
        <w:rPr>
          <w:rFonts w:hint="eastAsia"/>
        </w:rPr>
        <w:br/>
      </w:r>
      <w:r>
        <w:rPr>
          <w:rFonts w:hint="eastAsia"/>
        </w:rPr>
        <w:t>　　第三节 PE拉伸膜行业经济指标分析</w:t>
      </w:r>
      <w:r>
        <w:rPr>
          <w:rFonts w:hint="eastAsia"/>
        </w:rPr>
        <w:br/>
      </w:r>
      <w:r>
        <w:rPr>
          <w:rFonts w:hint="eastAsia"/>
        </w:rPr>
        <w:t>　　　　一、PE拉伸膜行业赢利性评估</w:t>
      </w:r>
      <w:r>
        <w:rPr>
          <w:rFonts w:hint="eastAsia"/>
        </w:rPr>
        <w:br/>
      </w:r>
      <w:r>
        <w:rPr>
          <w:rFonts w:hint="eastAsia"/>
        </w:rPr>
        <w:t>　　　　二、PE拉伸膜行业成长速度分析</w:t>
      </w:r>
      <w:r>
        <w:rPr>
          <w:rFonts w:hint="eastAsia"/>
        </w:rPr>
        <w:br/>
      </w:r>
      <w:r>
        <w:rPr>
          <w:rFonts w:hint="eastAsia"/>
        </w:rPr>
        <w:t>　　　　三、PE拉伸膜附加值提升空间探讨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四、PE拉伸膜行业进入壁垒分析</w:t>
      </w:r>
      <w:r>
        <w:rPr>
          <w:rFonts w:hint="eastAsia"/>
        </w:rPr>
        <w:br/>
      </w:r>
      <w:r>
        <w:rPr>
          <w:rFonts w:hint="eastAsia"/>
        </w:rPr>
        <w:t>　　　　五、PE拉伸膜行业风险性评估</w:t>
      </w:r>
      <w:r>
        <w:rPr>
          <w:rFonts w:hint="eastAsia"/>
        </w:rPr>
        <w:br/>
      </w:r>
      <w:r>
        <w:rPr>
          <w:rFonts w:hint="eastAsia"/>
        </w:rPr>
        <w:t>　　　　六、PE拉伸膜行业周期性分析</w:t>
      </w:r>
      <w:r>
        <w:rPr>
          <w:rFonts w:hint="eastAsia"/>
        </w:rPr>
        <w:br/>
      </w:r>
      <w:r>
        <w:rPr>
          <w:rFonts w:hint="eastAsia"/>
        </w:rPr>
        <w:t>　　　　七、PE拉伸膜行业竞争程度指标</w:t>
      </w:r>
      <w:r>
        <w:rPr>
          <w:rFonts w:hint="eastAsia"/>
        </w:rPr>
        <w:br/>
      </w:r>
      <w:r>
        <w:rPr>
          <w:rFonts w:hint="eastAsia"/>
        </w:rPr>
        <w:t>　　　　八、PE拉伸膜行业成熟度综合分析</w:t>
      </w:r>
      <w:r>
        <w:rPr>
          <w:rFonts w:hint="eastAsia"/>
        </w:rPr>
        <w:br/>
      </w:r>
      <w:r>
        <w:rPr>
          <w:rFonts w:hint="eastAsia"/>
        </w:rPr>
        <w:t>　　第四节 PE拉伸膜产业链及经营模式分析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三、PE拉伸膜销售模式与渠道策略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全球PE拉伸膜市场发展分析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2025-2026年全球PE拉伸膜行业发展分析</w:t>
      </w:r>
      <w:r>
        <w:rPr>
          <w:rFonts w:hint="eastAsia"/>
        </w:rPr>
        <w:br/>
      </w:r>
      <w:r>
        <w:rPr>
          <w:rFonts w:hint="eastAsia"/>
        </w:rPr>
        <w:t>　　　　一、全球PE拉伸膜行业市场规模与趋势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二、全球PE拉伸膜行业发展特点</w:t>
      </w:r>
      <w:r>
        <w:rPr>
          <w:rFonts w:hint="eastAsia"/>
        </w:rPr>
        <w:br/>
      </w:r>
      <w:r>
        <w:rPr>
          <w:rFonts w:hint="eastAsia"/>
        </w:rPr>
        <w:t>　　　　三、全球PE拉伸膜行业竞争格局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主要国家与地区PE拉伸膜市场分析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2026-2032年全球PE拉伸膜行业发展趋势与前景预测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一、PE拉伸膜行业发展趋势</w:t>
      </w:r>
      <w:r>
        <w:rPr>
          <w:rFonts w:hint="eastAsia"/>
        </w:rPr>
        <w:br/>
      </w:r>
      <w:r>
        <w:rPr>
          <w:rFonts w:hint="eastAsia"/>
        </w:rPr>
        <w:t>　　　　二、PE拉伸膜行业发展潜力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中国PE拉伸膜行业市场分析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2025-2026年PE拉伸膜产能与投资动态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一、国内PE拉伸膜产能现状与利用效率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二、PE拉伸膜产能扩张与投资动态分析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2026-2032年PE拉伸膜行业产量统计与趋势预测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一、2020-2025年PE拉伸膜行业产量与增长趋势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1、2020-2025年PE拉伸膜产量及增长趋势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2、2020-2025年PE拉伸膜细分产品产量及份额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二、PE拉伸膜产量影响因素分析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三、2026-2032年PE拉伸膜产量预测</w:t>
      </w:r>
      <w:r>
        <w:rPr>
          <w:rFonts w:hint="eastAsia"/>
        </w:rPr>
        <w:br/>
      </w:r>
      <w:r>
        <w:rPr>
          <w:rFonts w:hint="eastAsia"/>
        </w:rPr>
        <w:t>　　第三节 2026-2032年PE拉伸膜市场需求与销售分析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一、2025-2026年PE拉伸膜行业需求现状</w:t>
      </w:r>
      <w:r>
        <w:rPr>
          <w:rFonts w:hint="eastAsia"/>
        </w:rPr>
        <w:br/>
      </w:r>
      <w:r>
        <w:rPr>
          <w:rFonts w:hint="eastAsia"/>
        </w:rPr>
        <w:t>　　　　二、PE拉伸膜客户群体与需求特点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三、2020-2025年PE拉伸膜行业销售规模分析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四、2026-2032年PE拉伸膜市场增长潜力与规模预测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2025-2026年PE拉伸膜行业技术发展现状及趋势分析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PE拉伸膜行业技术发展现状分析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国内外PE拉伸膜行业技术差距分析及差距形成的主要原因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PE拉伸膜行业技术发展方向、趋势预测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提升PE拉伸膜行业技术能力策略建议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中国PE拉伸膜细分市场分析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一、2025-2026年PE拉伸膜主要细分产品市场现状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PE拉伸膜价格机制与竞争策略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一、2020-2025年PE拉伸膜市场价格走势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PE拉伸膜定价策略与方法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2026-2032年PE拉伸膜价格竞争态势与趋势预测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中国PE拉伸膜行业重点区域市场研究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2025-2026年重点区域PE拉伸膜市场发展概况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二、2020-2025年PE拉伸膜市场需求规模情况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三、2026-2032年PE拉伸膜行业发展潜力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二、2020-2025年PE拉伸膜市场需求规模情况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三、2026-2032年PE拉伸膜行业发展潜力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二、2020-2025年PE拉伸膜市场需求规模情况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三、2026-2032年PE拉伸膜行业发展潜力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二、2020-2025年PE拉伸膜市场需求规模情况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三、2026-2032年PE拉伸膜行业发展潜力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二、2020-2025年PE拉伸膜市场需求规模情况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三、2026-2032年PE拉伸膜行业发展潜力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2020-2025年中国PE拉伸膜行业进出口情况分析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PE拉伸膜行业进口规模与来源分析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一、2020-2025年PE拉伸膜进口规模分析</w:t>
      </w:r>
      <w:r>
        <w:rPr>
          <w:rFonts w:hint="eastAsia"/>
        </w:rPr>
        <w:br/>
      </w:r>
      <w:r>
        <w:rPr>
          <w:rFonts w:hint="eastAsia"/>
        </w:rPr>
        <w:t>　　　　二、PE拉伸膜主要进口来源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PE拉伸膜行业出口规模与目的地分析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一、2020-2025年PE拉伸膜出口规模分析</w:t>
      </w:r>
      <w:r>
        <w:rPr>
          <w:rFonts w:hint="eastAsia"/>
        </w:rPr>
        <w:br/>
      </w:r>
      <w:r>
        <w:rPr>
          <w:rFonts w:hint="eastAsia"/>
        </w:rPr>
        <w:t>　　　　二、PE拉伸膜主要出口目的地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2020-2025年中国PE拉伸膜总体规模与财务指标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中国PE拉伸膜行业总体规模分析</w:t>
      </w:r>
      <w:r>
        <w:rPr>
          <w:rFonts w:hint="eastAsia"/>
        </w:rPr>
        <w:br/>
      </w:r>
      <w:r>
        <w:rPr>
          <w:rFonts w:hint="eastAsia"/>
        </w:rPr>
        <w:t>　　　　一、PE拉伸膜企业数量与结构</w:t>
      </w:r>
      <w:r>
        <w:rPr>
          <w:rFonts w:hint="eastAsia"/>
        </w:rPr>
        <w:br/>
      </w:r>
      <w:r>
        <w:rPr>
          <w:rFonts w:hint="eastAsia"/>
        </w:rPr>
        <w:t>　　　　二、PE拉伸膜从业人员规模</w:t>
      </w:r>
      <w:r>
        <w:rPr>
          <w:rFonts w:hint="eastAsia"/>
        </w:rPr>
        <w:br/>
      </w:r>
      <w:r>
        <w:rPr>
          <w:rFonts w:hint="eastAsia"/>
        </w:rPr>
        <w:t>　　　　三、PE拉伸膜行业资产状况</w:t>
      </w:r>
      <w:r>
        <w:rPr>
          <w:rFonts w:hint="eastAsia"/>
        </w:rPr>
        <w:br/>
      </w:r>
      <w:r>
        <w:rPr>
          <w:rFonts w:hint="eastAsia"/>
        </w:rPr>
        <w:t>　　第二节 中国PE拉伸膜行业财务指标总体分析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PE拉伸膜行业重点企业经营状况分析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PE拉伸膜重点企业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PE拉伸膜领先企业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PE拉伸膜标杆企业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PE拉伸膜代表企业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PE拉伸膜龙头企业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PE拉伸膜重点企业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中国PE拉伸膜行业竞争格局分析</w:t>
      </w:r>
      <w:r>
        <w:rPr>
          <w:rFonts w:hint="eastAsia"/>
        </w:rPr>
        <w:br/>
      </w:r>
      <w:r>
        <w:rPr>
          <w:rFonts w:hint="eastAsia"/>
        </w:rPr>
        <w:t>　　第一节 PE拉伸膜行业竞争格局总览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2025-2026年PE拉伸膜行业竞争力分析</w:t>
      </w:r>
      <w:r>
        <w:rPr>
          <w:rFonts w:hint="eastAsia"/>
        </w:rPr>
        <w:br/>
      </w:r>
      <w:r>
        <w:rPr>
          <w:rFonts w:hint="eastAsia"/>
        </w:rPr>
        <w:t>　　　　一、PE拉伸膜供应商议价能力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四、PE拉伸膜替代品威胁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2020-2025年PE拉伸膜行业企业并购活动分析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2025-2026年PE拉伸膜行业会展与招投标活动分析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一、PE拉伸膜行业会展活动及其市场影响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2026年中国PE拉伸膜企业发展策略分析</w:t>
      </w:r>
      <w:r>
        <w:rPr>
          <w:rFonts w:hint="eastAsia"/>
        </w:rPr>
        <w:br/>
      </w:r>
      <w:r>
        <w:rPr>
          <w:rFonts w:hint="eastAsia"/>
        </w:rPr>
        <w:t>　　第一节 PE拉伸膜市场策略分析</w:t>
      </w:r>
      <w:r>
        <w:rPr>
          <w:rFonts w:hint="eastAsia"/>
        </w:rPr>
        <w:br/>
      </w:r>
      <w:r>
        <w:rPr>
          <w:rFonts w:hint="eastAsia"/>
        </w:rPr>
        <w:t>　　　　一、PE拉伸膜市场定位与拓展策略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二、PE拉伸膜市场细分与目标客户</w:t>
      </w:r>
      <w:r>
        <w:rPr>
          <w:rFonts w:hint="eastAsia"/>
        </w:rPr>
        <w:br/>
      </w:r>
      <w:r>
        <w:rPr>
          <w:rFonts w:hint="eastAsia"/>
        </w:rPr>
        <w:t>　　第二节 PE拉伸膜销售策略分析</w:t>
      </w:r>
      <w:r>
        <w:rPr>
          <w:rFonts w:hint="eastAsia"/>
        </w:rPr>
        <w:br/>
      </w:r>
      <w:r>
        <w:rPr>
          <w:rFonts w:hint="eastAsia"/>
        </w:rPr>
        <w:t>　　　　一、PE拉伸膜销售渠道与网络建设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提高PE拉伸膜企业竞争力建议</w:t>
      </w:r>
      <w:r>
        <w:rPr>
          <w:rFonts w:hint="eastAsia"/>
        </w:rPr>
        <w:br/>
      </w:r>
      <w:r>
        <w:rPr>
          <w:rFonts w:hint="eastAsia"/>
        </w:rPr>
        <w:t>　　　　一、PE拉伸膜技术创新与管理优化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PE拉伸膜品牌战略思考</w:t>
      </w:r>
      <w:r>
        <w:rPr>
          <w:rFonts w:hint="eastAsia"/>
        </w:rPr>
        <w:br/>
      </w:r>
      <w:r>
        <w:rPr>
          <w:rFonts w:hint="eastAsia"/>
        </w:rPr>
        <w:t>　　　　一、PE拉伸膜品牌建设与维护</w:t>
      </w:r>
      <w:r>
        <w:rPr>
          <w:rFonts w:hint="eastAsia"/>
        </w:rPr>
        <w:br/>
      </w:r>
      <w:r>
        <w:rPr>
          <w:rFonts w:hint="eastAsia"/>
        </w:rPr>
        <w:t>　　　　二、PE拉伸膜品牌影响力与市场竞争力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中国PE拉伸膜行业风险与对策</w:t>
      </w:r>
      <w:r>
        <w:rPr>
          <w:rFonts w:hint="eastAsia"/>
        </w:rPr>
        <w:br/>
      </w:r>
      <w:r>
        <w:rPr>
          <w:rFonts w:hint="eastAsia"/>
        </w:rPr>
        <w:t>　　第一节 PE拉伸膜行业SWOT分析</w:t>
      </w:r>
      <w:r>
        <w:rPr>
          <w:rFonts w:hint="eastAsia"/>
        </w:rPr>
        <w:br/>
      </w:r>
      <w:r>
        <w:rPr>
          <w:rFonts w:hint="eastAsia"/>
        </w:rPr>
        <w:t>　　　　一、PE拉伸膜行业优势分析</w:t>
      </w:r>
      <w:r>
        <w:rPr>
          <w:rFonts w:hint="eastAsia"/>
        </w:rPr>
        <w:br/>
      </w:r>
      <w:r>
        <w:rPr>
          <w:rFonts w:hint="eastAsia"/>
        </w:rPr>
        <w:t>　　　　二、PE拉伸膜行业劣势分析</w:t>
      </w:r>
      <w:r>
        <w:rPr>
          <w:rFonts w:hint="eastAsia"/>
        </w:rPr>
        <w:br/>
      </w:r>
      <w:r>
        <w:rPr>
          <w:rFonts w:hint="eastAsia"/>
        </w:rPr>
        <w:t>　　　　三、PE拉伸膜市场机会探索</w:t>
      </w:r>
      <w:r>
        <w:rPr>
          <w:rFonts w:hint="eastAsia"/>
        </w:rPr>
        <w:br/>
      </w:r>
      <w:r>
        <w:rPr>
          <w:rFonts w:hint="eastAsia"/>
        </w:rPr>
        <w:t>　　　　四、PE拉伸膜市场威胁评估</w:t>
      </w:r>
      <w:r>
        <w:rPr>
          <w:rFonts w:hint="eastAsia"/>
        </w:rPr>
        <w:br/>
      </w:r>
      <w:r>
        <w:rPr>
          <w:rFonts w:hint="eastAsia"/>
        </w:rPr>
        <w:t>　　第二节 PE拉伸膜行业风险及对策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2026-2032年中国PE拉伸膜行业前景与发展趋势</w:t>
      </w:r>
      <w:r>
        <w:rPr>
          <w:rFonts w:hint="eastAsia"/>
        </w:rPr>
        <w:br/>
      </w:r>
      <w:r>
        <w:rPr>
          <w:rFonts w:hint="eastAsia"/>
        </w:rPr>
        <w:t>　　第一节 PE拉伸膜行业发展环境分析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2026-2032年PE拉伸膜行业发展趋势与方向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一、PE拉伸膜行业发展方向预测</w:t>
      </w:r>
      <w:r>
        <w:rPr>
          <w:rFonts w:hint="eastAsia"/>
        </w:rPr>
        <w:br/>
      </w:r>
      <w:r>
        <w:rPr>
          <w:rFonts w:hint="eastAsia"/>
        </w:rPr>
        <w:t>　　　　二、PE拉伸膜发展趋势分析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2026-2032年PE拉伸膜行业发展潜力与机遇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一、PE拉伸膜市场发展潜力评估</w:t>
      </w:r>
      <w:r>
        <w:rPr>
          <w:rFonts w:hint="eastAsia"/>
        </w:rPr>
        <w:br/>
      </w:r>
      <w:r>
        <w:rPr>
          <w:rFonts w:hint="eastAsia"/>
        </w:rPr>
        <w:t>　　　　二、PE拉伸膜新兴市场与机遇探索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PE拉伸膜行业研究结论与建议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中智.林.：PE拉伸膜行业发展建议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PE拉伸膜行业类别</w:t>
      </w:r>
      <w:r>
        <w:rPr>
          <w:rFonts w:hint="eastAsia"/>
        </w:rPr>
        <w:br/>
      </w:r>
      <w:r>
        <w:rPr>
          <w:rFonts w:hint="eastAsia"/>
        </w:rPr>
        <w:t>　　图表 PE拉伸膜行业产业链调研</w:t>
      </w:r>
      <w:r>
        <w:rPr>
          <w:rFonts w:hint="eastAsia"/>
        </w:rPr>
        <w:br/>
      </w:r>
      <w:r>
        <w:rPr>
          <w:rFonts w:hint="eastAsia"/>
        </w:rPr>
        <w:t>　　图表 PE拉伸膜行业现状</w:t>
      </w:r>
      <w:r>
        <w:rPr>
          <w:rFonts w:hint="eastAsia"/>
        </w:rPr>
        <w:br/>
      </w:r>
      <w:r>
        <w:rPr>
          <w:rFonts w:hint="eastAsia"/>
        </w:rPr>
        <w:t>　　图表 PE拉伸膜行业标准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2020-2025年中国PE拉伸膜行业市场规模</w:t>
      </w:r>
      <w:r>
        <w:rPr>
          <w:rFonts w:hint="eastAsia"/>
        </w:rPr>
        <w:br/>
      </w:r>
      <w:r>
        <w:rPr>
          <w:rFonts w:hint="eastAsia"/>
        </w:rPr>
        <w:t>　　图表 2026年中国PE拉伸膜行业产能</w:t>
      </w:r>
      <w:r>
        <w:rPr>
          <w:rFonts w:hint="eastAsia"/>
        </w:rPr>
        <w:br/>
      </w:r>
      <w:r>
        <w:rPr>
          <w:rFonts w:hint="eastAsia"/>
        </w:rPr>
        <w:t>　　图表 2020-2025年中国PE拉伸膜行业产量统计</w:t>
      </w:r>
      <w:r>
        <w:rPr>
          <w:rFonts w:hint="eastAsia"/>
        </w:rPr>
        <w:br/>
      </w:r>
      <w:r>
        <w:rPr>
          <w:rFonts w:hint="eastAsia"/>
        </w:rPr>
        <w:t>　　图表 PE拉伸膜行业动态</w:t>
      </w:r>
      <w:r>
        <w:rPr>
          <w:rFonts w:hint="eastAsia"/>
        </w:rPr>
        <w:br/>
      </w:r>
      <w:r>
        <w:rPr>
          <w:rFonts w:hint="eastAsia"/>
        </w:rPr>
        <w:t>　　图表 2020-2025年中国PE拉伸膜市场需求量</w:t>
      </w:r>
      <w:r>
        <w:rPr>
          <w:rFonts w:hint="eastAsia"/>
        </w:rPr>
        <w:br/>
      </w:r>
      <w:r>
        <w:rPr>
          <w:rFonts w:hint="eastAsia"/>
        </w:rPr>
        <w:t>　　图表 2026年中国PE拉伸膜行业需求区域调研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2020-2025年中国PE拉伸膜行情</w:t>
      </w:r>
      <w:r>
        <w:rPr>
          <w:rFonts w:hint="eastAsia"/>
        </w:rPr>
        <w:br/>
      </w:r>
      <w:r>
        <w:rPr>
          <w:rFonts w:hint="eastAsia"/>
        </w:rPr>
        <w:t>　　图表 2020-2025年中国PE拉伸膜价格走势图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2020-2025年中国PE拉伸膜行业销售收入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2020-2025年中国PE拉伸膜行业盈利情况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2020-2025年中国PE拉伸膜行业利润总额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2020-2025年中国PE拉伸膜进口统计</w:t>
      </w:r>
      <w:r>
        <w:rPr>
          <w:rFonts w:hint="eastAsia"/>
        </w:rPr>
        <w:br/>
      </w:r>
      <w:r>
        <w:rPr>
          <w:rFonts w:hint="eastAsia"/>
        </w:rPr>
        <w:t>　　图表 2020-2025年中国PE拉伸膜出口统计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2020-2025年中国PE拉伸膜行业企业数量统计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**地区PE拉伸膜市场规模</w:t>
      </w:r>
      <w:r>
        <w:rPr>
          <w:rFonts w:hint="eastAsia"/>
        </w:rPr>
        <w:br/>
      </w:r>
      <w:r>
        <w:rPr>
          <w:rFonts w:hint="eastAsia"/>
        </w:rPr>
        <w:t>　　图表 **地区PE拉伸膜行业市场需求</w:t>
      </w:r>
      <w:r>
        <w:rPr>
          <w:rFonts w:hint="eastAsia"/>
        </w:rPr>
        <w:br/>
      </w:r>
      <w:r>
        <w:rPr>
          <w:rFonts w:hint="eastAsia"/>
        </w:rPr>
        <w:t>　　图表 **地区PE拉伸膜市场调研</w:t>
      </w:r>
      <w:r>
        <w:rPr>
          <w:rFonts w:hint="eastAsia"/>
        </w:rPr>
        <w:br/>
      </w:r>
      <w:r>
        <w:rPr>
          <w:rFonts w:hint="eastAsia"/>
        </w:rPr>
        <w:t>　　图表 **地区PE拉伸膜行业市场需求分析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**地区PE拉伸膜市场规模</w:t>
      </w:r>
      <w:r>
        <w:rPr>
          <w:rFonts w:hint="eastAsia"/>
        </w:rPr>
        <w:br/>
      </w:r>
      <w:r>
        <w:rPr>
          <w:rFonts w:hint="eastAsia"/>
        </w:rPr>
        <w:t>　　图表 **地区PE拉伸膜行业市场需求</w:t>
      </w:r>
      <w:r>
        <w:rPr>
          <w:rFonts w:hint="eastAsia"/>
        </w:rPr>
        <w:br/>
      </w:r>
      <w:r>
        <w:rPr>
          <w:rFonts w:hint="eastAsia"/>
        </w:rPr>
        <w:t>　　图表 **地区PE拉伸膜市场调研</w:t>
      </w:r>
      <w:r>
        <w:rPr>
          <w:rFonts w:hint="eastAsia"/>
        </w:rPr>
        <w:br/>
      </w:r>
      <w:r>
        <w:rPr>
          <w:rFonts w:hint="eastAsia"/>
        </w:rPr>
        <w:t>　　图表 **地区PE拉伸膜行业市场需求分析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PE拉伸膜行业竞争对手分析</w:t>
      </w:r>
      <w:r>
        <w:rPr>
          <w:rFonts w:hint="eastAsia"/>
        </w:rPr>
        <w:br/>
      </w:r>
      <w:r>
        <w:rPr>
          <w:rFonts w:hint="eastAsia"/>
        </w:rPr>
        <w:t>　　图表 PE拉伸膜重点企业（一）基本信息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PE拉伸膜重点企业（一）经营情况分析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PE拉伸膜重点企业（一）主要经济指标情况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PE拉伸膜重点企业（一）盈利能力情况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PE拉伸膜重点企业（一）偿债能力情况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PE拉伸膜重点企业（一）运营能力情况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PE拉伸膜重点企业（一）成长能力情况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PE拉伸膜重点企业（二）基本信息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PE拉伸膜重点企业（二）经营情况分析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PE拉伸膜重点企业（二）主要经济指标情况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PE拉伸膜重点企业（二）盈利能力情况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PE拉伸膜重点企业（二）偿债能力情况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PE拉伸膜重点企业（二）运营能力情况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PE拉伸膜重点企业（二）成长能力情况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PE拉伸膜重点企业（三）基本信息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PE拉伸膜重点企业（三）经营情况分析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PE拉伸膜重点企业（三）主要经济指标情况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PE拉伸膜重点企业（三）盈利能力情况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PE拉伸膜重点企业（三）偿债能力情况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PE拉伸膜重点企业（三）运营能力情况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PE拉伸膜重点企业（三）成长能力情况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2026-2032年中国PE拉伸膜行业产能预测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2026-2032年中国PE拉伸膜行业产量预测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2026-2032年中国PE拉伸膜市场需求预测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2026-2032年中国PE拉伸膜行业市场规模预测</w:t>
      </w:r>
      <w:r>
        <w:rPr>
          <w:rFonts w:hint="eastAsia"/>
        </w:rPr>
        <w:br/>
      </w:r>
      <w:r>
        <w:rPr>
          <w:rFonts w:hint="eastAsia"/>
        </w:rPr>
        <w:t>　　图表 PE拉伸膜行业准入条件</w:t>
      </w:r>
      <w:r>
        <w:rPr>
          <w:rFonts w:hint="eastAsia"/>
        </w:rPr>
        <w:br/>
      </w:r>
      <w:r>
        <w:rPr>
          <w:rFonts w:hint="eastAsia"/>
        </w:rPr>
        <w:t>　　图表 2026年中国PE拉伸膜市场前景</w:t>
      </w:r>
      <w:r>
        <w:rPr>
          <w:rFonts w:hint="eastAsia"/>
        </w:rPr>
        <w:br/>
      </w:r>
      <w:r>
        <w:rPr>
          <w:rFonts w:hint="eastAsia"/>
        </w:rPr>
        <w:t>　　图表 2026-2032年中国PE拉伸膜行业信息化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2026-2032年中国PE拉伸膜行业风险分析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2026-2032年中国PE拉伸膜行业发展趋势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9d7e550be41f7" w:history="1">
        <w:r>
          <w:rPr>
            <w:rStyle w:val="Hyperlink"/>
          </w:rPr>
          <w:t>2026-2032年中国PE拉伸膜行业发展调研与前景趋势报告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9d7e550be41f7" w:history="1">
        <w:r>
          <w:rPr>
            <w:rStyle w:val="Hyperlink"/>
          </w:rPr>
          <w:t>https://www.20087.com/5/05/PELaShenMoQianJing.html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热点：pe热收缩膜、PE拉伸膜今日价格、pe覆膜是什么材质、PE拉伸膜就是PE包装膜吗、pe保护膜、PE拉伸膜tds、pe收缩膜生产工艺流程、PE拉伸膜质量检测报告机构联系方式、PE薄膜是什么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dc7d3aabe40b5" w:history="1">
      <w:r>
        <w:rPr>
          <w:rStyle w:val="Hyperlink"/>
        </w:rPr>
        <w:t>2026-2032年中国PE拉伸膜行业发展调研与前景趋势报告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PELaShenMoQianJing.html" TargetMode="External" Id="Rdf79d7e550be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PELaShenMoQianJing.html" TargetMode="External" Id="Rc4edc7d3aabe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2026-05-26T00:48:17Z</dcterms:created>
  <dcterms:modified xsi:type="dcterms:W3CDTF">2026-05-26T01:48:17Z</dcterms:modified>
  <dc:subject>2026-2032年中国PE拉伸膜行业发展调研与前景趋势报告</dc:subject>
  <dc:title>2026-2032年中国PE拉伸膜行业发展调研与前景趋势报告</dc:title>
  <cp:keywords>2026-2032年中国PE拉伸膜行业发展调研与前景趋势报告</cp:keywords>
  <dc:description>2026-2032年中国PE拉伸膜行业发展调研与前景趋势报告</dc:description>
</cp:coreProperties>
</file>