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c4b95900cc4905" w:history="1">
              <w:r>
                <w:rPr>
                  <w:rStyle w:val="Hyperlink"/>
                </w:rPr>
                <w:t>2025-2031年中国PERC单晶电池行业发展研究与趋势分析报告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c4b95900cc4905" w:history="1">
              <w:r>
                <w:rPr>
                  <w:rStyle w:val="Hyperlink"/>
                </w:rPr>
                <w:t>2025-2031年中国PERC单晶电池行业发展研究与趋势分析报告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3211655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c4b95900cc4905" w:history="1">
                <w:r>
                  <w:rPr>
                    <w:rStyle w:val="Hyperlink"/>
                  </w:rPr>
                  <w:t>https://www.20087.com/5/65/PERCDanJingDianChiHangYeFaZhanQuShi.html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PERC（Passivated Emitter and Rear Cell）单晶电池作为一种高效太阳能电池技术，近年来随着光伏行业的发展而迅速成长。目前，PERC单晶电池不仅在光电转换效率方面有了显著提升，还在成本控制和大规模生产方面不断进步。PERC技术通过在电池背面增加一层钝化层，有效提高了电池的效率。此外，随着对清洁能源需求的增长，PERC单晶电池的应用范围不断扩大，成为推动光伏发电成本下降的关键因素之一。</w:t>
      </w:r>
      <w:r>
        <w:rPr>
          <w:rFonts w:hint="eastAsia"/>
        </w:rPr>
        <w:br/>
      </w:r>
      <w:r>
        <w:rPr>
          <w:rFonts w:hint="eastAsia"/>
        </w:rPr>
        <w:t>　　未来，PERC单晶电池的发展将更加侧重于技术创新和应用领域的拓展。一方面，将持续探索更高效的材料和技术，提高PERC单晶电池的光电转换效率和稳定性；另一方面，随着光伏市场的成熟，PERC单晶电池将更加注重集成智能监控和维护系统，支持远程监控和预测性维护。此外，随着对可持续能源的重视，PERC单晶电池将更加注重开发与建筑一体化的产品，以适应更多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c4b95900cc4905" w:history="1">
        <w:r>
          <w:rPr>
            <w:rStyle w:val="Hyperlink"/>
          </w:rPr>
          <w:t>2025-2031年中国PERC单晶电池行业发展研究与趋势分析报告</w:t>
        </w:r>
      </w:hyperlink>
      <w:r>
        <w:rPr>
          <w:rFonts w:hint="eastAsia"/>
        </w:rPr>
        <w:t>》系统分析了PERC单晶电池行业的市场规模、需求动态及价格趋势，并深入探讨了PERC单晶电池产业链结构的变化与发展。报告详细解读了PERC单晶电池行业现状，科学预测了未来市场前景与发展趋势，同时对PERC单晶电池细分市场的竞争格局进行了全面评估，重点关注领先企业的竞争实力、市场集中度及品牌影响力。结合PERC单晶电池技术现状与未来方向，报告揭示了PERC单晶电池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PERC单晶电池行业相关概述</w:t>
      </w:r>
      <w:r>
        <w:rPr>
          <w:rFonts w:hint="eastAsia"/>
        </w:rPr>
        <w:br/>
      </w:r>
      <w:r>
        <w:rPr>
          <w:rFonts w:hint="eastAsia"/>
        </w:rPr>
        <w:t>　　　　一、PERC单晶电池行业定义及特点</w:t>
      </w:r>
      <w:r>
        <w:rPr>
          <w:rFonts w:hint="eastAsia"/>
        </w:rPr>
        <w:br/>
      </w:r>
      <w:r>
        <w:rPr>
          <w:rFonts w:hint="eastAsia"/>
        </w:rPr>
        <w:t>　　　　　　1、PERC单晶电池行业定义</w:t>
      </w:r>
      <w:r>
        <w:rPr>
          <w:rFonts w:hint="eastAsia"/>
        </w:rPr>
        <w:br/>
      </w:r>
      <w:r>
        <w:rPr>
          <w:rFonts w:hint="eastAsia"/>
        </w:rPr>
        <w:t>　　　　　　2、PERC单晶电池行业特点</w:t>
      </w:r>
      <w:r>
        <w:rPr>
          <w:rFonts w:hint="eastAsia"/>
        </w:rPr>
        <w:br/>
      </w:r>
      <w:r>
        <w:rPr>
          <w:rFonts w:hint="eastAsia"/>
        </w:rPr>
        <w:t>　　　　二、PERC单晶电池行业经营模式分析</w:t>
      </w:r>
      <w:r>
        <w:rPr>
          <w:rFonts w:hint="eastAsia"/>
        </w:rPr>
        <w:br/>
      </w:r>
      <w:r>
        <w:rPr>
          <w:rFonts w:hint="eastAsia"/>
        </w:rPr>
        <w:t>　　　　　　1、PERC单晶电池生产模式</w:t>
      </w:r>
      <w:r>
        <w:rPr>
          <w:rFonts w:hint="eastAsia"/>
        </w:rPr>
        <w:br/>
      </w:r>
      <w:r>
        <w:rPr>
          <w:rFonts w:hint="eastAsia"/>
        </w:rPr>
        <w:t>　　　　　　2、PERC单晶电池采购模式</w:t>
      </w:r>
      <w:r>
        <w:rPr>
          <w:rFonts w:hint="eastAsia"/>
        </w:rPr>
        <w:br/>
      </w:r>
      <w:r>
        <w:rPr>
          <w:rFonts w:hint="eastAsia"/>
        </w:rPr>
        <w:t>　　　　　　3、PERC单晶电池销售模式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2025年全球PERC单晶电池行业市场运行形势分析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2025年全球PERC单晶电池行业发展概况</w:t>
      </w:r>
      <w:r>
        <w:rPr>
          <w:rFonts w:hint="eastAsia"/>
        </w:rPr>
        <w:br/>
      </w:r>
      <w:r>
        <w:rPr>
          <w:rFonts w:hint="eastAsia"/>
        </w:rPr>
        <w:t>　　第二节 全球PERC单晶电池行业发展走势</w:t>
      </w:r>
      <w:r>
        <w:rPr>
          <w:rFonts w:hint="eastAsia"/>
        </w:rPr>
        <w:br/>
      </w:r>
      <w:r>
        <w:rPr>
          <w:rFonts w:hint="eastAsia"/>
        </w:rPr>
        <w:t>　　　　一、全球PERC单晶电池行业市场分布情况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二、全球PERC单晶电池行业发展趋势分析</w:t>
      </w:r>
      <w:r>
        <w:rPr>
          <w:rFonts w:hint="eastAsia"/>
        </w:rPr>
        <w:br/>
      </w:r>
      <w:r>
        <w:rPr>
          <w:rFonts w:hint="eastAsia"/>
        </w:rPr>
        <w:t>　　第三节 全球PERC单晶电池行业重点国家和区域分析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2024-2025年中国PERC单晶电池行业发展环境分析</w:t>
      </w:r>
      <w:r>
        <w:rPr>
          <w:rFonts w:hint="eastAsia"/>
        </w:rPr>
        <w:br/>
      </w:r>
      <w:r>
        <w:rPr>
          <w:rFonts w:hint="eastAsia"/>
        </w:rPr>
        <w:t>　　第一节 PERC单晶电池行业经济环境分析</w:t>
      </w:r>
      <w:r>
        <w:rPr>
          <w:rFonts w:hint="eastAsia"/>
        </w:rPr>
        <w:br/>
      </w:r>
      <w:r>
        <w:rPr>
          <w:rFonts w:hint="eastAsia"/>
        </w:rPr>
        <w:t>　　第二节 PERC单晶电池行业政策环境分析</w:t>
      </w:r>
      <w:r>
        <w:rPr>
          <w:rFonts w:hint="eastAsia"/>
        </w:rPr>
        <w:br/>
      </w:r>
      <w:r>
        <w:rPr>
          <w:rFonts w:hint="eastAsia"/>
        </w:rPr>
        <w:t>　　　　一、PERC单晶电池行业政策影响分析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二、相关PERC单晶电池行业标准分析</w:t>
      </w:r>
      <w:r>
        <w:rPr>
          <w:rFonts w:hint="eastAsia"/>
        </w:rPr>
        <w:br/>
      </w:r>
      <w:r>
        <w:rPr>
          <w:rFonts w:hint="eastAsia"/>
        </w:rPr>
        <w:t>　　第三节 PERC单晶电池行业社会环境分析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2024-2025年PERC单晶电池行业技术发展现状及趋势分析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PERC单晶电池行业技术发展现状分析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国内外PERC单晶电池行业技术差异与原因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PERC单晶电池行业技术发展方向、趋势预测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提升PERC单晶电池行业技术能力策略建议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中国PERC单晶电池行业市场供需状况分析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中国PERC单晶电池行业市场规模情况</w:t>
      </w:r>
      <w:r>
        <w:rPr>
          <w:rFonts w:hint="eastAsia"/>
        </w:rPr>
        <w:br/>
      </w:r>
      <w:r>
        <w:rPr>
          <w:rFonts w:hint="eastAsia"/>
        </w:rPr>
        <w:t>　　第二节 中国PERC单晶电池行业盈利情况分析</w:t>
      </w:r>
      <w:r>
        <w:rPr>
          <w:rFonts w:hint="eastAsia"/>
        </w:rPr>
        <w:br/>
      </w:r>
      <w:r>
        <w:rPr>
          <w:rFonts w:hint="eastAsia"/>
        </w:rPr>
        <w:t>　　第三节 中国PERC单晶电池行业市场需求状况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一、2019-2024年PERC单晶电池行业市场需求情况</w:t>
      </w:r>
      <w:r>
        <w:rPr>
          <w:rFonts w:hint="eastAsia"/>
        </w:rPr>
        <w:br/>
      </w:r>
      <w:r>
        <w:rPr>
          <w:rFonts w:hint="eastAsia"/>
        </w:rPr>
        <w:t>　　　　二、PERC单晶电池行业市场需求特点分析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三、2025-2031年PERC单晶电池行业市场需求预测</w:t>
      </w:r>
      <w:r>
        <w:rPr>
          <w:rFonts w:hint="eastAsia"/>
        </w:rPr>
        <w:br/>
      </w:r>
      <w:r>
        <w:rPr>
          <w:rFonts w:hint="eastAsia"/>
        </w:rPr>
        <w:t>　　第四节 中国PERC单晶电池行业产量情况分析与预测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一、2019-2024年PERC单晶电池行业产量统计分析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二、2025年PERC单晶电池行业产量特点分析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三、2025-2031年PERC单晶电池行业产量预测分析</w:t>
      </w:r>
      <w:r>
        <w:rPr>
          <w:rFonts w:hint="eastAsia"/>
        </w:rPr>
        <w:br/>
      </w:r>
      <w:r>
        <w:rPr>
          <w:rFonts w:hint="eastAsia"/>
        </w:rPr>
        <w:t>　　第五节 PERC单晶电池行业市场供需平衡状况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PERC单晶电池行业细分产品市场调研分析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中国PERC单晶电池行业进出口情况分析预测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2019-2024年中国PERC单晶电池行业进出口情况分析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一、2019-2024年中国PERC单晶电池行业进口分析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二、2019-2024年中国PERC单晶电池行业出口分析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2025-2031年中国PERC单晶电池行业进出口情况预测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一、2025-2031年中国PERC单晶电池行业进口预测分析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二、2025-2031年中国PERC单晶电池行业出口预测分析</w:t>
      </w:r>
      <w:r>
        <w:rPr>
          <w:rFonts w:hint="eastAsia"/>
        </w:rPr>
        <w:br/>
      </w:r>
      <w:r>
        <w:rPr>
          <w:rFonts w:hint="eastAsia"/>
        </w:rPr>
        <w:t>　　第三节 影响PERC单晶电池行业进出口变化的主要原因分析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2019-2024年中国PERC单晶电池行业区域市场分析</w:t>
      </w:r>
      <w:r>
        <w:rPr>
          <w:rFonts w:hint="eastAsia"/>
        </w:rPr>
        <w:br/>
      </w:r>
      <w:r>
        <w:rPr>
          <w:rFonts w:hint="eastAsia"/>
        </w:rPr>
        <w:t>　　第一节 中国PERC单晶电池行业区域市场结构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重点地区PERC单晶电池行业调研分析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一、重点地区（一）PERC单晶电池市场分析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二、重点地区（二）PERC单晶电池市场分析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三、重点地区（三）PERC单晶电池市场分析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四、重点地区（四）PERC单晶电池市场分析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五、重点地区（五）PERC单晶电池市场分析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中国PERC单晶电池行业市场行情分析预测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PERC单晶电池价格影响因素分析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2019-2024年中国PERC单晶电池市场价格趋向分析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2025-2031年中国PERC单晶电池市场价格趋向预测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PERC单晶电池行业上、下游市场分析</w:t>
      </w:r>
      <w:r>
        <w:rPr>
          <w:rFonts w:hint="eastAsia"/>
        </w:rPr>
        <w:br/>
      </w:r>
      <w:r>
        <w:rPr>
          <w:rFonts w:hint="eastAsia"/>
        </w:rPr>
        <w:t>　　第一节 PERC单晶电池行业上游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PERC单晶电池行业下游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PERC单晶电池行业竞争格局分析</w:t>
      </w:r>
      <w:r>
        <w:rPr>
          <w:rFonts w:hint="eastAsia"/>
        </w:rPr>
        <w:br/>
      </w:r>
      <w:r>
        <w:rPr>
          <w:rFonts w:hint="eastAsia"/>
        </w:rPr>
        <w:t>　　第一节 PERC单晶电池行业集中度分析</w:t>
      </w:r>
      <w:r>
        <w:rPr>
          <w:rFonts w:hint="eastAsia"/>
        </w:rPr>
        <w:br/>
      </w:r>
      <w:r>
        <w:rPr>
          <w:rFonts w:hint="eastAsia"/>
        </w:rPr>
        <w:t>　　　　一、PERC单晶电池市场集中度分析</w:t>
      </w:r>
      <w:r>
        <w:rPr>
          <w:rFonts w:hint="eastAsia"/>
        </w:rPr>
        <w:br/>
      </w:r>
      <w:r>
        <w:rPr>
          <w:rFonts w:hint="eastAsia"/>
        </w:rPr>
        <w:t>　　　　二、PERC单晶电池企业集中度分析</w:t>
      </w:r>
      <w:r>
        <w:rPr>
          <w:rFonts w:hint="eastAsia"/>
        </w:rPr>
        <w:br/>
      </w:r>
      <w:r>
        <w:rPr>
          <w:rFonts w:hint="eastAsia"/>
        </w:rPr>
        <w:t>　　　　三、PERC单晶电池区域集中度分析</w:t>
      </w:r>
      <w:r>
        <w:rPr>
          <w:rFonts w:hint="eastAsia"/>
        </w:rPr>
        <w:br/>
      </w:r>
      <w:r>
        <w:rPr>
          <w:rFonts w:hint="eastAsia"/>
        </w:rPr>
        <w:t>　　第二节 PERC单晶电池行业竞争格局分析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一、2025年PERC单晶电池行业竞争分析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二、2025年中外PERC单晶电池产品竞争分析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三、2019-2024年中国PERC单晶电池市场竞争分析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四、2025-2031年国内主要PERC单晶电池企业动向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PERC单晶电池行业重点企业发展调研</w:t>
      </w:r>
      <w:r>
        <w:rPr>
          <w:rFonts w:hint="eastAsia"/>
        </w:rPr>
        <w:br/>
      </w:r>
      <w:r>
        <w:rPr>
          <w:rFonts w:hint="eastAsia"/>
        </w:rPr>
        <w:t>　　第一节 PERC单晶电池重点企业（一）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PERC单晶电池重点企业（二）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PERC单晶电池重点企业（三）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PERC单晶电池重点企业（四）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PERC单晶电池重点企业（五）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PERC单晶电池重点企业（六）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PERC单晶电池企业发展策略分析</w:t>
      </w:r>
      <w:r>
        <w:rPr>
          <w:rFonts w:hint="eastAsia"/>
        </w:rPr>
        <w:br/>
      </w:r>
      <w:r>
        <w:rPr>
          <w:rFonts w:hint="eastAsia"/>
        </w:rPr>
        <w:t>　　第一节 PERC单晶电池市场策略分析</w:t>
      </w:r>
      <w:r>
        <w:rPr>
          <w:rFonts w:hint="eastAsia"/>
        </w:rPr>
        <w:br/>
      </w:r>
      <w:r>
        <w:rPr>
          <w:rFonts w:hint="eastAsia"/>
        </w:rPr>
        <w:t>　　　　一、PERC单晶电池价格策略分析</w:t>
      </w:r>
      <w:r>
        <w:rPr>
          <w:rFonts w:hint="eastAsia"/>
        </w:rPr>
        <w:br/>
      </w:r>
      <w:r>
        <w:rPr>
          <w:rFonts w:hint="eastAsia"/>
        </w:rPr>
        <w:t>　　　　二、PERC单晶电池渠道策略分析</w:t>
      </w:r>
      <w:r>
        <w:rPr>
          <w:rFonts w:hint="eastAsia"/>
        </w:rPr>
        <w:br/>
      </w:r>
      <w:r>
        <w:rPr>
          <w:rFonts w:hint="eastAsia"/>
        </w:rPr>
        <w:t>　　第二节 PERC单晶电池销售策略分析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提高PERC单晶电池企业竞争力的策略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一、提高中国PERC单晶电池企业核心竞争力的对策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二、PERC单晶电池企业提升竞争力的主要方向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三、影响PERC单晶电池企业核心竞争力的因素及提升途径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四、提高PERC单晶电池企业竞争力的策略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对我国PERC单晶电池品牌的战略思考</w:t>
      </w:r>
      <w:r>
        <w:rPr>
          <w:rFonts w:hint="eastAsia"/>
        </w:rPr>
        <w:br/>
      </w:r>
      <w:r>
        <w:rPr>
          <w:rFonts w:hint="eastAsia"/>
        </w:rPr>
        <w:t>　　　　一、PERC单晶电池实施品牌战略的意义</w:t>
      </w:r>
      <w:r>
        <w:rPr>
          <w:rFonts w:hint="eastAsia"/>
        </w:rPr>
        <w:br/>
      </w:r>
      <w:r>
        <w:rPr>
          <w:rFonts w:hint="eastAsia"/>
        </w:rPr>
        <w:t>　　　　二、PERC单晶电池企业品牌的现状分析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三、我国PERC单晶电池企业的品牌战略</w:t>
      </w:r>
      <w:r>
        <w:rPr>
          <w:rFonts w:hint="eastAsia"/>
        </w:rPr>
        <w:br/>
      </w:r>
      <w:r>
        <w:rPr>
          <w:rFonts w:hint="eastAsia"/>
        </w:rPr>
        <w:t>　　　　四、PERC单晶电池品牌战略管理的策略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中国PERC单晶电池行业营销策略分析</w:t>
      </w:r>
      <w:r>
        <w:rPr>
          <w:rFonts w:hint="eastAsia"/>
        </w:rPr>
        <w:br/>
      </w:r>
      <w:r>
        <w:rPr>
          <w:rFonts w:hint="eastAsia"/>
        </w:rPr>
        <w:t>　　第一节 PERC单晶电池市场推广策略研究分析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一、做好PERC单晶电池产品导入</w:t>
      </w:r>
      <w:r>
        <w:rPr>
          <w:rFonts w:hint="eastAsia"/>
        </w:rPr>
        <w:br/>
      </w:r>
      <w:r>
        <w:rPr>
          <w:rFonts w:hint="eastAsia"/>
        </w:rPr>
        <w:t>　　　　二、做好PERC单晶电池产品组合和产品线决策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三、PERC单晶电池行业城市市场推广策略</w:t>
      </w:r>
      <w:r>
        <w:rPr>
          <w:rFonts w:hint="eastAsia"/>
        </w:rPr>
        <w:br/>
      </w:r>
      <w:r>
        <w:rPr>
          <w:rFonts w:hint="eastAsia"/>
        </w:rPr>
        <w:t>　　第二节 PERC单晶电池行业渠道营销研究分析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一、PERC单晶电池行业营销环境分析</w:t>
      </w:r>
      <w:r>
        <w:rPr>
          <w:rFonts w:hint="eastAsia"/>
        </w:rPr>
        <w:br/>
      </w:r>
      <w:r>
        <w:rPr>
          <w:rFonts w:hint="eastAsia"/>
        </w:rPr>
        <w:t>　　　　二、PERC单晶电池行业现存的营销渠道分析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三、PERC单晶电池行业终端市场营销管理策略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PERC单晶电池行业营销战略研究分析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一、中国PERC单晶电池行业有效整合营销策略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二、建立PERC单晶电池行业厂商的双嬴模式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2025-2031年中国PERC单晶电池行业前景与风险预测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2025年PERC单晶电池市场前景分析</w:t>
      </w:r>
      <w:r>
        <w:rPr>
          <w:rFonts w:hint="eastAsia"/>
        </w:rPr>
        <w:br/>
      </w:r>
      <w:r>
        <w:rPr>
          <w:rFonts w:hint="eastAsia"/>
        </w:rPr>
        <w:t>　　第二节 2025年PERC单晶电池发展趋势预测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2025-2031年中国PERC单晶电池行业投资特性分析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一、2025-2031年中国PERC单晶电池行业进入壁垒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二、2025-2031年中国PERC单晶电池行业盈利模式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三、2025-2031年中国PERC单晶电池行业盈利因素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2025-2031年中国PERC单晶电池行业投资机会分析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一、2025-2031年中国PERC单晶电池细分市场投资机会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二、2025-2031年中国PERC单晶电池行业区域市场投资潜力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2025-2031年中国PERC单晶电池行业投资风险分析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一、2025-2031年中国PERC单晶电池行业市场竞争风险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二、2025-2031年中国PERC单晶电池行业技术风险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三、2025-2031年中国PERC单晶电池行业政策风险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四、2025-2031年中国PERC单晶电池行业进入退出风险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2025-2031年中国PERC单晶电池行业盈利模式与投资策略分析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国外PERC单晶电池行业投资现状及经营模式分析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一、境外PERC单晶电池行业成长情况调查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中国PERC单晶电池行业商业模式探讨</w:t>
      </w:r>
      <w:r>
        <w:rPr>
          <w:rFonts w:hint="eastAsia"/>
        </w:rPr>
        <w:br/>
      </w:r>
      <w:r>
        <w:rPr>
          <w:rFonts w:hint="eastAsia"/>
        </w:rPr>
        <w:t>　　第三节 中国PERC单晶电池行业投资国际化发展战略分析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中国PERC单晶电池行业投资策略分析</w:t>
      </w:r>
      <w:r>
        <w:rPr>
          <w:rFonts w:hint="eastAsia"/>
        </w:rPr>
        <w:br/>
      </w:r>
      <w:r>
        <w:rPr>
          <w:rFonts w:hint="eastAsia"/>
        </w:rPr>
        <w:t>　　第五节 中国PERC单晶电池行业资本运作战略选择方案研究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(中.智.林)中国PERC单晶电池行业多元化经营战略的可行性分析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PERC单晶电池行业历程</w:t>
      </w:r>
      <w:r>
        <w:rPr>
          <w:rFonts w:hint="eastAsia"/>
        </w:rPr>
        <w:br/>
      </w:r>
      <w:r>
        <w:rPr>
          <w:rFonts w:hint="eastAsia"/>
        </w:rPr>
        <w:t>　　图表 PERC单晶电池行业生命周期</w:t>
      </w:r>
      <w:r>
        <w:rPr>
          <w:rFonts w:hint="eastAsia"/>
        </w:rPr>
        <w:br/>
      </w:r>
      <w:r>
        <w:rPr>
          <w:rFonts w:hint="eastAsia"/>
        </w:rPr>
        <w:t>　　图表 PERC单晶电池行业产业链分析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2019-2024年中国PERC单晶电池行业市场规模及增长情况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2019-2024年PERC单晶电池行业市场容量分析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2019-2024年中国PERC单晶电池行业产能统计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2019-2024年中国PERC单晶电池行业产量及增长趋势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2019-2024年中国PERC单晶电池市场需求量及增速统计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2024年中国PERC单晶电池行业需求领域分布格局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2019-2024年中国PERC单晶电池行业销售收入分析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2019-2024年中国PERC单晶电池行业盈利情况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2019-2024年中国PERC单晶电池行业利润总额统计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2019-2024年中国PERC单晶电池进口数量分析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2019-2024年中国PERC单晶电池进口金额分析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2019-2024年中国PERC单晶电池出口数量分析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2019-2024年中国PERC单晶电池出口金额分析</w:t>
      </w:r>
      <w:r>
        <w:rPr>
          <w:rFonts w:hint="eastAsia"/>
        </w:rPr>
        <w:br/>
      </w:r>
      <w:r>
        <w:rPr>
          <w:rFonts w:hint="eastAsia"/>
        </w:rPr>
        <w:t>　　图表 2024年中国PERC单晶电池进口国家及地区分析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2024年中国PERC单晶电池出口国家及地区分析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2019-2024年中国PERC单晶电池行业企业数量情况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2019-2024年中国PERC单晶电池行业企业平均规模情况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**地区PERC单晶电池市场规模及增长情况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**地区PERC单晶电池行业市场需求情况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**地区PERC单晶电池市场规模及增长情况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**地区PERC单晶电池行业市场需求情况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**地区PERC单晶电池市场规模及增长情况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**地区PERC单晶电池行业市场需求情况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**地区PERC单晶电池市场规模及增长情况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**地区PERC单晶电池行业市场需求情况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PERC单晶电池重点企业（一）基本信息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PERC单晶电池重点企业（一）经营情况分析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PERC单晶电池重点企业（一）主要经济指标情况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PERC单晶电池重点企业（一）盈利能力情况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PERC单晶电池重点企业（一）偿债能力情况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PERC单晶电池重点企业（一）运营能力情况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PERC单晶电池重点企业（一）成长能力情况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PERC单晶电池重点企业（二）基本信息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PERC单晶电池重点企业（二）经营情况分析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PERC单晶电池重点企业（二）主要经济指标情况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PERC单晶电池重点企业（二）盈利能力情况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PERC单晶电池重点企业（二）偿债能力情况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PERC单晶电池重点企业（二）运营能力情况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PERC单晶电池重点企业（二）成长能力情况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PERC单晶电池重点企业（三）基本信息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PERC单晶电池重点企业（三）经营情况分析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PERC单晶电池重点企业（三）主要经济指标情况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PERC单晶电池重点企业（三）盈利能力情况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PERC单晶电池重点企业（三）偿债能力情况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PERC单晶电池重点企业（三）运营能力情况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PERC单晶电池重点企业（三）成长能力情况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2025-2031年中国PERC单晶电池行业产能预测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2025-2031年中国PERC单晶电池行业产量预测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2025-2031年中国PERC单晶电池市场需求量预测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2025-2031年中国PERC单晶电池行业供需平衡预测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2025-2031年中国PERC单晶电池行业市场容量预测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2025-2031年中国PERC单晶电池行业市场规模预测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2025-2031年中国PERC单晶电池市场前景分析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2025-2031年中国PERC单晶电池行业发展趋势预测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c4b95900cc4905" w:history="1">
        <w:r>
          <w:rPr>
            <w:rStyle w:val="Hyperlink"/>
          </w:rPr>
          <w:t>2025-2031年中国PERC单晶电池行业发展研究与趋势分析报告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3211655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c4b95900cc4905" w:history="1">
        <w:r>
          <w:rPr>
            <w:rStyle w:val="Hyperlink"/>
          </w:rPr>
          <w:t>https://www.20087.com/5/65/PERCDanJingDianChiHangYeFaZhanQuShi.html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热点：GPE石墨电池优缺点、2020年单晶perc电池项目、perc电池是什么意思、单晶电池工艺、perc电池百度百科、单晶电池片m2、celxpert电池、单晶电池片价格走势、100w单晶配多少安电池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1ac672acb64231" w:history="1">
      <w:r>
        <w:rPr>
          <w:rStyle w:val="Hyperlink"/>
        </w:rPr>
        <w:t>2025-2031年中国PERC单晶电池行业发展研究与趋势分析报告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PERCDanJingDianChiHangYeFaZhanQuShi.html" TargetMode="External" Id="R2ac4b95900cc49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PERCDanJingDianChiHangYeFaZhanQuShi.html" TargetMode="External" Id="R481ac672acb642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2024-11-21T03:19:00Z</dcterms:created>
  <dcterms:modified xsi:type="dcterms:W3CDTF">2024-11-21T04:19:00Z</dcterms:modified>
  <dc:subject>2025-2031年中国PERC单晶电池行业发展研究与趋势分析报告</dc:subject>
  <dc:title>2025-2031年中国PERC单晶电池行业发展研究与趋势分析报告</dc:title>
  <cp:keywords>2025-2031年中国PERC单晶电池行业发展研究与趋势分析报告</cp:keywords>
  <dc:description>2025-2031年中国PERC单晶电池行业发展研究与趋势分析报告</dc:description>
</cp:coreProperties>
</file>