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d516652fe420d" w:history="1">
              <w:r>
                <w:rPr>
                  <w:rStyle w:val="Hyperlink"/>
                </w:rPr>
                <w:t>2024-2030年中国PERC单晶电池行业发展研究与趋势分析报告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d516652fe420d" w:history="1">
              <w:r>
                <w:rPr>
                  <w:rStyle w:val="Hyperlink"/>
                </w:rPr>
                <w:t>2024-2030年中国PERC单晶电池行业发展研究与趋势分析报告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d516652fe420d" w:history="1">
                <w:r>
                  <w:rPr>
                    <w:rStyle w:val="Hyperlink"/>
                  </w:rPr>
                  <w:t>https://www.20087.com/5/65/PERCDanJingDianChiHangYeFaZhanQuShi.html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PERC（Passivated Emitter and Rear Cell）单晶电池作为一种高效太阳能电池技术，近年来随着光伏行业的发展而迅速成长。目前，PERC单晶电池不仅在光电转换效率方面有了显著提升，还在成本控制和大规模生产方面不断进步。PERC技术通过在电池背面增加一层钝化层，有效提高了电池的效率。此外，随着对清洁能源需求的增长，PERC单晶电池的应用范围不断扩大，成为推动光伏发电成本下降的关键因素之一。</w:t>
      </w:r>
      <w:r>
        <w:rPr>
          <w:rFonts w:hint="eastAsia"/>
        </w:rPr>
        <w:br/>
      </w:r>
      <w:r>
        <w:rPr>
          <w:rFonts w:hint="eastAsia"/>
        </w:rPr>
        <w:t>　　未来，PERC单晶电池的发展将更加侧重于技术创新和应用领域的拓展。一方面，将持续探索更高效的材料和技术，提高PERC单晶电池的光电转换效率和稳定性；另一方面，随着光伏市场的成熟，PERC单晶电池将更加注重集成智能监控和维护系统，支持远程监控和预测性维护。此外，随着对可持续能源的重视，PERC单晶电池将更加注重开发与建筑一体化的产品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d516652fe420d" w:history="1">
        <w:r>
          <w:rPr>
            <w:rStyle w:val="Hyperlink"/>
          </w:rPr>
          <w:t>2024-2030年中国PERC单晶电池行业发展研究与趋势分析报告</w:t>
        </w:r>
      </w:hyperlink>
      <w:r>
        <w:rPr>
          <w:rFonts w:hint="eastAsia"/>
        </w:rPr>
        <w:t>》深入剖析了当前PERC单晶电池行业的现状与市场需求，详细探讨了PERC单晶电池市场规模及其价格动态。PERC单晶电池报告从产业链角度出发，分析了上下游的影响因素，并进一步细分市场，对PERC单晶电池各细分领域的具体情况进行探讨。PERC单晶电池报告还根据现有数据，对PERC单晶电池市场前景及发展趋势进行了科学预测，揭示了行业内重点企业的竞争格局，评估了品牌影响力和市场集中度，同时指出了PERC单晶电池行业面临的风险与机遇。PERC单晶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PERC单晶电池行业相关概述</w:t>
      </w:r>
      <w:r>
        <w:rPr>
          <w:rFonts w:hint="eastAsia"/>
        </w:rPr>
        <w:br/>
      </w:r>
      <w:r>
        <w:rPr>
          <w:rFonts w:hint="eastAsia"/>
        </w:rPr>
        <w:t>　　　　一、PERC单晶电池行业定义及特点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1、PERC单晶电池行业定义</w:t>
      </w:r>
      <w:r>
        <w:rPr>
          <w:rFonts w:hint="eastAsia"/>
        </w:rPr>
        <w:br/>
      </w:r>
      <w:r>
        <w:rPr>
          <w:rFonts w:hint="eastAsia"/>
        </w:rPr>
        <w:t>　　　　　　2、PERC单晶电池行业特点</w:t>
      </w:r>
      <w:r>
        <w:rPr>
          <w:rFonts w:hint="eastAsia"/>
        </w:rPr>
        <w:br/>
      </w:r>
      <w:r>
        <w:rPr>
          <w:rFonts w:hint="eastAsia"/>
        </w:rPr>
        <w:t>　　　　二、PERC单晶电池行业经营模式分析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1、PERC单晶电池生产模式</w:t>
      </w:r>
      <w:r>
        <w:rPr>
          <w:rFonts w:hint="eastAsia"/>
        </w:rPr>
        <w:br/>
      </w:r>
      <w:r>
        <w:rPr>
          <w:rFonts w:hint="eastAsia"/>
        </w:rPr>
        <w:t>　　　　　　2、PERC单晶电池采购模式</w:t>
      </w:r>
      <w:r>
        <w:rPr>
          <w:rFonts w:hint="eastAsia"/>
        </w:rPr>
        <w:br/>
      </w:r>
      <w:r>
        <w:rPr>
          <w:rFonts w:hint="eastAsia"/>
        </w:rPr>
        <w:t>　　　　　　3、PERC单晶电池销售模式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2024年世界PERC单晶电池行业市场运行形势分析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2024年全球PERC单晶电池行业发展概况</w:t>
      </w:r>
      <w:r>
        <w:rPr>
          <w:rFonts w:hint="eastAsia"/>
        </w:rPr>
        <w:br/>
      </w:r>
      <w:r>
        <w:rPr>
          <w:rFonts w:hint="eastAsia"/>
        </w:rPr>
        <w:t>　　第二节 世界PERC单晶电池行业发展走势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一、全球PERC单晶电池行业市场分布情况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二、全球PERC单晶电池行业发展趋势分析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全球PERC单晶电池行业重点国家和区域分析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2024年中国PERC单晶电池行业发展环境分析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PERC单晶电池政策环境分析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PERC单晶电池技术环境分析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2024年PERC单晶电池行业技术发展现状及趋势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当前我国PERC单晶电池技术发展现状</w:t>
      </w:r>
      <w:r>
        <w:rPr>
          <w:rFonts w:hint="eastAsia"/>
        </w:rPr>
        <w:br/>
      </w:r>
      <w:r>
        <w:rPr>
          <w:rFonts w:hint="eastAsia"/>
        </w:rPr>
        <w:t>　　第二节 中外PERC单晶电池技术差距及产生差距的主要原因分析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提高我国PERC单晶电池技术的对策</w:t>
      </w:r>
      <w:r>
        <w:rPr>
          <w:rFonts w:hint="eastAsia"/>
        </w:rPr>
        <w:br/>
      </w:r>
      <w:r>
        <w:rPr>
          <w:rFonts w:hint="eastAsia"/>
        </w:rPr>
        <w:t>　　第四节 我国PERC单晶电池研发、设计发展趋势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中国PERC单晶电池行业市场供需状况分析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中国PERC单晶电池行业市场规模情况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中国PERC单晶电池行业盈利情况分析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中国PERC单晶电池行业市场需求状况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一、2019-2024年PERC单晶电池行业市场需求情况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二、PERC单晶电池行业市场需求特点分析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三、2024-2030年PERC单晶电池行业市场需求预测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中国PERC单晶电池行业市场供给状况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一、2019-2024年PERC单晶电池行业市场供给情况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二、PERC单晶电池行业市场供给特点分析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三、2024-2030年PERC单晶电池行业市场供给预测</w:t>
      </w:r>
      <w:r>
        <w:rPr>
          <w:rFonts w:hint="eastAsia"/>
        </w:rPr>
        <w:br/>
      </w:r>
      <w:r>
        <w:rPr>
          <w:rFonts w:hint="eastAsia"/>
        </w:rPr>
        <w:t>　　第五节 PERC单晶电池行业市场供需平衡状况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中国PERC单晶电池行业进出口情况分析预测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2019-2024年中国PERC单晶电池行业进出口情况分析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一、2019-2024年中国PERC单晶电池行业进口分析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二、2019-2024年中国PERC单晶电池行业出口分析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2024-2030年中国PERC单晶电池行业进出口情况预测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一、2024-2030年中国PERC单晶电池行业进口预测分析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二、2024-2030年中国PERC单晶电池行业出口预测分析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影响PERC单晶电池行业进出口变化的主要原因分析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2019-2024年中国PERC单晶电池行业重点地区调研分析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一、中国PERC单晶电池行业重点区域市场结构调研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二、**地区PERC单晶电池市场调研分析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三、**地区PERC单晶电池市场调研分析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四、**地区PERC单晶电池市场调研分析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五、**地区PERC单晶电池市场调研分析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六、**地区PERC单晶电池市场调研分析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PERC单晶电池行业细分产品市场调研分析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中国PERC单晶电池行业市场行情分析预测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PERC单晶电池价格影响因素分析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2019-2024年中国PERC单晶电池市场价格趋向分析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2024-2030年中国PERC单晶电池市场价格趋向预测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PERC单晶电池行业上、下游市场分析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PERC单晶电池行业上游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PERC单晶电池行业下游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PERC单晶电池行业竞争格局分析</w:t>
      </w:r>
      <w:r>
        <w:rPr>
          <w:rFonts w:hint="eastAsia"/>
        </w:rPr>
        <w:br/>
      </w:r>
      <w:r>
        <w:rPr>
          <w:rFonts w:hint="eastAsia"/>
        </w:rPr>
        <w:t>　　第一节 PERC单晶电池行业集中度分析</w:t>
      </w:r>
      <w:r>
        <w:rPr>
          <w:rFonts w:hint="eastAsia"/>
        </w:rPr>
        <w:br/>
      </w:r>
      <w:r>
        <w:rPr>
          <w:rFonts w:hint="eastAsia"/>
        </w:rPr>
        <w:t>　　　　一、PERC单晶电池市场集中度分析</w:t>
      </w:r>
      <w:r>
        <w:rPr>
          <w:rFonts w:hint="eastAsia"/>
        </w:rPr>
        <w:br/>
      </w:r>
      <w:r>
        <w:rPr>
          <w:rFonts w:hint="eastAsia"/>
        </w:rPr>
        <w:t>　　　　二、PERC单晶电池企业集中度分析</w:t>
      </w:r>
      <w:r>
        <w:rPr>
          <w:rFonts w:hint="eastAsia"/>
        </w:rPr>
        <w:br/>
      </w:r>
      <w:r>
        <w:rPr>
          <w:rFonts w:hint="eastAsia"/>
        </w:rPr>
        <w:t>　　　　三、PERC单晶电池区域集中度分析</w:t>
      </w:r>
      <w:r>
        <w:rPr>
          <w:rFonts w:hint="eastAsia"/>
        </w:rPr>
        <w:br/>
      </w:r>
      <w:r>
        <w:rPr>
          <w:rFonts w:hint="eastAsia"/>
        </w:rPr>
        <w:t>　　第二节 PERC单晶电池行业竞争格局分析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一、2024年PERC单晶电池行业竞争分析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二、2024年中外PERC单晶电池产品竞争分析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三、2019-2024年中国PERC单晶电池市场竞争分析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四、2024-2030年国内主要PERC单晶电池企业动向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PERC单晶电池行业重点企业发展调研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PERC单晶电池重点企业（一）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PERC单晶电池重点企业（二）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PERC单晶电池重点企业（三）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PERC单晶电池重点企业（四）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PERC单晶电池重点企业（五）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PERC单晶电池重点企业（六）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PERC单晶电池企业发展策略分析</w:t>
      </w:r>
      <w:r>
        <w:rPr>
          <w:rFonts w:hint="eastAsia"/>
        </w:rPr>
        <w:br/>
      </w:r>
      <w:r>
        <w:rPr>
          <w:rFonts w:hint="eastAsia"/>
        </w:rPr>
        <w:t>　　第一节 PERC单晶电池市场策略分析</w:t>
      </w:r>
      <w:r>
        <w:rPr>
          <w:rFonts w:hint="eastAsia"/>
        </w:rPr>
        <w:br/>
      </w:r>
      <w:r>
        <w:rPr>
          <w:rFonts w:hint="eastAsia"/>
        </w:rPr>
        <w:t>　　　　一、PERC单晶电池价格策略分析</w:t>
      </w:r>
      <w:r>
        <w:rPr>
          <w:rFonts w:hint="eastAsia"/>
        </w:rPr>
        <w:br/>
      </w:r>
      <w:r>
        <w:rPr>
          <w:rFonts w:hint="eastAsia"/>
        </w:rPr>
        <w:t>　　　　二、PERC单晶电池渠道策略分析</w:t>
      </w:r>
      <w:r>
        <w:rPr>
          <w:rFonts w:hint="eastAsia"/>
        </w:rPr>
        <w:br/>
      </w:r>
      <w:r>
        <w:rPr>
          <w:rFonts w:hint="eastAsia"/>
        </w:rPr>
        <w:t>　　第二节 PERC单晶电池销售策略分析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提高PERC单晶电池企业竞争力的策略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一、提高中国PERC单晶电池企业核心竞争力的对策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二、PERC单晶电池企业提升竞争力的主要方向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三、影响PERC单晶电池企业核心竞争力的因素及提升途径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四、提高PERC单晶电池企业竞争力的策略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对我国PERC单晶电池品牌的战略思考</w:t>
      </w:r>
      <w:r>
        <w:rPr>
          <w:rFonts w:hint="eastAsia"/>
        </w:rPr>
        <w:br/>
      </w:r>
      <w:r>
        <w:rPr>
          <w:rFonts w:hint="eastAsia"/>
        </w:rPr>
        <w:t>　　　　一、PERC单晶电池实施品牌战略的意义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二、PERC单晶电池企业品牌的现状分析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三、我国PERC单晶电池企业的品牌战略</w:t>
      </w:r>
      <w:r>
        <w:rPr>
          <w:rFonts w:hint="eastAsia"/>
        </w:rPr>
        <w:br/>
      </w:r>
      <w:r>
        <w:rPr>
          <w:rFonts w:hint="eastAsia"/>
        </w:rPr>
        <w:t>　　　　四、PERC单晶电池品牌战略管理的策略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中国PERC单晶电池行业营销策略分析</w:t>
      </w:r>
      <w:r>
        <w:rPr>
          <w:rFonts w:hint="eastAsia"/>
        </w:rPr>
        <w:br/>
      </w:r>
      <w:r>
        <w:rPr>
          <w:rFonts w:hint="eastAsia"/>
        </w:rPr>
        <w:t>　　第一节 PERC单晶电池市场推广策略研究分析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一、做好PERC单晶电池产品导入</w:t>
      </w:r>
      <w:r>
        <w:rPr>
          <w:rFonts w:hint="eastAsia"/>
        </w:rPr>
        <w:br/>
      </w:r>
      <w:r>
        <w:rPr>
          <w:rFonts w:hint="eastAsia"/>
        </w:rPr>
        <w:t>　　　　二、做好PERC单晶电池产品组合和产品线决策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三、PERC单晶电池行业城市市场推广策略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PERC单晶电池行业渠道营销研究分析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一、PERC单晶电池行业营销环境分析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二、PERC单晶电池行业现存的营销渠道分析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三、PERC单晶电池行业终端市场营销管理策略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PERC单晶电池行业营销战略研究分析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一、中国PERC单晶电池行业有效整合营销策略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二、建立PERC单晶电池行业厂商的双嬴模式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2024-2030年中国PERC单晶电池行业前景与风险预测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2024年PERC单晶电池市场前景分析</w:t>
      </w:r>
      <w:r>
        <w:rPr>
          <w:rFonts w:hint="eastAsia"/>
        </w:rPr>
        <w:br/>
      </w:r>
      <w:r>
        <w:rPr>
          <w:rFonts w:hint="eastAsia"/>
        </w:rPr>
        <w:t>　　第二节 2024年PERC单晶电池发展趋势预测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2024-2030年中国PERC单晶电池行业投资特性分析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一、2024-2030年中国PERC单晶电池行业进入壁垒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二、2024-2030年中国PERC单晶电池行业盈利模式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三、2024-2030年中国PERC单晶电池行业盈利因素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2024-2030年中国PERC单晶电池行业投资机会分析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一、2024-2030年中国PERC单晶电池细分市场投资机会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二、2024-2030年中国PERC单晶电池行业区域市场投资潜力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2024-2030年中国PERC单晶电池行业投资风险分析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一、2024-2030年中国PERC单晶电池行业市场竞争风险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二、2024-2030年中国PERC单晶电池行业技术风险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三、2024-2030年中国PERC单晶电池行业政策风险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四、2024-2030年中国PERC单晶电池行业进入退出风险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2024-2030年中国PERC单晶电池行业盈利模式与投资策略分析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国外PERC单晶电池行业投资现状及经营模式分析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一、境外PERC单晶电池行业成长情况调查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中国PERC单晶电池行业商业模式探讨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中国PERC单晶电池行业投资国际化发展战略分析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中国PERC单晶电池行业投资策略分析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中国PERC单晶电池行业资本运作战略选择方案研究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(中.智.林)中国PERC单晶电池行业多元化经营战略的可行性分析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PERC单晶电池行业历程</w:t>
      </w:r>
      <w:r>
        <w:rPr>
          <w:rFonts w:hint="eastAsia"/>
        </w:rPr>
        <w:br/>
      </w:r>
      <w:r>
        <w:rPr>
          <w:rFonts w:hint="eastAsia"/>
        </w:rPr>
        <w:t>　　图表 PERC单晶电池行业生命周期</w:t>
      </w:r>
      <w:r>
        <w:rPr>
          <w:rFonts w:hint="eastAsia"/>
        </w:rPr>
        <w:br/>
      </w:r>
      <w:r>
        <w:rPr>
          <w:rFonts w:hint="eastAsia"/>
        </w:rPr>
        <w:t>　　图表 PERC单晶电池行业产业链分析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2019-2024年PERC单晶电池行业市场容量分析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2019-2024年中国PERC单晶电池市场需求量及增速统计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2024年中国PERC单晶电池行业需求领域分布格局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2019-2024年中国PERC单晶电池出口数量分析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2019-2024年中国PERC单晶电池出口金额分析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2024年中国PERC单晶电池进口国家及地区分析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2024年中国PERC单晶电池出口国家及地区分析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2019-2024年中国PERC单晶电池行业企业平均规模情况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**地区PERC单晶电池市场规模及增长情况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**地区PERC单晶电池行业市场需求情况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PERC单晶电池重点企业（三）成长能力情况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2024-2030年中国PERC单晶电池行业产能预测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2024-2030年中国PERC单晶电池行业产量预测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2024-2030年中国PERC单晶电池市场需求量预测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2024-2030年中国PERC单晶电池行业供需平衡预测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2024-2030年中国PERC单晶电池行业市场容量预测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2024-2030年中国PERC单晶电池行业市场规模预测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2024-2030年中国PERC单晶电池市场前景分析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2024-2030年中国PERC单晶电池行业发展趋势预测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d516652fe420d" w:history="1">
        <w:r>
          <w:rPr>
            <w:rStyle w:val="Hyperlink"/>
          </w:rPr>
          <w:t>2024-2030年中国PERC单晶电池行业发展研究与趋势分析报告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d516652fe420d" w:history="1">
        <w:r>
          <w:rPr>
            <w:rStyle w:val="Hyperlink"/>
          </w:rPr>
          <w:t>https://www.20087.com/5/65/PERCDanJingDianChiHangYeFaZhanQuShi.html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4a46682d74e2d" w:history="1">
      <w:r>
        <w:rPr>
          <w:rStyle w:val="Hyperlink"/>
        </w:rPr>
        <w:t>2024-2030年中国PERC单晶电池行业发展研究与趋势分析报告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PERCDanJingDianChiHangYeFaZhanQuShi.html" TargetMode="External" Id="R57fd516652fe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PERCDanJingDianChiHangYeFaZhanQuShi.html" TargetMode="External" Id="R9d64a46682d7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2024-01-05T06:40:00Z</dcterms:created>
  <dcterms:modified xsi:type="dcterms:W3CDTF">2024-01-05T07:40:00Z</dcterms:modified>
  <dc:subject>2024-2030年中国PERC单晶电池行业发展研究与趋势分析报告</dc:subject>
  <dc:title>2024-2030年中国PERC单晶电池行业发展研究与趋势分析报告</dc:title>
  <cp:keywords>2024-2030年中国PERC单晶电池行业发展研究与趋势分析报告</cp:keywords>
  <dc:description>2024-2030年中国PERC单晶电池行业发展研究与趋势分析报告</dc:description>
</cp:coreProperties>
</file>