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28ea92114412" w:history="1">
              <w:r>
                <w:rPr>
                  <w:rStyle w:val="Hyperlink"/>
                </w:rPr>
                <w:t>2025-2031年中国PMMA粒子行业市场调研与前景趋势报告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28ea92114412" w:history="1">
              <w:r>
                <w:rPr>
                  <w:rStyle w:val="Hyperlink"/>
                </w:rPr>
                <w:t>2025-2031年中国PMMA粒子行业市场调研与前景趋势报告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28ea92114412" w:history="1">
                <w:r>
                  <w:rPr>
                    <w:rStyle w:val="Hyperlink"/>
                  </w:rPr>
                  <w:t>https://www.20087.com/5/65/PMMALiZiDeQianJing.html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粒子即聚甲基丙烯酸甲酯颗粒，是一种重要的工程塑料原料，广泛应用于光学制品、透明板材、汽车灯罩、医疗器械、电子显示器件、建筑装饰材料等领域。该材料因其优异的透光性、抗紫外线性能、耐候性及易于加工的特点而受到市场青睐。目前，PMMA粒子主要通过本体聚合、悬浮聚合等方式制备，产品形态包括通用级、高流动性、增韧改性等多种规格。随着新能源汽车、5G通信、智能家居等新兴产业的发展，对高性能透明材料的需求不断增长，推动PMMA粒子在高端制造领域的应用拓展。</w:t>
      </w:r>
      <w:r>
        <w:rPr>
          <w:rFonts w:hint="eastAsia"/>
        </w:rPr>
        <w:br/>
      </w:r>
      <w:r>
        <w:rPr>
          <w:rFonts w:hint="eastAsia"/>
        </w:rPr>
        <w:t>　　未来，PMMA粒子的发展将更加聚焦于功能化改性、生物基替代与智能制造适配能力的提升。一方面，通过共聚、纳米填充、表面涂层等手段，开发出具备更高折射率、更低雾度、更高耐热性的特种PMMA粒子，将拓展其在AR/VR光学镜片、激光导光板、柔性显示屏等前沿技术中的应用；另一方面，基于生物质原料（如甘油、乳酸）合成的生物基PMMA粒子将成为研究热点，以应对石化资源枯竭与碳排放控制的挑战。此外，在数字化生产与自动化加工趋势驱动下，PMMA粒子将与注塑、挤出、3D打印等智能化设备深度协同，推动其在智能制造产业链中的标准化、模块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28ea92114412" w:history="1">
        <w:r>
          <w:rPr>
            <w:rStyle w:val="Hyperlink"/>
          </w:rPr>
          <w:t>2025-2031年中国PMMA粒子行业市场调研与前景趋势报告</w:t>
        </w:r>
      </w:hyperlink>
      <w:r>
        <w:rPr>
          <w:rFonts w:hint="eastAsia"/>
        </w:rPr>
        <w:t>》基于多年行业研究经验，系统分析了PMMA粒子产业链、市场规模、需求特征及价格趋势，客观呈现PMMA粒子行业现状。报告科学预测了PMMA粒子市场前景与发展方向，重点评估了PMMA粒子重点企业的竞争格局与品牌影响力，同时挖掘PMMA粒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PMMA粒子行业概述</w:t>
      </w:r>
      <w:r>
        <w:rPr>
          <w:rFonts w:hint="eastAsia"/>
        </w:rPr>
        <w:br/>
      </w:r>
      <w:r>
        <w:rPr>
          <w:rFonts w:hint="eastAsia"/>
        </w:rPr>
        <w:t>　　第一节 PMMA粒子定义与分类</w:t>
      </w:r>
      <w:r>
        <w:rPr>
          <w:rFonts w:hint="eastAsia"/>
        </w:rPr>
        <w:br/>
      </w:r>
      <w:r>
        <w:rPr>
          <w:rFonts w:hint="eastAsia"/>
        </w:rPr>
        <w:t>　　第二节 PMMA粒子应用领域</w:t>
      </w:r>
      <w:r>
        <w:rPr>
          <w:rFonts w:hint="eastAsia"/>
        </w:rPr>
        <w:br/>
      </w:r>
      <w:r>
        <w:rPr>
          <w:rFonts w:hint="eastAsia"/>
        </w:rPr>
        <w:t>　　第三节 PMMA粒子行业经济指标分析</w:t>
      </w:r>
      <w:r>
        <w:rPr>
          <w:rFonts w:hint="eastAsia"/>
        </w:rPr>
        <w:br/>
      </w:r>
      <w:r>
        <w:rPr>
          <w:rFonts w:hint="eastAsia"/>
        </w:rPr>
        <w:t>　　　　一、PMMA粒子行业赢利性评估</w:t>
      </w:r>
      <w:r>
        <w:rPr>
          <w:rFonts w:hint="eastAsia"/>
        </w:rPr>
        <w:br/>
      </w:r>
      <w:r>
        <w:rPr>
          <w:rFonts w:hint="eastAsia"/>
        </w:rPr>
        <w:t>　　　　二、PMMA粒子行业成长速度分析</w:t>
      </w:r>
      <w:r>
        <w:rPr>
          <w:rFonts w:hint="eastAsia"/>
        </w:rPr>
        <w:br/>
      </w:r>
      <w:r>
        <w:rPr>
          <w:rFonts w:hint="eastAsia"/>
        </w:rPr>
        <w:t>　　　　三、PMMA粒子附加值提升空间探讨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四、PMMA粒子行业进入壁垒分析</w:t>
      </w:r>
      <w:r>
        <w:rPr>
          <w:rFonts w:hint="eastAsia"/>
        </w:rPr>
        <w:br/>
      </w:r>
      <w:r>
        <w:rPr>
          <w:rFonts w:hint="eastAsia"/>
        </w:rPr>
        <w:t>　　　　五、PMMA粒子行业风险性评估</w:t>
      </w:r>
      <w:r>
        <w:rPr>
          <w:rFonts w:hint="eastAsia"/>
        </w:rPr>
        <w:br/>
      </w:r>
      <w:r>
        <w:rPr>
          <w:rFonts w:hint="eastAsia"/>
        </w:rPr>
        <w:t>　　　　六、PMMA粒子行业周期性分析</w:t>
      </w:r>
      <w:r>
        <w:rPr>
          <w:rFonts w:hint="eastAsia"/>
        </w:rPr>
        <w:br/>
      </w:r>
      <w:r>
        <w:rPr>
          <w:rFonts w:hint="eastAsia"/>
        </w:rPr>
        <w:t>　　　　七、PMMA粒子行业竞争程度指标</w:t>
      </w:r>
      <w:r>
        <w:rPr>
          <w:rFonts w:hint="eastAsia"/>
        </w:rPr>
        <w:br/>
      </w:r>
      <w:r>
        <w:rPr>
          <w:rFonts w:hint="eastAsia"/>
        </w:rPr>
        <w:t>　　　　八、PMMA粒子行业成熟度综合分析</w:t>
      </w:r>
      <w:r>
        <w:rPr>
          <w:rFonts w:hint="eastAsia"/>
        </w:rPr>
        <w:br/>
      </w:r>
      <w:r>
        <w:rPr>
          <w:rFonts w:hint="eastAsia"/>
        </w:rPr>
        <w:t>　　第四节 PMMA粒子产业链及经营模式分析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三、PMMA粒子销售模式与渠道策略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全球PMMA粒子市场发展分析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2024-2025年全球PMMA粒子行业发展分析</w:t>
      </w:r>
      <w:r>
        <w:rPr>
          <w:rFonts w:hint="eastAsia"/>
        </w:rPr>
        <w:br/>
      </w:r>
      <w:r>
        <w:rPr>
          <w:rFonts w:hint="eastAsia"/>
        </w:rPr>
        <w:t>　　　　一、全球PMMA粒子行业市场规模与趋势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二、全球PMMA粒子行业发展特点</w:t>
      </w:r>
      <w:r>
        <w:rPr>
          <w:rFonts w:hint="eastAsia"/>
        </w:rPr>
        <w:br/>
      </w:r>
      <w:r>
        <w:rPr>
          <w:rFonts w:hint="eastAsia"/>
        </w:rPr>
        <w:t>　　　　三、全球PMMA粒子行业竞争格局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主要国家与地区PMMA粒子市场分析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2025-2031年全球PMMA粒子行业发展趋势与前景预测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一、PMMA粒子行业发展趋势</w:t>
      </w:r>
      <w:r>
        <w:rPr>
          <w:rFonts w:hint="eastAsia"/>
        </w:rPr>
        <w:br/>
      </w:r>
      <w:r>
        <w:rPr>
          <w:rFonts w:hint="eastAsia"/>
        </w:rPr>
        <w:t>　　　　二、PMMA粒子行业发展潜力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中国PMMA粒子行业市场分析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2024-2025年PMMA粒子产能与投资动态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一、国内PMMA粒子产能现状与利用效率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二、PMMA粒子产能扩张与投资动态分析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2025-2031年PMMA粒子行业产量统计与趋势预测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一、2019-2024年PMMA粒子行业产量与增长趋势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1、2019-2024年PMMA粒子产量及增长趋势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2、2019-2024年PMMA粒子细分产品产量及份额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二、PMMA粒子产量影响因素分析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三、2025-2031年PMMA粒子产量预测</w:t>
      </w:r>
      <w:r>
        <w:rPr>
          <w:rFonts w:hint="eastAsia"/>
        </w:rPr>
        <w:br/>
      </w:r>
      <w:r>
        <w:rPr>
          <w:rFonts w:hint="eastAsia"/>
        </w:rPr>
        <w:t>　　第三节 2025-2031年PMMA粒子市场需求与销售分析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一、2024-2025年PMMA粒子行业需求现状</w:t>
      </w:r>
      <w:r>
        <w:rPr>
          <w:rFonts w:hint="eastAsia"/>
        </w:rPr>
        <w:br/>
      </w:r>
      <w:r>
        <w:rPr>
          <w:rFonts w:hint="eastAsia"/>
        </w:rPr>
        <w:t>　　　　二、PMMA粒子客户群体与需求特点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三、2019-2024年PMMA粒子行业销售规模分析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四、2025-2031年PMMA粒子市场增长潜力与规模预测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2024-2025年PMMA粒子行业技术发展现状及趋势分析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PMMA粒子行业技术发展现状分析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国内外PMMA粒子行业技术差距分析及差距形成的主要原因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PMMA粒子行业技术发展方向、趋势预测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提升PMMA粒子行业技术能力策略建议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中国PMMA粒子细分市场分析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一、2024-2025年PMMA粒子主要细分产品市场现状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一、2019-2024年PMMA粒子市场价格走势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PMMA粒子定价策略与方法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2025-2031年PMMA粒子价格竞争态势与趋势预测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中国PMMA粒子行业重点区域市场研究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2024-2025年重点区域PMMA粒子市场发展概况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二、2019-2024年PMMA粒子市场需求规模情况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三、2025-2031年PMMA粒子行业发展潜力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2019-2024年中国PMMA粒子行业进出口情况分析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PMMA粒子行业进口规模与来源分析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一、2019-2024年PMMA粒子进口规模分析</w:t>
      </w:r>
      <w:r>
        <w:rPr>
          <w:rFonts w:hint="eastAsia"/>
        </w:rPr>
        <w:br/>
      </w:r>
      <w:r>
        <w:rPr>
          <w:rFonts w:hint="eastAsia"/>
        </w:rPr>
        <w:t>　　　　二、PMMA粒子主要进口来源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PMMA粒子行业出口规模与目的地分析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一、2019-2024年PMMA粒子出口规模分析</w:t>
      </w:r>
      <w:r>
        <w:rPr>
          <w:rFonts w:hint="eastAsia"/>
        </w:rPr>
        <w:br/>
      </w:r>
      <w:r>
        <w:rPr>
          <w:rFonts w:hint="eastAsia"/>
        </w:rPr>
        <w:t>　　　　二、PMMA粒子主要出口目的地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2019-2024年中国PMMA粒子总体规模与财务指标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中国PMMA粒子行业总体规模分析</w:t>
      </w:r>
      <w:r>
        <w:rPr>
          <w:rFonts w:hint="eastAsia"/>
        </w:rPr>
        <w:br/>
      </w:r>
      <w:r>
        <w:rPr>
          <w:rFonts w:hint="eastAsia"/>
        </w:rPr>
        <w:t>　　　　一、PMMA粒子企业数量与结构</w:t>
      </w:r>
      <w:r>
        <w:rPr>
          <w:rFonts w:hint="eastAsia"/>
        </w:rPr>
        <w:br/>
      </w:r>
      <w:r>
        <w:rPr>
          <w:rFonts w:hint="eastAsia"/>
        </w:rPr>
        <w:t>　　　　二、PMMA粒子从业人员规模</w:t>
      </w:r>
      <w:r>
        <w:rPr>
          <w:rFonts w:hint="eastAsia"/>
        </w:rPr>
        <w:br/>
      </w:r>
      <w:r>
        <w:rPr>
          <w:rFonts w:hint="eastAsia"/>
        </w:rPr>
        <w:t>　　　　三、PMMA粒子行业资产状况</w:t>
      </w:r>
      <w:r>
        <w:rPr>
          <w:rFonts w:hint="eastAsia"/>
        </w:rPr>
        <w:br/>
      </w:r>
      <w:r>
        <w:rPr>
          <w:rFonts w:hint="eastAsia"/>
        </w:rPr>
        <w:t>　　第二节 中国PMMA粒子行业财务指标总体分析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PMMA粒子行业重点企业经营状况分析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PMMA粒子重点企业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PMMA粒子领先企业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PMMA粒子标杆企业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PMMA粒子代表企业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PMMA粒子龙头企业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PMMA粒子重点企业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中国PMMA粒子行业竞争格局分析</w:t>
      </w:r>
      <w:r>
        <w:rPr>
          <w:rFonts w:hint="eastAsia"/>
        </w:rPr>
        <w:br/>
      </w:r>
      <w:r>
        <w:rPr>
          <w:rFonts w:hint="eastAsia"/>
        </w:rPr>
        <w:t>　　第一节 PMMA粒子行业竞争格局总览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2024-2025年PMMA粒子行业竞争力分析</w:t>
      </w:r>
      <w:r>
        <w:rPr>
          <w:rFonts w:hint="eastAsia"/>
        </w:rPr>
        <w:br/>
      </w:r>
      <w:r>
        <w:rPr>
          <w:rFonts w:hint="eastAsia"/>
        </w:rPr>
        <w:t>　　　　一、PMMA粒子供应商议价能力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四、PMMA粒子替代品威胁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2019-2024年PMMA粒子行业企业并购活动分析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2024-2025年PMMA粒子行业会展与招投标活动分析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一、PMMA粒子行业会展活动及其市场影响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2025年中国PMMA粒子企业发展策略分析</w:t>
      </w:r>
      <w:r>
        <w:rPr>
          <w:rFonts w:hint="eastAsia"/>
        </w:rPr>
        <w:br/>
      </w:r>
      <w:r>
        <w:rPr>
          <w:rFonts w:hint="eastAsia"/>
        </w:rPr>
        <w:t>　　第一节 PMMA粒子市场策略分析</w:t>
      </w:r>
      <w:r>
        <w:rPr>
          <w:rFonts w:hint="eastAsia"/>
        </w:rPr>
        <w:br/>
      </w:r>
      <w:r>
        <w:rPr>
          <w:rFonts w:hint="eastAsia"/>
        </w:rPr>
        <w:t>　　　　一、PMMA粒子市场定位与拓展策略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二、PMMA粒子市场细分与目标客户</w:t>
      </w:r>
      <w:r>
        <w:rPr>
          <w:rFonts w:hint="eastAsia"/>
        </w:rPr>
        <w:br/>
      </w:r>
      <w:r>
        <w:rPr>
          <w:rFonts w:hint="eastAsia"/>
        </w:rPr>
        <w:t>　　第二节 PMMA粒子销售策略分析</w:t>
      </w:r>
      <w:r>
        <w:rPr>
          <w:rFonts w:hint="eastAsia"/>
        </w:rPr>
        <w:br/>
      </w:r>
      <w:r>
        <w:rPr>
          <w:rFonts w:hint="eastAsia"/>
        </w:rPr>
        <w:t>　　　　一、PMMA粒子销售渠道与网络建设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提高PMMA粒子企业竞争力建议</w:t>
      </w:r>
      <w:r>
        <w:rPr>
          <w:rFonts w:hint="eastAsia"/>
        </w:rPr>
        <w:br/>
      </w:r>
      <w:r>
        <w:rPr>
          <w:rFonts w:hint="eastAsia"/>
        </w:rPr>
        <w:t>　　　　一、PMMA粒子技术创新与管理优化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PMMA粒子品牌战略思考</w:t>
      </w:r>
      <w:r>
        <w:rPr>
          <w:rFonts w:hint="eastAsia"/>
        </w:rPr>
        <w:br/>
      </w:r>
      <w:r>
        <w:rPr>
          <w:rFonts w:hint="eastAsia"/>
        </w:rPr>
        <w:t>　　　　一、PMMA粒子品牌建设与维护</w:t>
      </w:r>
      <w:r>
        <w:rPr>
          <w:rFonts w:hint="eastAsia"/>
        </w:rPr>
        <w:br/>
      </w:r>
      <w:r>
        <w:rPr>
          <w:rFonts w:hint="eastAsia"/>
        </w:rPr>
        <w:t>　　　　二、PMMA粒子品牌影响力与市场竞争力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中国PMMA粒子行业风险与对策</w:t>
      </w:r>
      <w:r>
        <w:rPr>
          <w:rFonts w:hint="eastAsia"/>
        </w:rPr>
        <w:br/>
      </w:r>
      <w:r>
        <w:rPr>
          <w:rFonts w:hint="eastAsia"/>
        </w:rPr>
        <w:t>　　第一节 PMMA粒子行业SWOT分析</w:t>
      </w:r>
      <w:r>
        <w:rPr>
          <w:rFonts w:hint="eastAsia"/>
        </w:rPr>
        <w:br/>
      </w:r>
      <w:r>
        <w:rPr>
          <w:rFonts w:hint="eastAsia"/>
        </w:rPr>
        <w:t>　　　　一、PMMA粒子行业优势分析</w:t>
      </w:r>
      <w:r>
        <w:rPr>
          <w:rFonts w:hint="eastAsia"/>
        </w:rPr>
        <w:br/>
      </w:r>
      <w:r>
        <w:rPr>
          <w:rFonts w:hint="eastAsia"/>
        </w:rPr>
        <w:t>　　　　二、PMMA粒子行业劣势分析</w:t>
      </w:r>
      <w:r>
        <w:rPr>
          <w:rFonts w:hint="eastAsia"/>
        </w:rPr>
        <w:br/>
      </w:r>
      <w:r>
        <w:rPr>
          <w:rFonts w:hint="eastAsia"/>
        </w:rPr>
        <w:t>　　　　三、PMMA粒子市场机会探索</w:t>
      </w:r>
      <w:r>
        <w:rPr>
          <w:rFonts w:hint="eastAsia"/>
        </w:rPr>
        <w:br/>
      </w:r>
      <w:r>
        <w:rPr>
          <w:rFonts w:hint="eastAsia"/>
        </w:rPr>
        <w:t>　　　　四、PMMA粒子市场威胁评估</w:t>
      </w:r>
      <w:r>
        <w:rPr>
          <w:rFonts w:hint="eastAsia"/>
        </w:rPr>
        <w:br/>
      </w:r>
      <w:r>
        <w:rPr>
          <w:rFonts w:hint="eastAsia"/>
        </w:rPr>
        <w:t>　　第二节 PMMA粒子行业风险及对策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2025-2031年中国PMMA粒子行业前景与发展趋势</w:t>
      </w:r>
      <w:r>
        <w:rPr>
          <w:rFonts w:hint="eastAsia"/>
        </w:rPr>
        <w:br/>
      </w:r>
      <w:r>
        <w:rPr>
          <w:rFonts w:hint="eastAsia"/>
        </w:rPr>
        <w:t>　　第一节 PMMA粒子行业发展环境分析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2025-2031年PMMA粒子行业发展趋势与方向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一、PMMA粒子行业发展方向预测</w:t>
      </w:r>
      <w:r>
        <w:rPr>
          <w:rFonts w:hint="eastAsia"/>
        </w:rPr>
        <w:br/>
      </w:r>
      <w:r>
        <w:rPr>
          <w:rFonts w:hint="eastAsia"/>
        </w:rPr>
        <w:t>　　　　二、PMMA粒子发展趋势分析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2025-2031年PMMA粒子行业发展潜力与机遇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一、PMMA粒子市场发展潜力评估</w:t>
      </w:r>
      <w:r>
        <w:rPr>
          <w:rFonts w:hint="eastAsia"/>
        </w:rPr>
        <w:br/>
      </w:r>
      <w:r>
        <w:rPr>
          <w:rFonts w:hint="eastAsia"/>
        </w:rPr>
        <w:t>　　　　二、PMMA粒子新兴市场与机遇探索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PMMA粒子行业研究结论与建议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中.智林.－PMMA粒子行业发展建议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PMMA粒子行业历程</w:t>
      </w:r>
      <w:r>
        <w:rPr>
          <w:rFonts w:hint="eastAsia"/>
        </w:rPr>
        <w:br/>
      </w:r>
      <w:r>
        <w:rPr>
          <w:rFonts w:hint="eastAsia"/>
        </w:rPr>
        <w:t>　　图表 PMMA粒子行业生命周期</w:t>
      </w:r>
      <w:r>
        <w:rPr>
          <w:rFonts w:hint="eastAsia"/>
        </w:rPr>
        <w:br/>
      </w:r>
      <w:r>
        <w:rPr>
          <w:rFonts w:hint="eastAsia"/>
        </w:rPr>
        <w:t>　　图表 PMMA粒子行业产业链分析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2019-2024年PMMA粒子行业市场容量分析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2019-2024年中国PMMA粒子行业产量及增长趋势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2019-2024年中国PMMA粒子市场需求量及增速统计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2024年中国PMMA粒子行业需求领域分布格局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2019-2024年中国PMMA粒子行业盈利情况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2019-2024年中国PMMA粒子行业利润总额统计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2019-2024年中国PMMA粒子进口数量分析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2019-2024年中国PMMA粒子进口金额分析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2019-2024年中国PMMA粒子出口数量分析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2019-2024年中国PMMA粒子出口金额分析</w:t>
      </w:r>
      <w:r>
        <w:rPr>
          <w:rFonts w:hint="eastAsia"/>
        </w:rPr>
        <w:br/>
      </w:r>
      <w:r>
        <w:rPr>
          <w:rFonts w:hint="eastAsia"/>
        </w:rPr>
        <w:t>　　图表 2024年中国PMMA粒子进口国家及地区分析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2024年中国PMMA粒子出口国家及地区分析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2019-2024年中国PMMA粒子行业企业平均规模情况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**地区PMMA粒子市场规模及增长情况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PMMA粒子重点企业（一）经营情况分析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PMMA粒子重点企业（一）主要经济指标情况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PMMA粒子重点企业（一）盈利能力情况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PMMA粒子重点企业（二）经营情况分析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PMMA粒子重点企业（二）主要经济指标情况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PMMA粒子重点企业（二）盈利能力情况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PMMA粒子重点企业（三）经营情况分析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PMMA粒子重点企业（三）主要经济指标情况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PMMA粒子重点企业（三）盈利能力情况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2025-2031年中国PMMA粒子行业产量预测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2025-2031年中国PMMA粒子市场需求量预测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2025-2031年中国PMMA粒子行业供需平衡预测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2025-2031年中国PMMA粒子行业市场容量预测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2025-2031年中国PMMA粒子行业市场规模预测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2025-2031年中国PMMA粒子市场前景分析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2025-2031年中国PMMA粒子行业发展趋势预测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28ea92114412" w:history="1">
        <w:r>
          <w:rPr>
            <w:rStyle w:val="Hyperlink"/>
          </w:rPr>
          <w:t>2025-2031年中国PMMA粒子行业市场调研与前景趋势报告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28ea92114412" w:history="1">
        <w:r>
          <w:rPr>
            <w:rStyle w:val="Hyperlink"/>
          </w:rPr>
          <w:t>https://www.20087.com/5/65/PMMALiZiDeQianJing.html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热点：PMMA是什么材料、PMMA粒子价格走势图、gamma射线是什么粒子、PMMA粒子项目、伽马粒子是什么、PMMA粒子表面阻抗、pmma是什么意思、PMMA粒子烘料温度、pmma化学式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94795965489a" w:history="1">
      <w:r>
        <w:rPr>
          <w:rStyle w:val="Hyperlink"/>
        </w:rPr>
        <w:t>2025-2031年中国PMMA粒子行业市场调研与前景趋势报告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MMALiZiDeQianJing.html" TargetMode="External" Id="Rde7d28ea9211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MMALiZiDeQianJing.html" TargetMode="External" Id="Re63494795965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2025-05-21T00:58:23Z</dcterms:created>
  <dcterms:modified xsi:type="dcterms:W3CDTF">2025-05-21T01:58:23Z</dcterms:modified>
  <dc:subject>2025-2031年中国PMMA粒子行业市场调研与前景趋势报告</dc:subject>
  <dc:title>2025-2031年中国PMMA粒子行业市场调研与前景趋势报告</dc:title>
  <cp:keywords>2025-2031年中国PMMA粒子行业市场调研与前景趋势报告</cp:keywords>
  <dc:description>2025-2031年中国PMMA粒子行业市场调研与前景趋势报告</dc:description>
</cp:coreProperties>
</file>