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8765b1cf3471c" w:history="1">
              <w:r>
                <w:rPr>
                  <w:rStyle w:val="Hyperlink"/>
                </w:rPr>
                <w:t>2025-2031年中国TETRA终端行业市场调研与前景趋势报告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8765b1cf3471c" w:history="1">
              <w:r>
                <w:rPr>
                  <w:rStyle w:val="Hyperlink"/>
                </w:rPr>
                <w:t>2025-2031年中国TETRA终端行业市场调研与前景趋势报告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8765b1cf3471c" w:history="1">
                <w:r>
                  <w:rPr>
                    <w:rStyle w:val="Hyperlink"/>
                  </w:rPr>
                  <w:t>https://www.20087.com/5/75/TETRAZhongDuanHangYeFaZhanQuShi.html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TETTRA（Terrestrial Trunked Radio）终端是一种专为关键通信设计的专业无线电设备，广泛应用于公共安全、交通管理、能源和工业等领域。近年来，随着无线通信技术的发展和社会对安全通信需求的增加，TETRA终端的技术和功能不断更新。目前，TETRA终端不仅在语音通信质量上有所提升，还在数据传输速度和安全性方面实现了优化。此外，随着定位技术的进步，TETRA终端能够提供更准确的位置信息，增强了现场指挥和调度能力。</w:t>
      </w:r>
      <w:r>
        <w:rPr>
          <w:rFonts w:hint="eastAsia"/>
        </w:rPr>
        <w:br/>
      </w:r>
      <w:r>
        <w:rPr>
          <w:rFonts w:hint="eastAsia"/>
        </w:rPr>
        <w:t>　　未来，TETRA终端的发展将更加注重融合性和安全性。一方面，通过采用更先进的通信协议和技术，如宽带集群通信（BWC）技术，TETRA终端将实现更高速的数据传输和多媒体通信功能，满足现代化应急管理和指挥调度的需求；另一方面，随着加密技术和网络安全技术的进步，TETRA终端将提供更高级别的通信安全保护，确保敏感信息的安全传输。此外，随着物联网技术的应用，TETRA终端将更好地与其他智能设备和系统集成，提高整体系统的互联互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8765b1cf3471c" w:history="1">
        <w:r>
          <w:rPr>
            <w:rStyle w:val="Hyperlink"/>
          </w:rPr>
          <w:t>2025-2031年中国TETRA终端行业市场调研与前景趋势报告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TETRA终端行业的发展现状、市场规模、供需动态及进出口情况。报告详细解读了TETRA终端产业链上下游、重点区域市场、竞争格局及领先企业的表现，同时评估了TETRA终端行业风险与投资机会。通过对TETRA终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TETRA终端行业界定</w:t>
      </w:r>
      <w:r>
        <w:rPr>
          <w:rFonts w:hint="eastAsia"/>
        </w:rPr>
        <w:br/>
      </w:r>
      <w:r>
        <w:rPr>
          <w:rFonts w:hint="eastAsia"/>
        </w:rPr>
        <w:t>　　第一节 TETRA终端行业定义</w:t>
      </w:r>
      <w:r>
        <w:rPr>
          <w:rFonts w:hint="eastAsia"/>
        </w:rPr>
        <w:br/>
      </w:r>
      <w:r>
        <w:rPr>
          <w:rFonts w:hint="eastAsia"/>
        </w:rPr>
        <w:t>　　第二节 TETRA终端行业特点分析</w:t>
      </w:r>
      <w:r>
        <w:rPr>
          <w:rFonts w:hint="eastAsia"/>
        </w:rPr>
        <w:br/>
      </w:r>
      <w:r>
        <w:rPr>
          <w:rFonts w:hint="eastAsia"/>
        </w:rPr>
        <w:t>　　第三节 TETRA终端产业链分析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2025年世界TETRA终端行业市场运行形势分析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2025年全球TETRA终端行业发展概况</w:t>
      </w:r>
      <w:r>
        <w:rPr>
          <w:rFonts w:hint="eastAsia"/>
        </w:rPr>
        <w:br/>
      </w:r>
      <w:r>
        <w:rPr>
          <w:rFonts w:hint="eastAsia"/>
        </w:rPr>
        <w:t>　　第二节 世界TETRA终端行业发展走势</w:t>
      </w:r>
      <w:r>
        <w:rPr>
          <w:rFonts w:hint="eastAsia"/>
        </w:rPr>
        <w:br/>
      </w:r>
      <w:r>
        <w:rPr>
          <w:rFonts w:hint="eastAsia"/>
        </w:rPr>
        <w:t>　　　　二、全球TETRA终端行业市场分布情况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三、全球TETRA终端行业发展趋势分析</w:t>
      </w:r>
      <w:r>
        <w:rPr>
          <w:rFonts w:hint="eastAsia"/>
        </w:rPr>
        <w:br/>
      </w:r>
      <w:r>
        <w:rPr>
          <w:rFonts w:hint="eastAsia"/>
        </w:rPr>
        <w:t>　　第三节 全球TETRA终端行业重点国家和区域分析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中国TETRA终端行业发展环境分析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2025年TETRA终端行业技术发展现状及趋势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当前我国TETRA终端技术发展现状</w:t>
      </w:r>
      <w:r>
        <w:rPr>
          <w:rFonts w:hint="eastAsia"/>
        </w:rPr>
        <w:br/>
      </w:r>
      <w:r>
        <w:rPr>
          <w:rFonts w:hint="eastAsia"/>
        </w:rPr>
        <w:t>　　第二节 中外TETRA终端技术差距及产生差距的主要原因分析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提高我国TETRA终端技术的对策</w:t>
      </w:r>
      <w:r>
        <w:rPr>
          <w:rFonts w:hint="eastAsia"/>
        </w:rPr>
        <w:br/>
      </w:r>
      <w:r>
        <w:rPr>
          <w:rFonts w:hint="eastAsia"/>
        </w:rPr>
        <w:t>　　第四节 我国TETRA终端研发、设计发展趋势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中国TETRA终端发展现状调研</w:t>
      </w:r>
      <w:r>
        <w:rPr>
          <w:rFonts w:hint="eastAsia"/>
        </w:rPr>
        <w:br/>
      </w:r>
      <w:r>
        <w:rPr>
          <w:rFonts w:hint="eastAsia"/>
        </w:rPr>
        <w:t>　　第一节 中国TETRA终端市场现状分析</w:t>
      </w:r>
      <w:r>
        <w:rPr>
          <w:rFonts w:hint="eastAsia"/>
        </w:rPr>
        <w:br/>
      </w:r>
      <w:r>
        <w:rPr>
          <w:rFonts w:hint="eastAsia"/>
        </w:rPr>
        <w:t>　　第二节 中国TETRA终端行业产量情况分析及预测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一、TETRA终端总体产能规模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三、2020-2025年中国TETRA终端产量统计</w:t>
      </w:r>
      <w:r>
        <w:rPr>
          <w:rFonts w:hint="eastAsia"/>
        </w:rPr>
        <w:br/>
      </w:r>
      <w:r>
        <w:rPr>
          <w:rFonts w:hint="eastAsia"/>
        </w:rPr>
        <w:t>　　　　二、TETRA终端生产区域分布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三、2025-2031年中国TETRA终端产量预测分析</w:t>
      </w:r>
      <w:r>
        <w:rPr>
          <w:rFonts w:hint="eastAsia"/>
        </w:rPr>
        <w:br/>
      </w:r>
      <w:r>
        <w:rPr>
          <w:rFonts w:hint="eastAsia"/>
        </w:rPr>
        <w:t>　　第三节 中国TETRA终端市场需求分析及预测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一、中国TETRA终端市场需求特点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二、2020-2025年中国TETRA终端市场需求量统计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三、2025-2031年中国TETRA终端市场需求量预测分析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中国TETRA终端行业进出口情况分析预测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2020-2025年中国TETRA终端行业进出口情况分析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一、2020-2025年中国TETRA终端行业进口分析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二、2020-2025年中国TETRA终端行业出口分析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2025-2031年中国TETRA终端行业进出口情况预测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一、2025-2031年中国TETRA终端行业进口预测分析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二、2025-2031年中国TETRA终端行业出口预测分析</w:t>
      </w:r>
      <w:r>
        <w:rPr>
          <w:rFonts w:hint="eastAsia"/>
        </w:rPr>
        <w:br/>
      </w:r>
      <w:r>
        <w:rPr>
          <w:rFonts w:hint="eastAsia"/>
        </w:rPr>
        <w:t>　　第三节 影响TETRA终端行业进出口变化的主要原因分析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2020-2025年中国TETRA终端行业重点地区调研分析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一、中国TETRA终端行业重点区域市场结构调研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二、**地区TETRA终端市场调研分析</w:t>
      </w:r>
      <w:r>
        <w:rPr>
          <w:rFonts w:hint="eastAsia"/>
        </w:rPr>
        <w:br/>
      </w:r>
      <w:r>
        <w:rPr>
          <w:rFonts w:hint="eastAsia"/>
        </w:rPr>
        <w:t>　　　　三、**地区TETRA终端市场调研分析</w:t>
      </w:r>
      <w:r>
        <w:rPr>
          <w:rFonts w:hint="eastAsia"/>
        </w:rPr>
        <w:br/>
      </w:r>
      <w:r>
        <w:rPr>
          <w:rFonts w:hint="eastAsia"/>
        </w:rPr>
        <w:t>　　　　四、**地区TETRA终端市场调研分析</w:t>
      </w:r>
      <w:r>
        <w:rPr>
          <w:rFonts w:hint="eastAsia"/>
        </w:rPr>
        <w:br/>
      </w:r>
      <w:r>
        <w:rPr>
          <w:rFonts w:hint="eastAsia"/>
        </w:rPr>
        <w:t>　　　　五、**地区TETRA终端市场调研分析</w:t>
      </w:r>
      <w:r>
        <w:rPr>
          <w:rFonts w:hint="eastAsia"/>
        </w:rPr>
        <w:br/>
      </w:r>
      <w:r>
        <w:rPr>
          <w:rFonts w:hint="eastAsia"/>
        </w:rPr>
        <w:t>　　　　六、**地区TETRA终端市场调研分析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TETRA终端行业竞争格局分析</w:t>
      </w:r>
      <w:r>
        <w:rPr>
          <w:rFonts w:hint="eastAsia"/>
        </w:rPr>
        <w:br/>
      </w:r>
      <w:r>
        <w:rPr>
          <w:rFonts w:hint="eastAsia"/>
        </w:rPr>
        <w:t>　　第一节 TETRA终端行业集中度分析</w:t>
      </w:r>
      <w:r>
        <w:rPr>
          <w:rFonts w:hint="eastAsia"/>
        </w:rPr>
        <w:br/>
      </w:r>
      <w:r>
        <w:rPr>
          <w:rFonts w:hint="eastAsia"/>
        </w:rPr>
        <w:t>　　　　一、TETRA终端市场集中度分析</w:t>
      </w:r>
      <w:r>
        <w:rPr>
          <w:rFonts w:hint="eastAsia"/>
        </w:rPr>
        <w:br/>
      </w:r>
      <w:r>
        <w:rPr>
          <w:rFonts w:hint="eastAsia"/>
        </w:rPr>
        <w:t>　　　　二、TETRA终端企业集中度分析</w:t>
      </w:r>
      <w:r>
        <w:rPr>
          <w:rFonts w:hint="eastAsia"/>
        </w:rPr>
        <w:br/>
      </w:r>
      <w:r>
        <w:rPr>
          <w:rFonts w:hint="eastAsia"/>
        </w:rPr>
        <w:t>　　　　三、TETRA终端区域集中度分析</w:t>
      </w:r>
      <w:r>
        <w:rPr>
          <w:rFonts w:hint="eastAsia"/>
        </w:rPr>
        <w:br/>
      </w:r>
      <w:r>
        <w:rPr>
          <w:rFonts w:hint="eastAsia"/>
        </w:rPr>
        <w:t>　　第二节 TETRA终端行业主要企业竞争力分析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TETRA终端行业竞争格局分析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一、2025年TETRA终端行业竞争分析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二、2025年中外TETRA终端产品竞争分析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三、2020-2025年我国TETRA终端市场竞争分析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四、2025-2031年国内主要TETRA终端企业动向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TETRA终端行业细分产品市场调研分析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TETRA终端行业上、下游市场分析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TETRA终端行业上游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TETRA终端行业下游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TETRA终端行业重点企业发展调研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TETRA终端重点企业（一）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TETRA终端重点企业（二）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TETRA终端重点企业（三）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TETRA终端重点企业（四）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TETRA终端重点企业（五）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TETRA终端重点企业（六）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TETRA终端企业管理策略建议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提高TETRA终端企业竞争力的策略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一、提高中国TETRA终端企业核心竞争力的对策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二、TETRA终端企业提升竞争力的主要方向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三、影响TETRA终端企业核心竞争力的因素及提升途径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四、提高TETRA终端企业竞争力的策略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对我国TETRA终端品牌的战略思考</w:t>
      </w:r>
      <w:r>
        <w:rPr>
          <w:rFonts w:hint="eastAsia"/>
        </w:rPr>
        <w:br/>
      </w:r>
      <w:r>
        <w:rPr>
          <w:rFonts w:hint="eastAsia"/>
        </w:rPr>
        <w:t>　　　　一、TETRA终端实施品牌战略的意义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二、TETRA终端企业品牌的现状分析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三、我国TETRA终端企业的品牌战略</w:t>
      </w:r>
      <w:r>
        <w:rPr>
          <w:rFonts w:hint="eastAsia"/>
        </w:rPr>
        <w:br/>
      </w:r>
      <w:r>
        <w:rPr>
          <w:rFonts w:hint="eastAsia"/>
        </w:rPr>
        <w:t>　　　　四、TETRA终端品牌战略管理的策略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2025-2031年中国TETRA终端行业前景与风险预测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2025年中国TETRA终端市场前景分析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2025-2031年中国TETRA终端发展趋势预测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2025-2031年中国TETRA终端行业投资特性分析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一、2025-2031年中国TETRA终端行业进入壁垒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二、2025-2031年中国TETRA终端行业盈利模式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三、2025-2031年中国TETRA终端行业盈利因素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2025-2031年中国TETRA终端行业投资机会分析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一、2025-2031年中国TETRA终端细分市场投资机会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二、2025-2031年中国TETRA终端行业区域市场投资潜力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2025-2031年中国TETRA终端行业投资风险分析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一、2025-2031年中国TETRA终端行业市场竞争风险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二、2025-2031年中国TETRA终端行业技术风险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三、2025-2031年中国TETRA终端行业政策风险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四、2025-2031年中国TETRA终端行业进入退出风险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TETRA终端行业研究结论</w:t>
      </w:r>
      <w:r>
        <w:rPr>
          <w:rFonts w:hint="eastAsia"/>
        </w:rPr>
        <w:br/>
      </w:r>
      <w:r>
        <w:rPr>
          <w:rFonts w:hint="eastAsia"/>
        </w:rPr>
        <w:t>　　第二节 TETRA终端行业投资价值评估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(中^智^林)TETRA终端行业投资建议</w:t>
      </w:r>
      <w:r>
        <w:rPr>
          <w:rFonts w:hint="eastAsia"/>
        </w:rPr>
        <w:br/>
      </w:r>
      <w:r>
        <w:rPr>
          <w:rFonts w:hint="eastAsia"/>
        </w:rPr>
        <w:t>　　　　一、TETRA终端行业投资策略建议</w:t>
      </w:r>
      <w:r>
        <w:rPr>
          <w:rFonts w:hint="eastAsia"/>
        </w:rPr>
        <w:br/>
      </w:r>
      <w:r>
        <w:rPr>
          <w:rFonts w:hint="eastAsia"/>
        </w:rPr>
        <w:t>　　　　二、TETRA终端行业投资方向建议</w:t>
      </w:r>
      <w:r>
        <w:rPr>
          <w:rFonts w:hint="eastAsia"/>
        </w:rPr>
        <w:br/>
      </w:r>
      <w:r>
        <w:rPr>
          <w:rFonts w:hint="eastAsia"/>
        </w:rPr>
        <w:t>　　　　三、TETRA终端行业投资方式建议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TETRA终端行业历程</w:t>
      </w:r>
      <w:r>
        <w:rPr>
          <w:rFonts w:hint="eastAsia"/>
        </w:rPr>
        <w:br/>
      </w:r>
      <w:r>
        <w:rPr>
          <w:rFonts w:hint="eastAsia"/>
        </w:rPr>
        <w:t>　　图表 TETRA终端行业生命周期</w:t>
      </w:r>
      <w:r>
        <w:rPr>
          <w:rFonts w:hint="eastAsia"/>
        </w:rPr>
        <w:br/>
      </w:r>
      <w:r>
        <w:rPr>
          <w:rFonts w:hint="eastAsia"/>
        </w:rPr>
        <w:t>　　图表 TETRA终端行业产业链分析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2020-2025年TETRA终端行业市场容量分析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2020-2025年中国TETRA终端市场需求量及增速统计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2025年中国TETRA终端行业需求领域分布格局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2020-2025年中国TETRA终端进口数量分析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2020-2025年中国TETRA终端进口金额分析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2020-2025年中国TETRA终端出口数量分析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2020-2025年中国TETRA终端出口金额分析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2025年中国TETRA终端进口国家及地区分析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2025年中国TETRA终端出口国家及地区分析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2020-2025年中国TETRA终端行业企业平均规模情况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**地区TETRA终端市场规模及增长情况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TETRA终端重点企业（一）基本信息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TETRA终端重点企业（一）经营情况分析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TETRA终端重点企业（一）主要经济指标情况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TETRA终端重点企业（一）盈利能力情况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TETRA终端重点企业（二）经营情况分析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TETRA终端重点企业（二）主要经济指标情况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TETRA终端重点企业（二）盈利能力情况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TETRA终端企业信息</w:t>
      </w:r>
      <w:r>
        <w:rPr>
          <w:rFonts w:hint="eastAsia"/>
        </w:rPr>
        <w:br/>
      </w:r>
      <w:r>
        <w:rPr>
          <w:rFonts w:hint="eastAsia"/>
        </w:rPr>
        <w:t>　　图表 TETRA终端企业经营情况分析</w:t>
      </w:r>
      <w:r>
        <w:rPr>
          <w:rFonts w:hint="eastAsia"/>
        </w:rPr>
        <w:br/>
      </w:r>
      <w:r>
        <w:rPr>
          <w:rFonts w:hint="eastAsia"/>
        </w:rPr>
        <w:t>　　图表 TETRA终端重点企业（三）主要经济指标情况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TETRA终端重点企业（三）盈利能力情况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TETRA终端重点企业（三）成长能力情况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2025-2031年中国TETRA终端行业产能预测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2025-2031年中国TETRA终端行业产量预测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2025-2031年中国TETRA终端市场需求量预测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2025-2031年中国TETRA终端行业供需平衡预测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2025-2031年中国TETRA终端行业市场容量预测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2025-2031年中国TETRA终端行业市场规模预测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2025-2031年中国TETRA终端市场前景分析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2025-2031年中国TETRA终端发展趋势预测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8765b1cf3471c" w:history="1">
        <w:r>
          <w:rPr>
            <w:rStyle w:val="Hyperlink"/>
          </w:rPr>
          <w:t>2025-2031年中国TETRA终端行业市场调研与前景趋势报告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8765b1cf3471c" w:history="1">
        <w:r>
          <w:rPr>
            <w:rStyle w:val="Hyperlink"/>
          </w:rPr>
          <w:t>https://www.20087.com/5/75/TETRAZhongDuanHangYeFaZhanQuShi.html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热点：tdlte无线数据终端说明书、TETRA终端命令、TG-NET交换机、terminator终端、sangfor交换机、终端tee、tdlte无线数据终端恢复出厂设置、jte终端、ttu终端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7abc9e31244a6" w:history="1">
      <w:r>
        <w:rPr>
          <w:rStyle w:val="Hyperlink"/>
        </w:rPr>
        <w:t>2025-2031年中国TETRA终端行业市场调研与前景趋势报告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ETRAZhongDuanHangYeFaZhanQuShi.html" TargetMode="External" Id="R2c58765b1cf3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ETRAZhongDuanHangYeFaZhanQuShi.html" TargetMode="External" Id="R1ed7abc9e312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2024-10-10T08:31:00Z</dcterms:created>
  <dcterms:modified xsi:type="dcterms:W3CDTF">2024-10-10T09:31:00Z</dcterms:modified>
  <dc:subject>2025-2031年中国TETRA终端行业市场调研与前景趋势报告</dc:subject>
  <dc:title>2025-2031年中国TETRA终端行业市场调研与前景趋势报告</dc:title>
  <cp:keywords>2025-2031年中国TETRA终端行业市场调研与前景趋势报告</cp:keywords>
  <dc:description>2025-2031年中国TETRA终端行业市场调研与前景趋势报告</dc:description>
</cp:coreProperties>
</file>