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addc1b2574ed7" w:history="1">
              <w:r>
                <w:rPr>
                  <w:rStyle w:val="Hyperlink"/>
                </w:rPr>
                <w:t>2026-2032年全球与中国X射线SMD计数器行业市场分析及前景趋势报告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addc1b2574ed7" w:history="1">
              <w:r>
                <w:rPr>
                  <w:rStyle w:val="Hyperlink"/>
                </w:rPr>
                <w:t>2026-2032年全球与中国X射线SMD计数器行业市场分析及前景趋势报告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addc1b2574ed7" w:history="1">
                <w:r>
                  <w:rPr>
                    <w:rStyle w:val="Hyperlink"/>
                  </w:rPr>
                  <w:t>https://www.20087.com/5/05/XSheXianSMDJiShuQiShiChangXianZhuangHeQianJing.html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SMD计数器是电子制造供应链中元器件库存管理的关键设备，利用低剂量X射线穿透技术对卷盘或托盘内的表面贴装器件（SMD）进行非拆封自动计数，避免人工清点误差与静电损伤风险。设备普遍集成高分辨率探测器与图像识别算法，强调对微小封装（如01005、QFN）的识别准确率、计数速度及操作安全性。行业聚焦于优化X射线剂量控制、提升多层堆叠元件的分离识别能力，并确保符合辐射安全法规与ESD防护要求。</w:t>
      </w:r>
      <w:r>
        <w:rPr>
          <w:rFonts w:hint="eastAsia"/>
        </w:rPr>
        <w:br/>
      </w:r>
      <w:r>
        <w:rPr>
          <w:rFonts w:hint="eastAsia"/>
        </w:rPr>
        <w:t>　　未来，X射线SMD计数器将向智能仓储与全流程追溯深度融合。市场调研网指出，AI视觉模型将同步识别元件型号、极性及潜在破损，生成完整物料数字画像；API接口将直接对接ERP或MES系统触发补货指令。在先进封装普及下，设备将适配异构集成模块（如SiP）的复杂内部结构解析；云平台将实现跨工厂计数数据比对与异常预警。此外，绿色设计将采用铅-free屏蔽材料；手持式微型X射线单元将支持产线现场快速核查。长期看，X射线SMD计数器有望从“库存清点工具”升级为“电子物料可信节点”，在计数精度、信息丰富度与系统集成度协同中提供高效、安全、具供应链透明价值的新一代智能制造辅助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addc1b2574ed7" w:history="1">
        <w:r>
          <w:rPr>
            <w:rStyle w:val="Hyperlink"/>
          </w:rPr>
          <w:t>2026-2032年全球与中国X射线SMD计数器行业市场分析及前景趋势报告</w:t>
        </w:r>
      </w:hyperlink>
      <w:r>
        <w:rPr>
          <w:rFonts w:hint="eastAsia"/>
        </w:rPr>
        <w:t>》基于国家统计局及相关行业协会的详实数据，结合国内外X射线SMD计数器行业研究资料及深入市场调研，系统分析了X射线SMD计数器行业的市场规模、市场需求及产业链现状。报告重点探讨了X射线SMD计数器行业整体运行情况及细分领域特点，科学预测了X射线SMD计数器市场前景与发展趋势，揭示了X射线SMD计数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faddc1b2574ed7" w:history="1">
        <w:r>
          <w:rPr>
            <w:rStyle w:val="Hyperlink"/>
          </w:rPr>
          <w:t>2026-2032年全球与中国X射线SMD计数器行业市场分析及前景趋势报告</w:t>
        </w:r>
      </w:hyperlink>
      <w:r>
        <w:rPr>
          <w:rFonts w:hint="eastAsia"/>
        </w:rPr>
        <w:t>》，2025年X射线SMD计数器行业市场规模达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按产品类型细分，全球X射线SMD计数器市场规模2021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按应用细分，全球X射线SMD计数器市场规模2021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功率器件</w:t>
      </w:r>
      <w:r>
        <w:rPr>
          <w:rFonts w:hint="eastAsia"/>
        </w:rPr>
        <w:br/>
      </w:r>
      <w:r>
        <w:rPr>
          <w:rFonts w:hint="eastAsia"/>
        </w:rPr>
        <w:t>　　　　1.4.3 电子元件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X射线SMD计数器行业发展总体概况</w:t>
      </w:r>
      <w:r>
        <w:rPr>
          <w:rFonts w:hint="eastAsia"/>
        </w:rPr>
        <w:br/>
      </w:r>
      <w:r>
        <w:rPr>
          <w:rFonts w:hint="eastAsia"/>
        </w:rPr>
        <w:t>　　　　1.5.2 X射线SMD计数器行业发展主要特点</w:t>
      </w:r>
      <w:r>
        <w:rPr>
          <w:rFonts w:hint="eastAsia"/>
        </w:rPr>
        <w:br/>
      </w:r>
      <w:r>
        <w:rPr>
          <w:rFonts w:hint="eastAsia"/>
        </w:rPr>
        <w:t>　　　　1.5.3 X射线SMD计数器行业发展影响因素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X射线SMD计数器有利因素</w:t>
      </w:r>
      <w:r>
        <w:rPr>
          <w:rFonts w:hint="eastAsia"/>
        </w:rPr>
        <w:br/>
      </w:r>
      <w:r>
        <w:rPr>
          <w:rFonts w:hint="eastAsia"/>
        </w:rPr>
        <w:t>　　　　1.5.3 .2 X射线SMD计数器不利因素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全球市场，近三年X射线SMD计数器主要企业占有率及排名（按销量）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X射线SMD计数器主要企业在国际市场占有率（按销量，2023-2026）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2025年X射线SMD计数器主要企业在国际市场排名（按销量）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全球市场主要企业X射线SMD计数器销量（2023-2026）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全球市场，近三年X射线SMD计数器主要企业占有率及排名（按收入）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X射线SMD计数器主要企业在国际市场占有率（按收入，2023-2026）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2025年X射线SMD计数器主要企业在国际市场排名（按收入）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全球市场主要企业X射线SMD计数器销售收入（2023-2026）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全球市场主要企业X射线SMD计数器销售价格（2023-2026）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中国市场，近三年X射线SMD计数器主要企业占有率及排名（按销量）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X射线SMD计数器主要企业在中国市场占有率（按销量，2023-2026）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2025年X射线SMD计数器主要企业在中国市场排名（按销量）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中国市场主要企业X射线SMD计数器销量（2023-2026）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中国市场，近三年X射线SMD计数器主要企业占有率及排名（按收入）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X射线SMD计数器主要企业在中国市场占有率（按收入，2023-2026）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2025年X射线SMD计数器主要企业在中国市场排名（按收入）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中国市场主要企业X射线SMD计数器销售收入（2023-2026）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全球主要厂商X射线SMD计数器总部及产地分布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全球主要厂商成立时间及X射线SMD计数器商业化日期</w:t>
      </w:r>
      <w:r>
        <w:rPr>
          <w:rFonts w:hint="eastAsia"/>
        </w:rPr>
        <w:br/>
      </w:r>
      <w:r>
        <w:rPr>
          <w:rFonts w:hint="eastAsia"/>
        </w:rPr>
        <w:t>　　2.8 全球主要厂商X射线SMD计数器产品类型及应用</w:t>
      </w:r>
      <w:r>
        <w:rPr>
          <w:rFonts w:hint="eastAsia"/>
        </w:rPr>
        <w:br/>
      </w:r>
      <w:r>
        <w:rPr>
          <w:rFonts w:hint="eastAsia"/>
        </w:rPr>
        <w:t>　　2.9 X射线SMD计数器行业集中度、竞争程度分析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X射线SMD计数器行业集中度分析：2025年全球Top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全球X射线SMD计数器第一梯队、第二梯队和第三梯队生产商（品牌）及市场份额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全球X射线SMD计数器总体规模分析</w:t>
      </w:r>
      <w:r>
        <w:rPr>
          <w:rFonts w:hint="eastAsia"/>
        </w:rPr>
        <w:br/>
      </w:r>
      <w:r>
        <w:rPr>
          <w:rFonts w:hint="eastAsia"/>
        </w:rPr>
        <w:t>　　3.1 全球X射线SMD计数器供需现状及预测（2021-2032）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全球X射线SMD计数器产能、产量、产能利用率及发展趋势（2021-2032）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全球X射线SMD计数器产量、需求量及发展趋势（2021-2032）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全球主要地区X射线SMD计数器产量及发展趋势（2021-2032）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全球主要地区X射线SMD计数器产量（2021-2026）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全球主要地区X射线SMD计数器产量（2027-2032）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全球主要地区X射线SMD计数器产量市场份额（2021-2032）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中国X射线SMD计数器供需现状及预测（2021-2032）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中国X射线SMD计数器产能、产量、产能利用率及发展趋势（2021-2032）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中国X射线SMD计数器产量、市场需求量及发展趋势（2021-2032）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中国市场X射线SMD计数器进出口（2021-2032）</w:t>
      </w:r>
      <w:r>
        <w:rPr>
          <w:rFonts w:hint="eastAsia"/>
        </w:rPr>
        <w:br/>
      </w:r>
      <w:r>
        <w:rPr>
          <w:rFonts w:hint="eastAsia"/>
        </w:rPr>
        <w:t>　　3.4 全球X射线SMD计数器销量及销售额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全球市场X射线SMD计数器销售额（2021-2032）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全球市场X射线SMD计数器销量（2021-2032）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全球市场X射线SMD计数器价格趋势（2021-2032）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全球X射线SMD计数器主要地区分析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全球主要地区X射线SMD计数器市场规模分析：2021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全球主要地区X射线SMD计数器销售收入及市场份额（2021-2026）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全球主要地区X射线SMD计数器销售收入预测（2027-2032）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全球主要地区X射线SMD计数器销量分析：2021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全球主要地区X射线SMD计数器销量及市场份额（2021-2026）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全球主要地区X射线SMD计数器销量及市场份额预测（2027-2032）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北美市场X射线SMD计数器销量、收入及增长率（2021-2032）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欧洲市场X射线SMD计数器销量、收入及增长率（2021-2032）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中国市场X射线SMD计数器销量、收入及增长率（2021-2032）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日本市场X射线SMD计数器销量、收入及增长率（2021-2032）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东南亚市场X射线SMD计数器销量、收入及增长率（2021-2032）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印度市场X射线SMD计数器销量、收入及增长率（2021-2032）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南美市场X射线SMD计数器销量、收入及增长率（2021-2032）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中东市场X射线SMD计数器销量、收入及增长率（2021-2032）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重点企业（1）基本信息、X射线SMD计数器生产基地、销售区域、竞争对手及市场地位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X射线SMD计数器产品规格、参数及市场应用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X射线SMD计数器销量、收入、价格及毛利率（2021-2026）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重点企业（2）基本信息、X射线SMD计数器生产基地、销售区域、竞争对手及市场地位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X射线SMD计数器产品规格、参数及市场应用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X射线SMD计数器销量、收入、价格及毛利率（2021-2026）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重点企业（3）基本信息、X射线SMD计数器生产基地、销售区域、竞争对手及市场地位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X射线SMD计数器产品规格、参数及市场应用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X射线SMD计数器销量、收入、价格及毛利率（2021-2026）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重点企业（4）基本信息、X射线SMD计数器生产基地、销售区域、竞争对手及市场地位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X射线SMD计数器产品规格、参数及市场应用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X射线SMD计数器销量、收入、价格及毛利率（2021-2026）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重点企业（5）基本信息、X射线SMD计数器生产基地、销售区域、竞争对手及市场地位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X射线SMD计数器产品规格、参数及市场应用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X射线SMD计数器销量、收入、价格及毛利率（2021-2026）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重点企业（6）基本信息、X射线SMD计数器生产基地、销售区域、竞争对手及市场地位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X射线SMD计数器产品规格、参数及市场应用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X射线SMD计数器销量、收入、价格及毛利率（2021-2026）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重点企业（7）基本信息、X射线SMD计数器生产基地、销售区域、竞争对手及市场地位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X射线SMD计数器产品规格、参数及市场应用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X射线SMD计数器销量、收入、价格及毛利率（2021-2026）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不同产品类型X射线SMD计数器分析</w:t>
      </w:r>
      <w:r>
        <w:rPr>
          <w:rFonts w:hint="eastAsia"/>
        </w:rPr>
        <w:br/>
      </w:r>
      <w:r>
        <w:rPr>
          <w:rFonts w:hint="eastAsia"/>
        </w:rPr>
        <w:t>　　6.1 全球不同产品类型X射线SMD计数器销量（2021-2032）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全球不同产品类型X射线SMD计数器销量及市场份额（2021-2026）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全球不同产品类型X射线SMD计数器销量预测（2027-2032）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全球不同产品类型X射线SMD计数器收入（2021-2032）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全球不同产品类型X射线SMD计数器收入及市场份额（2021-2026）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全球不同产品类型X射线SMD计数器收入预测（2027-2032）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全球不同产品类型X射线SMD计数器价格走势（2021-2032）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中国不同产品类型X射线SMD计数器销量（2021-2032）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中国不同产品类型X射线SMD计数器销量及市场份额（2021-2026）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中国不同产品类型X射线SMD计数器销量预测（2027-2032）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中国不同产品类型X射线SMD计数器收入（2021-2032）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中国不同产品类型X射线SMD计数器收入及市场份额（2021-2026）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中国不同产品类型X射线SMD计数器收入预测（2027-2032）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不同应用X射线SMD计数器分析</w:t>
      </w:r>
      <w:r>
        <w:rPr>
          <w:rFonts w:hint="eastAsia"/>
        </w:rPr>
        <w:br/>
      </w:r>
      <w:r>
        <w:rPr>
          <w:rFonts w:hint="eastAsia"/>
        </w:rPr>
        <w:t>　　7.1 全球不同应用X射线SMD计数器销量（2021-2032）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全球不同应用X射线SMD计数器销量及市场份额（2021-2026）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全球不同应用X射线SMD计数器销量预测（2027-2032）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全球不同应用X射线SMD计数器收入（2021-2032）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全球不同应用X射线SMD计数器收入及市场份额（2021-2026）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全球不同应用X射线SMD计数器收入预测（2027-2032）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全球不同应用X射线SMD计数器价格走势（2021-2032）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中国不同应用X射线SMD计数器销量（2021-2032）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中国不同应用X射线SMD计数器销量及市场份额（2021-2026）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中国不同应用X射线SMD计数器销量预测（2027-2032）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中国不同应用X射线SMD计数器收入（2021-2032）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中国不同应用X射线SMD计数器收入及市场份额（2021-2026）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中国不同应用X射线SMD计数器收入预测（2027-2032）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X射线SMD计数器行业发展趋势</w:t>
      </w:r>
      <w:r>
        <w:rPr>
          <w:rFonts w:hint="eastAsia"/>
        </w:rPr>
        <w:br/>
      </w:r>
      <w:r>
        <w:rPr>
          <w:rFonts w:hint="eastAsia"/>
        </w:rPr>
        <w:t>　　8.2 X射线SMD计数器行业主要驱动因素</w:t>
      </w:r>
      <w:r>
        <w:rPr>
          <w:rFonts w:hint="eastAsia"/>
        </w:rPr>
        <w:br/>
      </w:r>
      <w:r>
        <w:rPr>
          <w:rFonts w:hint="eastAsia"/>
        </w:rPr>
        <w:t>　　8.3 X射线SMD计数器中国企业SWOT分析</w:t>
      </w:r>
      <w:r>
        <w:rPr>
          <w:rFonts w:hint="eastAsia"/>
        </w:rPr>
        <w:br/>
      </w:r>
      <w:r>
        <w:rPr>
          <w:rFonts w:hint="eastAsia"/>
        </w:rPr>
        <w:t>　　8.4 中国X射线SMD计数器行业政策环境分析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X射线SMD计数器行业产业链简介</w:t>
      </w:r>
      <w:r>
        <w:rPr>
          <w:rFonts w:hint="eastAsia"/>
        </w:rPr>
        <w:br/>
      </w:r>
      <w:r>
        <w:rPr>
          <w:rFonts w:hint="eastAsia"/>
        </w:rPr>
        <w:t>　　　　9.1.1 X射线SMD计数器行业供应链分析</w:t>
      </w:r>
      <w:r>
        <w:rPr>
          <w:rFonts w:hint="eastAsia"/>
        </w:rPr>
        <w:br/>
      </w:r>
      <w:r>
        <w:rPr>
          <w:rFonts w:hint="eastAsia"/>
        </w:rPr>
        <w:t>　　　　9.1.2 X射线SMD计数器主要原料及供应情况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X射线SMD计数器行业采购模式</w:t>
      </w:r>
      <w:r>
        <w:rPr>
          <w:rFonts w:hint="eastAsia"/>
        </w:rPr>
        <w:br/>
      </w:r>
      <w:r>
        <w:rPr>
          <w:rFonts w:hint="eastAsia"/>
        </w:rPr>
        <w:t>　　9.3 X射线SMD计数器行业生产模式</w:t>
      </w:r>
      <w:r>
        <w:rPr>
          <w:rFonts w:hint="eastAsia"/>
        </w:rPr>
        <w:br/>
      </w:r>
      <w:r>
        <w:rPr>
          <w:rFonts w:hint="eastAsia"/>
        </w:rPr>
        <w:t>　　9.4 X射线SMD计数器行业销售模式及销售渠道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按产品类型细分，全球X射线SMD计数器市场规模2021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按应用细分，全球X射线SMD计数器市场规模（CAGR）2021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X射线SMD计数器行业发展主要特点</w:t>
      </w:r>
      <w:r>
        <w:rPr>
          <w:rFonts w:hint="eastAsia"/>
        </w:rPr>
        <w:br/>
      </w:r>
      <w:r>
        <w:rPr>
          <w:rFonts w:hint="eastAsia"/>
        </w:rPr>
        <w:t>　　表 4： X射线SMD计数器行业发展有利因素分析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X射线SMD计数器行业发展不利因素分析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进入X射线SMD计数器行业壁垒</w:t>
      </w:r>
      <w:r>
        <w:rPr>
          <w:rFonts w:hint="eastAsia"/>
        </w:rPr>
        <w:br/>
      </w:r>
      <w:r>
        <w:rPr>
          <w:rFonts w:hint="eastAsia"/>
        </w:rPr>
        <w:t>　　表 7： X射线SMD计数器主要企业在国际市场占有率（按销量，2023-2026）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2025年X射线SMD计数器主要企业在国际市场排名（按销量）&amp;（台）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全球市场主要企业X射线SMD计数器销量（2023-2026）&amp;（台）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X射线SMD计数器主要企业在国际市场占有率（按收入，2023-2026）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2025年X射线SMD计数器主要企业在国际市场排名（按收入）&amp;（万元）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全球市场主要企业X射线SMD计数器销售收入（2023-2026）&amp;（万元）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全球市场主要企业X射线SMD计数器销售价格（2023-2026）&amp;（元/台）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X射线SMD计数器主要企业在中国市场占有率（按销量，2023-2026）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2025年X射线SMD计数器主要企业在中国市场排名（按销量）&amp;（台）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中国市场主要企业X射线SMD计数器销量（2023-2026）&amp;（台）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X射线SMD计数器主要企业在中国市场占有率（按收入，2023-2026）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2025年X射线SMD计数器主要企业在中国市场排名（按收入）&amp;（万元）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中国市场主要企业X射线SMD计数器销售收入（2023-2026）&amp;（万元）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全球主要厂商X射线SMD计数器总部及产地分布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全球主要厂商成立时间及X射线SMD计数器商业化日期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全球主要厂商X射线SMD计数器产品类型及应用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2025年全球X射线SMD计数器主要厂商市场地位（第一梯队、第二梯队和第三梯队）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全球X射线SMD计数器市场投资、并购等现状分析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全球主要地区X射线SMD计数器产量增速（CAGR）：（2021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全球主要地区X射线SMD计数器产量（2021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全球主要地区X射线SMD计数器产量（2021-2026）&amp;（台）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全球主要地区X射线SMD计数器产量（2027-2032）&amp;（台）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全球主要地区X射线SMD计数器产量市场份额（2021-2026）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全球主要地区X射线SMD计数器产量市场份额（2027-2032）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中国市场X射线SMD计数器产量、销量、进出口（2021-2026）&amp;（台）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中国市场X射线SMD计数器产量、销量、进出口预测（2027-2032）&amp;（台）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全球主要地区X射线SMD计数器销售收入增速：（2021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全球主要地区X射线SMD计数器销售收入（2021-2026）&amp;（万元）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全球主要地区X射线SMD计数器销售收入市场份额（2021-2026）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全球主要地区X射线SMD计数器收入（2027-2032）&amp;（万元）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全球主要地区X射线SMD计数器收入市场份额（2027-2032）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全球主要地区X射线SMD计数器销量（台）：2021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全球主要地区X射线SMD计数器销量（2021-2026）&amp;（台）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全球主要地区X射线SMD计数器销量市场份额（2021-2026）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全球主要地区X射线SMD计数器销量（2027-2032）&amp;（台）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全球主要地区X射线SMD计数器销量份额（2027-2032）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X射线SMD计数器生产基地、销售区域、竞争对手及市场地位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X射线SMD计数器产品规格、参数及市场应用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X射线SMD计数器销量（台）、收入（万元）、价格（元/台）及毛利率（2021-2026）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X射线SMD计数器生产基地、销售区域、竞争对手及市场地位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X射线SMD计数器产品规格、参数及市场应用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X射线SMD计数器销量（台）、收入（万元）、价格（元/台）及毛利率（2021-2026）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X射线SMD计数器生产基地、销售区域、竞争对手及市场地位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X射线SMD计数器产品规格、参数及市场应用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X射线SMD计数器销量（台）、收入（万元）、价格（元/台）及毛利率（2021-2026）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X射线SMD计数器生产基地、销售区域、竞争对手及市场地位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X射线SMD计数器产品规格、参数及市场应用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X射线SMD计数器销量（台）、收入（万元）、价格（元/台）及毛利率（2021-2026）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X射线SMD计数器生产基地、销售区域、竞争对手及市场地位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X射线SMD计数器产品规格、参数及市场应用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X射线SMD计数器销量（台）、收入（万元）、价格（元/台）及毛利率（2021-2026）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X射线SMD计数器生产基地、销售区域、竞争对手及市场地位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X射线SMD计数器产品规格、参数及市场应用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X射线SMD计数器销量（台）、收入（万元）、价格（元/台）及毛利率（2021-2026）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X射线SMD计数器生产基地、销售区域、竞争对手及市场地位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X射线SMD计数器产品规格、参数及市场应用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X射线SMD计数器销量（台）、收入（万元）、价格（元/台）及毛利率（2021-2026）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全球不同产品类型X射线SMD计数器销量（2021-2026）&amp;（台）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全球不同产品类型X射线SMD计数器销量市场份额（2021-2026）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全球不同产品类型X射线SMD计数器销量预测（2027-2032）&amp;（台）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全球市场不同产品类型X射线SMD计数器销量市场份额预测（2027-2032）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全球不同产品类型X射线SMD计数器收入（2021-2026）&amp;（万元）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全球不同产品类型X射线SMD计数器收入市场份额（2021-2026）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全球不同产品类型X射线SMD计数器收入预测（2027-2032）&amp;（万元）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全球不同产品类型X射线SMD计数器收入市场份额预测（2027-2032）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中国不同产品类型X射线SMD计数器销量（2021-2026）&amp;（台）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中国不同产品类型X射线SMD计数器销量市场份额（2021-2026）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中国不同产品类型X射线SMD计数器销量预测（2027-2032）&amp;（台）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全球市场不同产品类型X射线SMD计数器销量市场份额预测（2027-2032）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中国不同产品类型X射线SMD计数器收入（2021-2026）&amp;（万元）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中国不同产品类型X射线SMD计数器收入市场份额（2021-2026）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中国不同产品类型X射线SMD计数器收入预测（2027-2032）&amp;（万元）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中国不同产品类型X射线SMD计数器收入市场份额预测（2027-2032）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全球不同应用X射线SMD计数器销量（2021-2026）&amp;（台）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全球不同应用X射线SMD计数器销量市场份额（2021-2026）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全球不同应用X射线SMD计数器销量预测（2027-2032）&amp;（台）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全球市场不同应用X射线SMD计数器销量市场份额预测（2027-2032）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全球不同应用X射线SMD计数器收入（2021-2026）&amp;（万元）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全球不同应用X射线SMD计数器收入市场份额（2021-2026）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全球不同应用X射线SMD计数器收入预测（2027-2032）&amp;（万元）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全球不同应用X射线SMD计数器收入市场份额预测（2027-2032）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中国不同应用X射线SMD计数器销量（2021-2026）&amp;（台）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中国不同应用X射线SMD计数器销量市场份额（2021-2026）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中国不同应用X射线SMD计数器销量预测（2027-2032）&amp;（台）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中国市场不同应用X射线SMD计数器销量市场份额预测（2027-2032）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中国不同应用X射线SMD计数器收入（2021-2026）&amp;（万元）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中国不同应用X射线SMD计数器收入市场份额（2021-2026）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中国不同应用X射线SMD计数器收入预测（2027-2032）&amp;（万元）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中国不同应用X射线SMD计数器收入市场份额预测（2027-2032）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X射线SMD计数器行业发展趋势</w:t>
      </w:r>
      <w:r>
        <w:rPr>
          <w:rFonts w:hint="eastAsia"/>
        </w:rPr>
        <w:br/>
      </w:r>
      <w:r>
        <w:rPr>
          <w:rFonts w:hint="eastAsia"/>
        </w:rPr>
        <w:t>　　表 111： X射线SMD计数器行业主要驱动因素</w:t>
      </w:r>
      <w:r>
        <w:rPr>
          <w:rFonts w:hint="eastAsia"/>
        </w:rPr>
        <w:br/>
      </w:r>
      <w:r>
        <w:rPr>
          <w:rFonts w:hint="eastAsia"/>
        </w:rPr>
        <w:t>　　表 112： X射线SMD计数器行业供应链分析</w:t>
      </w:r>
      <w:r>
        <w:rPr>
          <w:rFonts w:hint="eastAsia"/>
        </w:rPr>
        <w:br/>
      </w:r>
      <w:r>
        <w:rPr>
          <w:rFonts w:hint="eastAsia"/>
        </w:rPr>
        <w:t>　　表 113： X射线SMD计数器上游原料供应商</w:t>
      </w:r>
      <w:r>
        <w:rPr>
          <w:rFonts w:hint="eastAsia"/>
        </w:rPr>
        <w:br/>
      </w:r>
      <w:r>
        <w:rPr>
          <w:rFonts w:hint="eastAsia"/>
        </w:rPr>
        <w:t>　　表 114： X射线SMD计数器主要地区不同应用客户分析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X射线SMD计数器典型经销商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X射线SMD计数器产品图片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全球不同产品类型X射线SMD计数器销售额2021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全球不同产品类型X射线SMD计数器市场份额2025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全球不同应用X射线SMD计数器市场份额2025 &amp; 2032</w:t>
      </w:r>
      <w:r>
        <w:rPr>
          <w:rFonts w:hint="eastAsia"/>
        </w:rPr>
        <w:br/>
      </w:r>
      <w:r>
        <w:rPr>
          <w:rFonts w:hint="eastAsia"/>
        </w:rPr>
        <w:t>　　图 8： 功率器件</w:t>
      </w:r>
      <w:r>
        <w:rPr>
          <w:rFonts w:hint="eastAsia"/>
        </w:rPr>
        <w:br/>
      </w:r>
      <w:r>
        <w:rPr>
          <w:rFonts w:hint="eastAsia"/>
        </w:rPr>
        <w:t>　　图 9： 电子元件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2025年全球前五大生产商X射线SMD计数器市场份额</w:t>
      </w:r>
      <w:r>
        <w:rPr>
          <w:rFonts w:hint="eastAsia"/>
        </w:rPr>
        <w:br/>
      </w:r>
      <w:r>
        <w:rPr>
          <w:rFonts w:hint="eastAsia"/>
        </w:rPr>
        <w:t>　　图 12： 2025年全球X射线SMD计数器第一梯队、第二梯队和第三梯队厂商及市场份额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全球X射线SMD计数器产能、产量、产能利用率及发展趋势（2021-2032）&amp;（台）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全球X射线SMD计数器产量、需求量及发展趋势（2021-2032）&amp;（台）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全球主要地区X射线SMD计数器产量市场份额（2021-2032）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中国X射线SMD计数器产能、产量、产能利用率及发展趋势（2021-2032）&amp;（台）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中国X射线SMD计数器产量、市场需求量及发展趋势（2021-2032）&amp;（台）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全球X射线SMD计数器市场销售额及增长率：（2021-2032）&amp;（万元）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全球市场X射线SMD计数器市场规模：2021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全球市场X射线SMD计数器销量及增长率（2021-2032）&amp;（台）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全球市场X射线SMD计数器价格趋势（2021-2032）&amp;（元/台）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全球主要地区X射线SMD计数器销售收入（2021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全球主要地区X射线SMD计数器销售收入市场份额（2021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北美市场X射线SMD计数器销量及增长率（2021-2032）&amp;（台）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北美市场X射线SMD计数器收入及增长率（2021-2032）&amp;（万元）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欧洲市场X射线SMD计数器销量及增长率（2021-2032）&amp;（台）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欧洲市场X射线SMD计数器收入及增长率（2021-2032）&amp;（万元）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中国市场X射线SMD计数器销量及增长率（2021-2032）&amp;（台）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中国市场X射线SMD计数器收入及增长率（2021-2032）&amp;（万元）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日本市场X射线SMD计数器销量及增长率（2021-2032）&amp;（台）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日本市场X射线SMD计数器收入及增长率（2021-2032）&amp;（万元）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东南亚市场X射线SMD计数器销量及增长率（2021-2032）&amp;（台）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东南亚市场X射线SMD计数器收入及增长率（2021-2032）&amp;（万元）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印度市场X射线SMD计数器销量及增长率（2021-2032）&amp;（台）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印度市场X射线SMD计数器收入及增长率（2021-2032）&amp;（万元）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南美市场X射线SMD计数器销量及增长率（2021-2032）&amp;（台）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南美市场X射线SMD计数器收入及增长率（2021-2032）&amp;（万元）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中东市场X射线SMD计数器销量及增长率（2021-2032）&amp;（台）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中东市场X射线SMD计数器收入及增长率（2021-2032）&amp;（万元）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全球不同产品类型X射线SMD计数器价格走势（2021-2032）&amp;（元/台）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全球不同应用X射线SMD计数器价格走势（2021-2032）&amp;（元/台）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X射线SMD计数器中国企业SWOT分析</w:t>
      </w:r>
      <w:r>
        <w:rPr>
          <w:rFonts w:hint="eastAsia"/>
        </w:rPr>
        <w:br/>
      </w:r>
      <w:r>
        <w:rPr>
          <w:rFonts w:hint="eastAsia"/>
        </w:rPr>
        <w:t>　　图 43： X射线SMD计数器产业链</w:t>
      </w:r>
      <w:r>
        <w:rPr>
          <w:rFonts w:hint="eastAsia"/>
        </w:rPr>
        <w:br/>
      </w:r>
      <w:r>
        <w:rPr>
          <w:rFonts w:hint="eastAsia"/>
        </w:rPr>
        <w:t>　　图 44： X射线SMD计数器行业采购模式分析</w:t>
      </w:r>
      <w:r>
        <w:rPr>
          <w:rFonts w:hint="eastAsia"/>
        </w:rPr>
        <w:br/>
      </w:r>
      <w:r>
        <w:rPr>
          <w:rFonts w:hint="eastAsia"/>
        </w:rPr>
        <w:t>　　图 45： X射线SMD计数器行业生产模式</w:t>
      </w:r>
      <w:r>
        <w:rPr>
          <w:rFonts w:hint="eastAsia"/>
        </w:rPr>
        <w:br/>
      </w:r>
      <w:r>
        <w:rPr>
          <w:rFonts w:hint="eastAsia"/>
        </w:rPr>
        <w:t>　　图 46： X射线SMD计数器行业销售模式分析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addc1b2574ed7" w:history="1">
        <w:r>
          <w:rPr>
            <w:rStyle w:val="Hyperlink"/>
          </w:rPr>
          <w:t>2026-2032年全球与中国X射线SMD计数器行业市场分析及前景趋势报告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addc1b2574ed7" w:history="1">
        <w:r>
          <w:rPr>
            <w:rStyle w:val="Hyperlink"/>
          </w:rPr>
          <w:t>https://www.20087.com/5/05/XSheXianSMDJiShuQiShiChangXianZhuangHeQianJing.html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热点：个人辐射剂量仪安全值、x射线计算器app、smach辐射检测仪、x射线衍射仪常用的计数器有、辐射测量仪器、x射线剂量计算、辐射剂量计、x射线仪器使用方法、射线计数器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83465f11d489d" w:history="1">
      <w:r>
        <w:rPr>
          <w:rStyle w:val="Hyperlink"/>
        </w:rPr>
        <w:t>2026-2032年全球与中国X射线SMD计数器行业市场分析及前景趋势报告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XSheXianSMDJiShuQiShiChangXianZhuangHeQianJing.html" TargetMode="External" Id="R2afaddc1b257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XSheXianSMDJiShuQiShiChangXianZhuangHeQianJing.html" TargetMode="External" Id="R74983465f11d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2026-03-22T07:42:14Z</dcterms:created>
  <dcterms:modified xsi:type="dcterms:W3CDTF">2026-03-22T08:42:14Z</dcterms:modified>
  <dc:subject>2026-2032年全球与中国X射线SMD计数器行业市场分析及前景趋势报告</dc:subject>
  <dc:title>2026-2032年全球与中国X射线SMD计数器行业市场分析及前景趋势报告</dc:title>
  <cp:keywords>2026-2032年全球与中国X射线SMD计数器行业市场分析及前景趋势报告</cp:keywords>
  <dc:description>2026-2032年全球与中国X射线SMD计数器行业市场分析及前景趋势报告</dc:description>
</cp:coreProperties>
</file>