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7114b15e143dd" w:history="1">
              <w:r>
                <w:rPr>
                  <w:rStyle w:val="Hyperlink"/>
                </w:rPr>
                <w:t>2023-2029年中国X射线仪器产业市场投资前景及战略咨询报告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7114b15e143dd" w:history="1">
              <w:r>
                <w:rPr>
                  <w:rStyle w:val="Hyperlink"/>
                </w:rPr>
                <w:t>2023-2029年中国X射线仪器产业市场投资前景及战略咨询报告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7114b15e143dd" w:history="1">
                <w:r>
                  <w:rPr>
                    <w:rStyle w:val="Hyperlink"/>
                  </w:rPr>
                  <w:t>https://www.20087.com/5/A5/XSheXianYiQiShiChangQianJing.html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仪器作为现代医学影像学和工业无损检测中的关键工具，其技术发展与应用范围在过去几十年中发生了深刻的变革。在医疗领域，从传统的胶片式X光机到数字化X射线成像系统（DR），再到如今的计算机断层扫描（CT）以及数字减影血管造影（DSA），每一次技术革新都极大地提升了图像质量和诊断精度。此外，在材料科学、航空航天、汽车制造等行业，X射线仪器同样扮演着重要角色，用于检查内部结构缺陷、确保产品质量。随着人工智能（AI）和机器学习算法的应用，X射线图像分析的速度和准确性得到了进一步提高，为各行业带来了更为可靠的数据支持。然而，X射线设备的操作复杂性和对专业人员的要求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X射线仪器的发展将更加注重智能化和便携化。一方面，通过集成先进的传感器技术和深度学习模型，可以实现自动化的图像识别和疾病预测，减少人为误差的同时提高了工作效率。另一方面，小型化和便携式的X射线装置将成为研究热点，旨在满足现场快速检测的需求，如野外考古、紧急救援等场景。此外，随着量子点荧光标记等新兴技术的引入，X射线成像有望获得更高的对比度和分辨率，从而为早期病变检测提供可能。同时，为了应对辐射安全问题，开发低剂量或零辐射风险的替代方案也是重要的发展方向之一。最后，随着全球范围内医疗器械法规的趋严，制造商还需加强质量控制体系，确保产品的安全性与合规性，以促进X射线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7114b15e143dd" w:history="1">
        <w:r>
          <w:rPr>
            <w:rStyle w:val="Hyperlink"/>
          </w:rPr>
          <w:t>2023-2029年中国X射线仪器产业市场投资前景及战略咨询报告</w:t>
        </w:r>
      </w:hyperlink>
      <w:r>
        <w:rPr>
          <w:rFonts w:hint="eastAsia"/>
        </w:rPr>
        <w:t>》依托多年来对X射线仪器行业的监测研究，结合X射线仪器行业历年供需关系变化规律、X射线仪器产品消费结构、应用领域、X射线仪器市场发展环境、X射线仪器相关政策扶持等，对X射线仪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47114b15e143dd" w:history="1">
        <w:r>
          <w:rPr>
            <w:rStyle w:val="Hyperlink"/>
          </w:rPr>
          <w:t>2023-2029年中国X射线仪器产业市场投资前景及战略咨询报告</w:t>
        </w:r>
      </w:hyperlink>
      <w:r>
        <w:rPr>
          <w:rFonts w:hint="eastAsia"/>
        </w:rPr>
        <w:t>还向投资人全面的呈现了X射线仪器重点企业和X射线仪器行业相关项目现状、X射线仪器未来发展潜力，X射线仪器投资进入机会、X射线仪器风险控制、以及应对风险对策。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X射线仪器产业概述</w:t>
      </w:r>
      <w:r>
        <w:rPr>
          <w:rFonts w:hint="eastAsia"/>
        </w:rPr>
        <w:br/>
      </w:r>
      <w:r>
        <w:rPr>
          <w:rFonts w:hint="eastAsia"/>
        </w:rPr>
        <w:t>　　第一节 X射线仪器产业定义</w:t>
      </w:r>
      <w:r>
        <w:rPr>
          <w:rFonts w:hint="eastAsia"/>
        </w:rPr>
        <w:br/>
      </w:r>
      <w:r>
        <w:rPr>
          <w:rFonts w:hint="eastAsia"/>
        </w:rPr>
        <w:t>　　第二节 X射线仪器产业发展历程</w:t>
      </w:r>
      <w:r>
        <w:rPr>
          <w:rFonts w:hint="eastAsia"/>
        </w:rPr>
        <w:br/>
      </w:r>
      <w:r>
        <w:rPr>
          <w:rFonts w:hint="eastAsia"/>
        </w:rPr>
        <w:t>　　第三节 X射线仪器分类情况</w:t>
      </w:r>
      <w:r>
        <w:rPr>
          <w:rFonts w:hint="eastAsia"/>
        </w:rPr>
        <w:br/>
      </w:r>
      <w:r>
        <w:rPr>
          <w:rFonts w:hint="eastAsia"/>
        </w:rPr>
        <w:t>　　第四节 X射线仪器产业链分析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2022-2023年中国X射线仪器产业发展环境分析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X射线仪器产业相关政策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中国X射线仪器产业发展社会环境分析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2022-2023年全球X射线仪器市场分析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中国X射线仪器产业供需现状分析</w:t>
      </w:r>
      <w:r>
        <w:rPr>
          <w:rFonts w:hint="eastAsia"/>
        </w:rPr>
        <w:br/>
      </w:r>
      <w:r>
        <w:rPr>
          <w:rFonts w:hint="eastAsia"/>
        </w:rPr>
        <w:t>　　第一节 X射线仪器产业总体规模</w:t>
      </w:r>
      <w:r>
        <w:rPr>
          <w:rFonts w:hint="eastAsia"/>
        </w:rPr>
        <w:br/>
      </w:r>
      <w:r>
        <w:rPr>
          <w:rFonts w:hint="eastAsia"/>
        </w:rPr>
        <w:t>　　第二节 X射线仪器产能概况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一、2018-2023年X射线仪器产量及规模</w:t>
      </w:r>
      <w:r>
        <w:rPr>
          <w:rFonts w:hint="eastAsia"/>
        </w:rPr>
        <w:br/>
      </w:r>
      <w:r>
        <w:rPr>
          <w:rFonts w:hint="eastAsia"/>
        </w:rPr>
        <w:t>　　　　二、2023-2029年X射线仪器产量及规模预测</w:t>
      </w:r>
      <w:r>
        <w:rPr>
          <w:rFonts w:hint="eastAsia"/>
        </w:rPr>
        <w:br/>
      </w:r>
      <w:r>
        <w:rPr>
          <w:rFonts w:hint="eastAsia"/>
        </w:rPr>
        <w:t>　　第三节 X射线仪器市场需求概况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一、2018-2023年X射线仪器市场销售量及规模分析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二、2023-2029年X射线仪器市场需求量及规模预测</w:t>
      </w:r>
      <w:r>
        <w:rPr>
          <w:rFonts w:hint="eastAsia"/>
        </w:rPr>
        <w:br/>
      </w:r>
      <w:r>
        <w:rPr>
          <w:rFonts w:hint="eastAsia"/>
        </w:rPr>
        <w:t>　　第四节 X射线仪器进出口分析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中国X射线仪器产业总体发展状况</w:t>
      </w:r>
      <w:r>
        <w:rPr>
          <w:rFonts w:hint="eastAsia"/>
        </w:rPr>
        <w:br/>
      </w:r>
      <w:r>
        <w:rPr>
          <w:rFonts w:hint="eastAsia"/>
        </w:rPr>
        <w:t>　　第一节 X射线仪器市场现状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X射线仪器市场壁垒</w:t>
      </w:r>
      <w:r>
        <w:rPr>
          <w:rFonts w:hint="eastAsia"/>
        </w:rPr>
        <w:br/>
      </w:r>
      <w:r>
        <w:rPr>
          <w:rFonts w:hint="eastAsia"/>
        </w:rPr>
        <w:t>　　第三节 X射线仪器产业竞争结构分析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X射线仪器国际竞争力比较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2018-2023年我国X射线仪器产业重点区域分析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X射线仪器重点企业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2023-2029年X射线仪器产业发展趋势及投资风险分析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当前X射线仪器市场存在的问题</w:t>
      </w:r>
      <w:r>
        <w:rPr>
          <w:rFonts w:hint="eastAsia"/>
        </w:rPr>
        <w:br/>
      </w:r>
      <w:r>
        <w:rPr>
          <w:rFonts w:hint="eastAsia"/>
        </w:rPr>
        <w:t>　　第二节 X射线仪器未来发展预测分析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一、2023-2029年中国X射线仪器产业发展规模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二、2023-2029年中国X射线仪器产业技术趋势预测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2023-2029年中国X射线仪器产业投资风险分析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X射线仪器行业历程</w:t>
      </w:r>
      <w:r>
        <w:rPr>
          <w:rFonts w:hint="eastAsia"/>
        </w:rPr>
        <w:br/>
      </w:r>
      <w:r>
        <w:rPr>
          <w:rFonts w:hint="eastAsia"/>
        </w:rPr>
        <w:t>　　图表 X射线仪器行业生命周期</w:t>
      </w:r>
      <w:r>
        <w:rPr>
          <w:rFonts w:hint="eastAsia"/>
        </w:rPr>
        <w:br/>
      </w:r>
      <w:r>
        <w:rPr>
          <w:rFonts w:hint="eastAsia"/>
        </w:rPr>
        <w:t>　　图表 X射线仪器行业产业链分析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2018-2023年X射线仪器行业市场容量分析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2018-2023年中国X射线仪器行业产量及增长趋势</w:t>
      </w:r>
      <w:r>
        <w:rPr>
          <w:rFonts w:hint="eastAsia"/>
        </w:rPr>
        <w:br/>
      </w:r>
      <w:r>
        <w:rPr>
          <w:rFonts w:hint="eastAsia"/>
        </w:rPr>
        <w:t>　　图表 X射线仪器行业动态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2023年中国X射线仪器行业需求领域分布格局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2018-2023年中国X射线仪器出口数量分析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2023年中国X射线仪器进口国家及地区分析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2023年中国X射线仪器出口国家及地区分析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X射线仪器行业类别</w:t>
      </w:r>
      <w:r>
        <w:rPr>
          <w:rFonts w:hint="eastAsia"/>
        </w:rPr>
        <w:br/>
      </w:r>
      <w:r>
        <w:rPr>
          <w:rFonts w:hint="eastAsia"/>
        </w:rPr>
        <w:t>　　图表 X射线仪器行业产业链调研</w:t>
      </w:r>
      <w:r>
        <w:rPr>
          <w:rFonts w:hint="eastAsia"/>
        </w:rPr>
        <w:br/>
      </w:r>
      <w:r>
        <w:rPr>
          <w:rFonts w:hint="eastAsia"/>
        </w:rPr>
        <w:t>　　图表 X射线仪器行业现状</w:t>
      </w:r>
      <w:r>
        <w:rPr>
          <w:rFonts w:hint="eastAsia"/>
        </w:rPr>
        <w:br/>
      </w:r>
      <w:r>
        <w:rPr>
          <w:rFonts w:hint="eastAsia"/>
        </w:rPr>
        <w:t>　　图表 X射线仪器行业标准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2018-2023年中国X射线仪器行业产量统计</w:t>
      </w:r>
      <w:r>
        <w:rPr>
          <w:rFonts w:hint="eastAsia"/>
        </w:rPr>
        <w:br/>
      </w:r>
      <w:r>
        <w:rPr>
          <w:rFonts w:hint="eastAsia"/>
        </w:rPr>
        <w:t>　　图表 X射线仪器行业动态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2018-2023年中国X射线仪器市场需求量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2018-2023年中国X射线仪器行情</w:t>
      </w:r>
      <w:r>
        <w:rPr>
          <w:rFonts w:hint="eastAsia"/>
        </w:rPr>
        <w:br/>
      </w:r>
      <w:r>
        <w:rPr>
          <w:rFonts w:hint="eastAsia"/>
        </w:rPr>
        <w:t>　　图表 2018-2023年中国X射线仪器价格走势图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2018-2023年中国X射线仪器出口统计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**地区X射线仪器市场规模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**地区X射线仪器市场调研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**地区X射线仪器市场规模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**地区X射线仪器市场调研</w:t>
      </w:r>
      <w:r>
        <w:rPr>
          <w:rFonts w:hint="eastAsia"/>
        </w:rPr>
        <w:br/>
      </w:r>
      <w:r>
        <w:rPr>
          <w:rFonts w:hint="eastAsia"/>
        </w:rPr>
        <w:t>　　图表 **地区X射线仪器行业市场需求分析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X射线仪器行业竞争对手分析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2023-2029年中国X射线仪器行业市场规模预测</w:t>
      </w:r>
      <w:r>
        <w:rPr>
          <w:rFonts w:hint="eastAsia"/>
        </w:rPr>
        <w:br/>
      </w:r>
      <w:r>
        <w:rPr>
          <w:rFonts w:hint="eastAsia"/>
        </w:rPr>
        <w:t>　　图表 X射线仪器行业准入条件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2023-2029年中国X射线仪器市场前景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7114b15e143dd" w:history="1">
        <w:r>
          <w:rPr>
            <w:rStyle w:val="Hyperlink"/>
          </w:rPr>
          <w:t>2023-2029年中国X射线仪器产业市场投资前景及战略咨询报告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7114b15e143dd" w:history="1">
        <w:r>
          <w:rPr>
            <w:rStyle w:val="Hyperlink"/>
          </w:rPr>
          <w:t>https://www.20087.com/5/A5/XSheXianYiQiShiChangQianJing.html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73908bce4f15" w:history="1">
      <w:r>
        <w:rPr>
          <w:rStyle w:val="Hyperlink"/>
        </w:rPr>
        <w:t>2023-2029年中国X射线仪器产业市场投资前景及战略咨询报告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XSheXianYiQiShiChangQianJing.html" TargetMode="External" Id="R9647114b15e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XSheXianYiQiShiChangQianJing.html" TargetMode="External" Id="Re36873908bc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2023-02-01T01:28:00Z</dcterms:created>
  <dcterms:modified xsi:type="dcterms:W3CDTF">2023-02-01T02:28:00Z</dcterms:modified>
  <dc:subject>2023-2029年中国X射线仪器产业市场投资前景及战略咨询报告</dc:subject>
  <dc:title>2023-2029年中国X射线仪器产业市场投资前景及战略咨询报告</dc:title>
  <cp:keywords>2023-2029年中国X射线仪器产业市场投资前景及战略咨询报告</cp:keywords>
  <dc:description>2023-2029年中国X射线仪器产业市场投资前景及战略咨询报告</dc:description>
</cp:coreProperties>
</file>