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24d247ecb44a7" w:history="1">
              <w:r>
                <w:rPr>
                  <w:rStyle w:val="Hyperlink"/>
                </w:rPr>
                <w:t>2024年中国反应器行业研究及市场前景分析报告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24d247ecb44a7" w:history="1">
              <w:r>
                <w:rPr>
                  <w:rStyle w:val="Hyperlink"/>
                </w:rPr>
                <w:t>2024年中国反应器行业研究及市场前景分析报告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24d247ecb44a7" w:history="1">
                <w:r>
                  <w:rPr>
                    <w:rStyle w:val="Hyperlink"/>
                  </w:rPr>
                  <w:t>https://www.20087.com/9/3A/FanYingQiFaZhanQuShiYuCeBaoGao.html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器是化工、制药、新能源等行业中的核心设备，其设计与制造技术直接影响到生产效率与产品质量。现代反应器设计注重高效传热、传质以及安全控制，广泛采用计算机辅助设计与模拟技术，实现了反应条件的精确控制。此外，连续流动反应器的兴起，提高了反应的连续性和稳定性，降低了能耗。</w:t>
      </w:r>
      <w:r>
        <w:rPr>
          <w:rFonts w:hint="eastAsia"/>
        </w:rPr>
        <w:br/>
      </w:r>
      <w:r>
        <w:rPr>
          <w:rFonts w:hint="eastAsia"/>
        </w:rPr>
        <w:t>　　反应器技术的未来发展趋势包括微反应器技术的推广、智能化升级与可持续性改进。微反应器以其高效率、高选择性、安全性好等优势，在精细化学品合成中展现出巨大潜力。智能化方面，通过集成传感器、自适应控制系统，反应器将具备更强的自学习、自调整能力。可持续性方面，开发耐高温、耐腐蚀、长寿命的新型材料，以及优化能源利用的反应器设计，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24d247ecb44a7" w:history="1">
        <w:r>
          <w:rPr>
            <w:rStyle w:val="Hyperlink"/>
          </w:rPr>
          <w:t>2024年中国反应器行业研究及市场前景分析报告</w:t>
        </w:r>
      </w:hyperlink>
      <w:r>
        <w:rPr>
          <w:rFonts w:hint="eastAsia"/>
        </w:rPr>
        <w:t>》基于国家统计局、反应器相关协会等渠道的资料数据，全方位剖析了反应器行业的现状与市场需求，详细探讨了反应器市场规模、产业链构成及价格动态，并针对反应器各细分市场进行了分析。同时，反应器报告还对市场前景、发展趋势进行了科学预测，评估了行业内品牌竞争格局、市场集中度以及反应器重点企业的表现。此外，反应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反应器行业概述</w:t>
      </w:r>
      <w:r>
        <w:rPr>
          <w:rFonts w:hint="eastAsia"/>
        </w:rPr>
        <w:br/>
      </w:r>
      <w:r>
        <w:rPr>
          <w:rFonts w:hint="eastAsia"/>
        </w:rPr>
        <w:t>　　第一节 反应器行业界定</w:t>
      </w:r>
      <w:r>
        <w:rPr>
          <w:rFonts w:hint="eastAsia"/>
        </w:rPr>
        <w:br/>
      </w:r>
      <w:r>
        <w:rPr>
          <w:rFonts w:hint="eastAsia"/>
        </w:rPr>
        <w:t>　　第二节 反应器行业发展历程</w:t>
      </w:r>
      <w:r>
        <w:rPr>
          <w:rFonts w:hint="eastAsia"/>
        </w:rPr>
        <w:br/>
      </w:r>
      <w:r>
        <w:rPr>
          <w:rFonts w:hint="eastAsia"/>
        </w:rPr>
        <w:t>　　第三节 反应器产业链分析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二、反应器产业链模型分析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中国反应器行业发展经济环境分析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中国反应器行业发展政策环境分析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一、反应器行业政策影响分析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二、相关反应器行业标准分析</w:t>
      </w:r>
      <w:r>
        <w:rPr>
          <w:rFonts w:hint="eastAsia"/>
        </w:rPr>
        <w:br/>
      </w:r>
      <w:r>
        <w:rPr>
          <w:rFonts w:hint="eastAsia"/>
        </w:rPr>
        <w:t>　　第三节 中国反应器行业发展社会环境分析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2023-2024年中国反应器行业发展概况</w:t>
      </w:r>
      <w:r>
        <w:rPr>
          <w:rFonts w:hint="eastAsia"/>
        </w:rPr>
        <w:br/>
      </w:r>
      <w:r>
        <w:rPr>
          <w:rFonts w:hint="eastAsia"/>
        </w:rPr>
        <w:t>　　第一节 反应器行业发展态势分析</w:t>
      </w:r>
      <w:r>
        <w:rPr>
          <w:rFonts w:hint="eastAsia"/>
        </w:rPr>
        <w:br/>
      </w:r>
      <w:r>
        <w:rPr>
          <w:rFonts w:hint="eastAsia"/>
        </w:rPr>
        <w:t>　　第二节 反应器行业发展特点分析</w:t>
      </w:r>
      <w:r>
        <w:rPr>
          <w:rFonts w:hint="eastAsia"/>
        </w:rPr>
        <w:br/>
      </w:r>
      <w:r>
        <w:rPr>
          <w:rFonts w:hint="eastAsia"/>
        </w:rPr>
        <w:t>　　第三节 反应器行业市场供需分析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2023-2024年中国反应器行业供给与需求情况分析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中国反应器行业总体规模</w:t>
      </w:r>
      <w:r>
        <w:rPr>
          <w:rFonts w:hint="eastAsia"/>
        </w:rPr>
        <w:br/>
      </w:r>
      <w:r>
        <w:rPr>
          <w:rFonts w:hint="eastAsia"/>
        </w:rPr>
        <w:t>　　第二节 中国反应器行业盈利情况分析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中国反应器行业供给概况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一、2019-2024年中国反应器供给情况分析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二、2023-2024年中国反应器行业供给特点分析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三、2024-2030年中国反应器行业供给预测</w:t>
      </w:r>
      <w:r>
        <w:rPr>
          <w:rFonts w:hint="eastAsia"/>
        </w:rPr>
        <w:br/>
      </w:r>
      <w:r>
        <w:rPr>
          <w:rFonts w:hint="eastAsia"/>
        </w:rPr>
        <w:t>　　第四节 中国反应器行业需求概况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一、2019-2024年中国反应器行业需求情况分析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二、2023-2024年中国反应器行业市场需求特点分析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三、2024-2030年中国反应器市场需求预测</w:t>
      </w:r>
      <w:r>
        <w:rPr>
          <w:rFonts w:hint="eastAsia"/>
        </w:rPr>
        <w:br/>
      </w:r>
      <w:r>
        <w:rPr>
          <w:rFonts w:hint="eastAsia"/>
        </w:rPr>
        <w:t>　　第五节 反应器产业供需平衡状况分析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2019-2024年中国反应器行业重点区域发展分析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一、中国反应器行业重点区域市场结构变化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二、**地区反应器行业发展分析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三、**地区反应器行业发展分析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四、**地区反应器行业发展分析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五、**地区反应器行业发展分析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六、**地区反应器行业发展分析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反应器行业出口情况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一、2019-2024年反应器行业出口情况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三、2024-2030年反应器行业出口情况预测</w:t>
      </w:r>
      <w:r>
        <w:rPr>
          <w:rFonts w:hint="eastAsia"/>
        </w:rPr>
        <w:br/>
      </w:r>
      <w:r>
        <w:rPr>
          <w:rFonts w:hint="eastAsia"/>
        </w:rPr>
        <w:t>　　第二节 反应器行业进口情况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一、2019-2024年反应器行业进口情况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三、2024-2030年反应器行业进口情况预测</w:t>
      </w:r>
      <w:r>
        <w:rPr>
          <w:rFonts w:hint="eastAsia"/>
        </w:rPr>
        <w:br/>
      </w:r>
      <w:r>
        <w:rPr>
          <w:rFonts w:hint="eastAsia"/>
        </w:rPr>
        <w:t>　　第三节 反应器行业进出口面临的挑战及对策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反应器行业细分产品市场调研分析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反应器行业细分产品——**市场调研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反应器行业细分产品——**市场调研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二、反应器企业集中度分析</w:t>
      </w:r>
      <w:r>
        <w:rPr>
          <w:rFonts w:hint="eastAsia"/>
        </w:rPr>
        <w:br/>
      </w:r>
      <w:r>
        <w:rPr>
          <w:rFonts w:hint="eastAsia"/>
        </w:rPr>
        <w:t>　　　　三、反应器区域集中度分析</w:t>
      </w:r>
      <w:r>
        <w:rPr>
          <w:rFonts w:hint="eastAsia"/>
        </w:rPr>
        <w:br/>
      </w:r>
      <w:r>
        <w:rPr>
          <w:rFonts w:hint="eastAsia"/>
        </w:rPr>
        <w:t>　　第二节 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一、2023-2024年反应器行业竞争分析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二、2023-2024年中外反应器产品竞争分析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三、2023-2024年中国反应器市场竞争分析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四、2024-2030年国内主要反应器企业动向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中国反应器行业营销策略分析</w:t>
      </w:r>
      <w:r>
        <w:rPr>
          <w:rFonts w:hint="eastAsia"/>
        </w:rPr>
        <w:br/>
      </w:r>
      <w:r>
        <w:rPr>
          <w:rFonts w:hint="eastAsia"/>
        </w:rPr>
        <w:t>　　第一节 反应器市场推广策略研究分析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一、做好反应器产品导入</w:t>
      </w:r>
      <w:r>
        <w:rPr>
          <w:rFonts w:hint="eastAsia"/>
        </w:rPr>
        <w:br/>
      </w:r>
      <w:r>
        <w:rPr>
          <w:rFonts w:hint="eastAsia"/>
        </w:rPr>
        <w:t>　　　　二、做好反应器产品组合和产品线决策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三、反应器行业城市市场推广策略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反应器行业渠道营销研究分析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一、反应器行业营销环境分析</w:t>
      </w:r>
      <w:r>
        <w:rPr>
          <w:rFonts w:hint="eastAsia"/>
        </w:rPr>
        <w:br/>
      </w:r>
      <w:r>
        <w:rPr>
          <w:rFonts w:hint="eastAsia"/>
        </w:rPr>
        <w:t>　　　　二、反应器行业现存的营销渠道分析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三、反应器行业终端市场营销管理策略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反应器行业营销战略研究分析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一、中国反应器行业有效整合营销策略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二、建立反应器行业厂商的双嬴模式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反应器行业投资效益及风险分析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反应器行业投资效益分析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一、2019-2024年反应器行业投资状况分析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二、2019-2024年反应器行业投资效益分析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三、2024-2030年反应器行业投资趋势预测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四、2024-2030年反应器行业的投资方向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五、2024-2030年反应器行业投资的建议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2024-2030年反应器行业投资风险及控制策略分析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一、反应器市场风险及控制策略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二、反应器行业政策风险及控制策略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三、反应器经营风险及控制策略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四、反应器同业竞争风险及控制策略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五、反应器行业其他风险及控制策略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反应器市场预测及项目投资建议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中国反应器行业生产、营销企业投资运作模式分析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反应器行业外销与内销优势分析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2024-2030年中国反应器行业市场规模及增长趋势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2024-2030年中国反应器行业投资规模预测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2024-2030年反应器行业市场盈利预测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中智.林－反应器行业项目投资建议</w:t>
      </w:r>
      <w:r>
        <w:rPr>
          <w:rFonts w:hint="eastAsia"/>
        </w:rPr>
        <w:br/>
      </w:r>
      <w:r>
        <w:rPr>
          <w:rFonts w:hint="eastAsia"/>
        </w:rPr>
        <w:t>　　　　一、反应器技术应用注意事项</w:t>
      </w:r>
      <w:r>
        <w:rPr>
          <w:rFonts w:hint="eastAsia"/>
        </w:rPr>
        <w:br/>
      </w:r>
      <w:r>
        <w:rPr>
          <w:rFonts w:hint="eastAsia"/>
        </w:rPr>
        <w:t>　　　　二、反应器项目投资注意事项</w:t>
      </w:r>
      <w:r>
        <w:rPr>
          <w:rFonts w:hint="eastAsia"/>
        </w:rPr>
        <w:br/>
      </w:r>
      <w:r>
        <w:rPr>
          <w:rFonts w:hint="eastAsia"/>
        </w:rPr>
        <w:t>　　　　三、反应器生产开发注意事项</w:t>
      </w:r>
      <w:r>
        <w:rPr>
          <w:rFonts w:hint="eastAsia"/>
        </w:rPr>
        <w:br/>
      </w:r>
      <w:r>
        <w:rPr>
          <w:rFonts w:hint="eastAsia"/>
        </w:rPr>
        <w:t>　　　　四、反应器销售注意事项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反应器市场产品构成图</w:t>
      </w:r>
      <w:r>
        <w:rPr>
          <w:rFonts w:hint="eastAsia"/>
        </w:rPr>
        <w:br/>
      </w:r>
      <w:r>
        <w:rPr>
          <w:rFonts w:hint="eastAsia"/>
        </w:rPr>
        <w:t>　　图表 反应器市场生命周期示意图</w:t>
      </w:r>
      <w:r>
        <w:rPr>
          <w:rFonts w:hint="eastAsia"/>
        </w:rPr>
        <w:br/>
      </w:r>
      <w:r>
        <w:rPr>
          <w:rFonts w:hint="eastAsia"/>
        </w:rPr>
        <w:t>　　图表 反应器市场产销规模对比</w:t>
      </w:r>
      <w:r>
        <w:rPr>
          <w:rFonts w:hint="eastAsia"/>
        </w:rPr>
        <w:br/>
      </w:r>
      <w:r>
        <w:rPr>
          <w:rFonts w:hint="eastAsia"/>
        </w:rPr>
        <w:t>　　图表 反应器市场企业竞争格局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2019-2024年反应器行业市场规模统计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2019-2024年反应器行业供给情况统计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2019-2024年反应器行业市场需求情况统计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2019-2024年反应器行业产品市场容量统计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2019-2024年中国反应器行业产品结构变化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2024-2030年反应器市场供给情况预测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2024-2030年反应器市场容量预测</w:t>
      </w:r>
      <w:r>
        <w:rPr>
          <w:rFonts w:hint="eastAsia"/>
        </w:rPr>
        <w:br/>
      </w:r>
      <w:r>
        <w:rPr>
          <w:rFonts w:hint="eastAsia"/>
        </w:rPr>
        <w:t>　　图表 反应器行业原材料供给模式</w:t>
      </w:r>
      <w:r>
        <w:rPr>
          <w:rFonts w:hint="eastAsia"/>
        </w:rPr>
        <w:br/>
      </w:r>
      <w:r>
        <w:rPr>
          <w:rFonts w:hint="eastAsia"/>
        </w:rPr>
        <w:t>　　图表 反应器行业下游消费市场构成图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反应器行业企业市场占有率对比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反应器行业进出口产品构成图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2019-2024年反应器行业产品进口情况分析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反应器市场进口地区格局图</w:t>
      </w:r>
      <w:r>
        <w:rPr>
          <w:rFonts w:hint="eastAsia"/>
        </w:rPr>
        <w:br/>
      </w:r>
      <w:r>
        <w:rPr>
          <w:rFonts w:hint="eastAsia"/>
        </w:rPr>
        <w:t>　　图表 反应器市场出口地区格局图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2024-2030年反应器市场产品进口预测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2019-2024年反应器市场投资规模</w:t>
      </w:r>
      <w:r>
        <w:rPr>
          <w:rFonts w:hint="eastAsia"/>
        </w:rPr>
        <w:br/>
      </w:r>
      <w:r>
        <w:rPr>
          <w:rFonts w:hint="eastAsia"/>
        </w:rPr>
        <w:t>　　图表 2019-2024年反应器行业主要投资项目统计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2024-2030年反应器市场投资规模预测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24d247ecb44a7" w:history="1">
        <w:r>
          <w:rPr>
            <w:rStyle w:val="Hyperlink"/>
          </w:rPr>
          <w:t>2024年中国反应器行业研究及市场前景分析报告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24d247ecb44a7" w:history="1">
        <w:r>
          <w:rPr>
            <w:rStyle w:val="Hyperlink"/>
          </w:rPr>
          <w:t>https://www.20087.com/9/3A/FanYingQiFaZhanQuShiYuCeBaoGao.html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9ae18ed634126" w:history="1">
      <w:r>
        <w:rPr>
          <w:rStyle w:val="Hyperlink"/>
        </w:rPr>
        <w:t>2024年中国反应器行业研究及市场前景分析报告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FanYingQiFaZhanQuShiYuCeBaoGao.html" TargetMode="External" Id="R5e624d247ecb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FanYingQiFaZhanQuShiYuCeBaoGao.html" TargetMode="External" Id="R7a19ae18ed63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2024-05-09T06:46:00Z</dcterms:created>
  <dcterms:modified xsi:type="dcterms:W3CDTF">2024-05-09T07:46:00Z</dcterms:modified>
  <dc:subject>2024年中国反应器行业研究及市场前景分析报告</dc:subject>
  <dc:title>2024年中国反应器行业研究及市场前景分析报告</dc:title>
  <cp:keywords>2024年中国反应器行业研究及市场前景分析报告</cp:keywords>
  <dc:description>2024年中国反应器行业研究及市场前景分析报告</dc:description>
</cp:coreProperties>
</file>