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58efaa5548be" w:history="1">
              <w:r>
                <w:rPr>
                  <w:rStyle w:val="Hyperlink"/>
                </w:rPr>
                <w:t>2025-2031年中国电机零配件行业全景调研及未来趋势分析报告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58efaa5548be" w:history="1">
              <w:r>
                <w:rPr>
                  <w:rStyle w:val="Hyperlink"/>
                </w:rPr>
                <w:t>2025-2031年中国电机零配件行业全景调研及未来趋势分析报告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58efaa5548be" w:history="1">
                <w:r>
                  <w:rPr>
                    <w:rStyle w:val="Hyperlink"/>
                  </w:rPr>
                  <w:t>https://www.20087.com/5/35/DianJiLingPeiJianFaZhanQuShiYuCeBaoGao.html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零配件是电机正常运行和维护中不可或缺的部分，包括轴承、转子、定子、换向器等关键组件。随着电机技术的发展和应用领域的扩展，电机零配件的种类和性能也在不断升级。近年来，随着电动汽车、智能家居等新兴市场的发展，对高性能、高可靠性的电机零配件需求日益增长。同时，随着智能制造技术的应用，电机零配件的生产效率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电机零配件的发展将更加注重智能化和高性能化。一方面，通过新材料的应用和技术革新，提高电机零配件的性能指标，如降低能耗、提高效率等。另一方面，随着物联网技术的发展，电机零配件将更加智能化，能够实现远程监控和故障预警等功能。此外，随着电动汽车市场的快速增长，对轻量化、高效率电机零配件的需求将持续增加，这也促使制造商不断优化产品设计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58efaa5548be" w:history="1">
        <w:r>
          <w:rPr>
            <w:rStyle w:val="Hyperlink"/>
          </w:rPr>
          <w:t>2025-2031年中国电机零配件行业全景调研及未来趋势分析报告</w:t>
        </w:r>
      </w:hyperlink>
      <w:r>
        <w:rPr>
          <w:rFonts w:hint="eastAsia"/>
        </w:rPr>
        <w:t>》基于权威数据资源和长期市场监测数据库，对中国电机零配件市场进行了深入调研。报告全面剖析了电机零配件市场现状，科学预判了行业未来趋势，并深入挖掘了电机零配件行业的投资价值。此外，报告还针对电机零配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电机零配件行业概述</w:t>
      </w:r>
      <w:r>
        <w:rPr>
          <w:rFonts w:hint="eastAsia"/>
        </w:rPr>
        <w:br/>
      </w:r>
      <w:r>
        <w:rPr>
          <w:rFonts w:hint="eastAsia"/>
        </w:rPr>
        <w:t>　　第一节 电机零配件行业界定</w:t>
      </w:r>
      <w:r>
        <w:rPr>
          <w:rFonts w:hint="eastAsia"/>
        </w:rPr>
        <w:br/>
      </w:r>
      <w:r>
        <w:rPr>
          <w:rFonts w:hint="eastAsia"/>
        </w:rPr>
        <w:t>　　第二节 电机零配件行业发展历程</w:t>
      </w:r>
      <w:r>
        <w:rPr>
          <w:rFonts w:hint="eastAsia"/>
        </w:rPr>
        <w:br/>
      </w:r>
      <w:r>
        <w:rPr>
          <w:rFonts w:hint="eastAsia"/>
        </w:rPr>
        <w:t>　　第三节 电机零配件产业链分析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中国电机零配件行业供给情况分析及趋势预测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2025年中国电机零配件行业产量分析</w:t>
      </w:r>
      <w:r>
        <w:rPr>
          <w:rFonts w:hint="eastAsia"/>
        </w:rPr>
        <w:br/>
      </w:r>
      <w:r>
        <w:rPr>
          <w:rFonts w:hint="eastAsia"/>
        </w:rPr>
        <w:t>　　　　一、电机零配件行业产量情况分析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二、电机零配件行业重点区域产量分析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电机零配件行业供给关系因素分析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一、电机零配件行业需求变化因素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二、电机零配件行业厂商产能因素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三、电机零配件行业原料供给状况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四、电机零配件行业技术水平提高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五、电机零配件行业政策变动因素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2025-2031年中国电机零配件行业市场供给趋势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一、电机零配件整体供给情况趋势分析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二、电机零配件重点区域供给趋势分析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三、影响未来电机零配件供给的因素分析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中国电机零配件行业发展经济环境分析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电机零配件行业发展政策环境分析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中国电机零配件行业发展社会环境分析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2025年中国电机零配件行业发展概况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2025年中国电机零配件行业发展态势分析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2025年中国电机零配件行业发展特点分析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2025年中国电机零配件行业市场供需分析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2025年中国电机零配件市场价格分析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2019-2024年中国电机零配件行业整体运行状况</w:t>
      </w:r>
      <w:r>
        <w:rPr>
          <w:rFonts w:hint="eastAsia"/>
        </w:rPr>
        <w:br/>
      </w:r>
      <w:r>
        <w:rPr>
          <w:rFonts w:hint="eastAsia"/>
        </w:rPr>
        <w:t>　　第一节 电机零配件行业产销分析</w:t>
      </w:r>
      <w:r>
        <w:rPr>
          <w:rFonts w:hint="eastAsia"/>
        </w:rPr>
        <w:br/>
      </w:r>
      <w:r>
        <w:rPr>
          <w:rFonts w:hint="eastAsia"/>
        </w:rPr>
        <w:t>　　第二节 电机零配件行业盈利能力分析</w:t>
      </w:r>
      <w:r>
        <w:rPr>
          <w:rFonts w:hint="eastAsia"/>
        </w:rPr>
        <w:br/>
      </w:r>
      <w:r>
        <w:rPr>
          <w:rFonts w:hint="eastAsia"/>
        </w:rPr>
        <w:t>　　第三节 电机零配件行业偿债能力分析</w:t>
      </w:r>
      <w:r>
        <w:rPr>
          <w:rFonts w:hint="eastAsia"/>
        </w:rPr>
        <w:br/>
      </w:r>
      <w:r>
        <w:rPr>
          <w:rFonts w:hint="eastAsia"/>
        </w:rPr>
        <w:t>　　第四节 电机零配件行业营运能力分析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2025年电机零配件行业进出口特点分析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2025年电机零配件行业进出口量分析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一、电机零配件进口分析</w:t>
      </w:r>
      <w:r>
        <w:rPr>
          <w:rFonts w:hint="eastAsia"/>
        </w:rPr>
        <w:br/>
      </w:r>
      <w:r>
        <w:rPr>
          <w:rFonts w:hint="eastAsia"/>
        </w:rPr>
        <w:t>　　　　二、电机零配件出口分析</w:t>
      </w:r>
      <w:r>
        <w:rPr>
          <w:rFonts w:hint="eastAsia"/>
        </w:rPr>
        <w:br/>
      </w:r>
      <w:r>
        <w:rPr>
          <w:rFonts w:hint="eastAsia"/>
        </w:rPr>
        <w:t>　　第三节 2025-2031年电机零配件行业进出口市场预测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一、电机零配件进口预测</w:t>
      </w:r>
      <w:r>
        <w:rPr>
          <w:rFonts w:hint="eastAsia"/>
        </w:rPr>
        <w:br/>
      </w:r>
      <w:r>
        <w:rPr>
          <w:rFonts w:hint="eastAsia"/>
        </w:rPr>
        <w:t>　　　　二、电机零配件出口预测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2025-2031年电机零配件行业投资价值（绩效）及行业发展预测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2019-2024年电机零配件行业成长性分析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2019-2024年电机零配件行业经营能力分析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2019-2024年电机零配件行业盈利能力分析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2019-2024年电机零配件行业偿债能力分析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2025-2031年我国电机零配件行业产值预测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2025-2031年我国电机零配件行业销售收入预测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2025-2031年我国电机零配件行业总资产预测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2019-2024年中国电机零配件产业重点区域运行分析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电机零配件产业重点地区（一）运行情况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电机零配件产业重点地区（二）运行情况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电机零配件产业重点地区（三）运行情况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电机零配件产业重点地区（四）运行情况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电机零配件产业重点地区（五）运行情况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电机零配件产业重点地区（六）运行情况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近三年电机零配件行业重点企业发展分析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电机零配件企业（一）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电机零配件企业（二）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电机零配件企业（三）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电机零配件企业（四）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电机零配件企业（五）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2025-2031年电机零配件行业竞争格局分析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中国电机零配件行业集中度分析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中国电机零配件行业SWOT分析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2025-2031年中国电机零配件行业竞争格局预测分析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中国电机零配件行业投资策略分析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中国电机零配件行业投资环境分析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中国电机零配件行业投资收益分析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中国电机零配件行业产品投资方向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2025-2031年中国电机零配件行业投资收益预测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二、2025-2031年中国电机零配件行业工业总产值预测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三、2025-2031年中国电机零配件行业销售收入预测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四、2025-2031年中国电机零配件行业利润总额预测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五、2025-2031年中国电机零配件行业总资产预测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中国电机零配件行业投资风险分析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中国电机零配件行业内部风险分析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一、电机零配件市场竞争风险分析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二、电机零配件技术水平风险分析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三、电机零配件企业竞争风险分析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四、电机零配件企业出口风险分析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中国电机零配件行业外部风险分析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二、电机零配件行业政策环境风险分析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三、电机零配件关联行业风险分析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电机零配件市场预测及电机零配件项目投资建议</w:t>
      </w:r>
      <w:r>
        <w:rPr>
          <w:rFonts w:hint="eastAsia"/>
        </w:rPr>
        <w:br/>
      </w:r>
      <w:r>
        <w:rPr>
          <w:rFonts w:hint="eastAsia"/>
        </w:rPr>
        <w:t>　　第一节 中国电机零配件生产、营销企业投资运作模式分析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电机零配件外销与内销优势分析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2025-2031年中国电机零配件市场规模及增长趋势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2025-2031年中国电机零配件投资规模预测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2025-2031年电机零配件市场盈利预测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(中.智.林)电机零配件项目投资建议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电机零配件行业类别</w:t>
      </w:r>
      <w:r>
        <w:rPr>
          <w:rFonts w:hint="eastAsia"/>
        </w:rPr>
        <w:br/>
      </w:r>
      <w:r>
        <w:rPr>
          <w:rFonts w:hint="eastAsia"/>
        </w:rPr>
        <w:t>　　图表 电机零配件行业产业链调研</w:t>
      </w:r>
      <w:r>
        <w:rPr>
          <w:rFonts w:hint="eastAsia"/>
        </w:rPr>
        <w:br/>
      </w:r>
      <w:r>
        <w:rPr>
          <w:rFonts w:hint="eastAsia"/>
        </w:rPr>
        <w:t>　　图表 电机零配件行业现状</w:t>
      </w:r>
      <w:r>
        <w:rPr>
          <w:rFonts w:hint="eastAsia"/>
        </w:rPr>
        <w:br/>
      </w:r>
      <w:r>
        <w:rPr>
          <w:rFonts w:hint="eastAsia"/>
        </w:rPr>
        <w:t>　　图表 电机零配件行业标准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2024年中国电机零配件行业产能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2019-2024年中国电机零配件行业产量统计</w:t>
      </w:r>
      <w:r>
        <w:rPr>
          <w:rFonts w:hint="eastAsia"/>
        </w:rPr>
        <w:br/>
      </w:r>
      <w:r>
        <w:rPr>
          <w:rFonts w:hint="eastAsia"/>
        </w:rPr>
        <w:t>　　图表 电机零配件行业动态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2019-2024年中国电机零配件市场需求量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2024年中国电机零配件行业需求区域调研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2019-2024年中国电机零配件行情</w:t>
      </w:r>
      <w:r>
        <w:rPr>
          <w:rFonts w:hint="eastAsia"/>
        </w:rPr>
        <w:br/>
      </w:r>
      <w:r>
        <w:rPr>
          <w:rFonts w:hint="eastAsia"/>
        </w:rPr>
        <w:t>　　图表 2019-2024年中国电机零配件价格走势图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2019-2024年中国电机零配件进口统计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2019-2024年中国电机零配件出口统计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**地区电机零配件市场规模</w:t>
      </w:r>
      <w:r>
        <w:rPr>
          <w:rFonts w:hint="eastAsia"/>
        </w:rPr>
        <w:br/>
      </w:r>
      <w:r>
        <w:rPr>
          <w:rFonts w:hint="eastAsia"/>
        </w:rPr>
        <w:t>　　图表 **地区电机零配件行业市场需求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**地区电机零配件市场调研</w:t>
      </w:r>
      <w:r>
        <w:rPr>
          <w:rFonts w:hint="eastAsia"/>
        </w:rPr>
        <w:br/>
      </w:r>
      <w:r>
        <w:rPr>
          <w:rFonts w:hint="eastAsia"/>
        </w:rPr>
        <w:t>　　图表 **地区电机零配件行业市场需求分析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**地区电机零配件市场规模</w:t>
      </w:r>
      <w:r>
        <w:rPr>
          <w:rFonts w:hint="eastAsia"/>
        </w:rPr>
        <w:br/>
      </w:r>
      <w:r>
        <w:rPr>
          <w:rFonts w:hint="eastAsia"/>
        </w:rPr>
        <w:t>　　图表 **地区电机零配件行业市场需求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**地区电机零配件市场调研</w:t>
      </w:r>
      <w:r>
        <w:rPr>
          <w:rFonts w:hint="eastAsia"/>
        </w:rPr>
        <w:br/>
      </w:r>
      <w:r>
        <w:rPr>
          <w:rFonts w:hint="eastAsia"/>
        </w:rPr>
        <w:t>　　图表 **地区电机零配件行业市场需求分析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电机零配件行业竞争对手分析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2025-2031年中国电机零配件市场需求预测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2025-2031年中国电机零配件行业市场规模预测</w:t>
      </w:r>
      <w:r>
        <w:rPr>
          <w:rFonts w:hint="eastAsia"/>
        </w:rPr>
        <w:br/>
      </w:r>
      <w:r>
        <w:rPr>
          <w:rFonts w:hint="eastAsia"/>
        </w:rPr>
        <w:t>　　图表 电机零配件行业准入条件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2025-2031年中国电机零配件市场前景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58efaa5548be" w:history="1">
        <w:r>
          <w:rPr>
            <w:rStyle w:val="Hyperlink"/>
          </w:rPr>
          <w:t>2025-2031年中国电机零配件行业全景调研及未来趋势分析报告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58efaa5548be" w:history="1">
        <w:r>
          <w:rPr>
            <w:rStyle w:val="Hyperlink"/>
          </w:rPr>
          <w:t>https://www.20087.com/5/35/DianJiLingPeiJianFaZhanQuShiYuCeBaoGao.html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热点：电动车电机配件、电机零配件的都包括哪些、电机零件名称图、电机零部件名称、电机分解图配件名称、电机零件解释图、电机组件包括什么、电机配件属于什么类别、电机零部件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cb95402546df" w:history="1">
      <w:r>
        <w:rPr>
          <w:rStyle w:val="Hyperlink"/>
        </w:rPr>
        <w:t>2025-2031年中国电机零配件行业全景调研及未来趋势分析报告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JiLingPeiJianFaZhanQuShiYuCeBaoGao.html" TargetMode="External" Id="Rf28258efaa55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JiLingPeiJianFaZhanQuShiYuCeBaoGao.html" TargetMode="External" Id="R338ccb954025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2024-11-13T23:54:00Z</dcterms:created>
  <dcterms:modified xsi:type="dcterms:W3CDTF">2024-11-14T00:54:00Z</dcterms:modified>
  <dc:subject>2025-2031年中国电机零配件行业全景调研及未来趋势分析报告</dc:subject>
  <dc:title>2025-2031年中国电机零配件行业全景调研及未来趋势分析报告</dc:title>
  <cp:keywords>2025-2031年中国电机零配件行业全景调研及未来趋势分析报告</cp:keywords>
  <dc:description>2025-2031年中国电机零配件行业全景调研及未来趋势分析报告</dc:description>
</cp:coreProperties>
</file>