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8f52c08c64f9e" w:history="1">
              <w:r>
                <w:rPr>
                  <w:rStyle w:val="Hyperlink"/>
                </w:rPr>
                <w:t>2025-2031年中国纺织机械市场深度调研与发展趋势预测报告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8f52c08c64f9e" w:history="1">
              <w:r>
                <w:rPr>
                  <w:rStyle w:val="Hyperlink"/>
                </w:rPr>
                <w:t>2025-2031年中国纺织机械市场深度调研与发展趋势预测报告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8f52c08c64f9e" w:history="1">
                <w:r>
                  <w:rPr>
                    <w:rStyle w:val="Hyperlink"/>
                  </w:rPr>
                  <w:t>https://www.20087.com/1/99/FangZhiJiXieFaZhanQuShiFenXi.html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重要组成部分，近年来受益于技术进步和产业升级，其性能和效率得到了显著提升。随着智能制造和自动化技术的应用，纺织机械的智能化水平不断提高，实现了从原料处理到成品制造的全过程自动化。此外，为了应对劳动力成本上升的问题，纺织机械制造商也在不断研发能够减少人工干预的设备。</w:t>
      </w:r>
      <w:r>
        <w:rPr>
          <w:rFonts w:hint="eastAsia"/>
        </w:rPr>
        <w:br/>
      </w:r>
      <w:r>
        <w:rPr>
          <w:rFonts w:hint="eastAsia"/>
        </w:rPr>
        <w:t>　　未来，纺织机械行业的发展将更加注重数字化和可持续性。一方面，通过集成物联网技术，实现设备间的互联互通，提高生产效率和灵活性。另一方面，随着消费者对可持续时尚的关注，开发节能环保的纺织机械将成为行业的发展方向。此外，随着3D打印技术的进步，未来纺织机械可能还会涉及更加复杂的个性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8f52c08c64f9e" w:history="1">
        <w:r>
          <w:rPr>
            <w:rStyle w:val="Hyperlink"/>
          </w:rPr>
          <w:t>2025-2031年中国纺织机械市场深度调研与发展趋势预测报告</w:t>
        </w:r>
      </w:hyperlink>
      <w:r>
        <w:rPr>
          <w:rFonts w:hint="eastAsia"/>
        </w:rPr>
        <w:t>》基于科学的市场调研与数据分析，全面解析了纺织机械行业的市场规模、市场需求及发展现状。报告深入探讨了纺织机械产业链结构、细分市场特点及技术发展方向，并结合宏观经济环境与消费者需求变化，对纺织机械行业前景与未来趋势进行了科学预测，揭示了潜在增长空间。通过对纺织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纺织机械行业发展概述</w:t>
      </w:r>
      <w:r>
        <w:rPr>
          <w:rFonts w:hint="eastAsia"/>
        </w:rPr>
        <w:br/>
      </w:r>
      <w:r>
        <w:rPr>
          <w:rFonts w:hint="eastAsia"/>
        </w:rPr>
        <w:t>　　第一节 纺织机械行业定义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二、纺织机械应用</w:t>
      </w:r>
      <w:r>
        <w:rPr>
          <w:rFonts w:hint="eastAsia"/>
        </w:rPr>
        <w:br/>
      </w:r>
      <w:r>
        <w:rPr>
          <w:rFonts w:hint="eastAsia"/>
        </w:rPr>
        <w:t>　　第二节 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一、全球纺织机械行业发展概况</w:t>
      </w:r>
      <w:r>
        <w:rPr>
          <w:rFonts w:hint="eastAsia"/>
        </w:rPr>
        <w:br/>
      </w:r>
      <w:r>
        <w:rPr>
          <w:rFonts w:hint="eastAsia"/>
        </w:rPr>
        <w:t>　　　　二、纺织机械国内行业现状阐述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2020-2025年中国纺织机械行业基本特点分析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2020-2025年中国纺织机械行业销售收入分析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2020-2025年中国纺织机械行业市场占有率分析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中国纺织机械产业链结构分析</w:t>
      </w:r>
      <w:r>
        <w:rPr>
          <w:rFonts w:hint="eastAsia"/>
        </w:rPr>
        <w:br/>
      </w:r>
      <w:r>
        <w:rPr>
          <w:rFonts w:hint="eastAsia"/>
        </w:rPr>
        <w:t>　　第一节 中国纺织机械产业链结构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中国纺织机械产业链演进趋势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中国纺织机械产业链竞争分析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2020-2025年纺织机械制造行业产品销售成本分析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2020-2025年纺织机械制造行业销售费用分析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2020-2025年纺织机械制造行业管理费用分析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2020-2025年纺织机械制造行业财务费用分析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中国纺织机械市场需求</w:t>
      </w:r>
      <w:r>
        <w:rPr>
          <w:rFonts w:hint="eastAsia"/>
        </w:rPr>
        <w:br/>
      </w:r>
      <w:r>
        <w:rPr>
          <w:rFonts w:hint="eastAsia"/>
        </w:rPr>
        <w:t>　　第一节 2020-2025年纺织机械产量分析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一、2020-2025年中国纺织机械产量</w:t>
      </w:r>
      <w:r>
        <w:rPr>
          <w:rFonts w:hint="eastAsia"/>
        </w:rPr>
        <w:br/>
      </w:r>
      <w:r>
        <w:rPr>
          <w:rFonts w:hint="eastAsia"/>
        </w:rPr>
        <w:t>　　　　二、2020-2025年中国纺织机械产量增长率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三、2025-2031年中国纺织机械产量增长预测</w:t>
      </w:r>
      <w:r>
        <w:rPr>
          <w:rFonts w:hint="eastAsia"/>
        </w:rPr>
        <w:br/>
      </w:r>
      <w:r>
        <w:rPr>
          <w:rFonts w:hint="eastAsia"/>
        </w:rPr>
        <w:t>　　第二节 2020-2025年纺织机械市场需求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二、2020-2025年中国纺织机械市场需求量增长率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2025-2031年纺织机械行业相关行业市场运行综合分析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2025-2031年纺织机械行业上游运行分析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一、纺织机械行业上游介绍</w:t>
      </w:r>
      <w:r>
        <w:rPr>
          <w:rFonts w:hint="eastAsia"/>
        </w:rPr>
        <w:br/>
      </w:r>
      <w:r>
        <w:rPr>
          <w:rFonts w:hint="eastAsia"/>
        </w:rPr>
        <w:t>　　　　二、纺织机械行业上游发展状况分析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三、纺织机械行业上游对纺织机械行业影响力分析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一、纺织机械行业下游介绍</w:t>
      </w:r>
      <w:r>
        <w:rPr>
          <w:rFonts w:hint="eastAsia"/>
        </w:rPr>
        <w:br/>
      </w:r>
      <w:r>
        <w:rPr>
          <w:rFonts w:hint="eastAsia"/>
        </w:rPr>
        <w:t>　　　　二、纺织机械行业下游发展状况分析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三、纺织机械行业下游对纺织机械行业影响力分析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中国纺织机械产品价格分析</w:t>
      </w:r>
      <w:r>
        <w:rPr>
          <w:rFonts w:hint="eastAsia"/>
        </w:rPr>
        <w:br/>
      </w:r>
      <w:r>
        <w:rPr>
          <w:rFonts w:hint="eastAsia"/>
        </w:rPr>
        <w:t>　　第一节 中国纺织机械历年价格回顾</w:t>
      </w:r>
      <w:r>
        <w:rPr>
          <w:rFonts w:hint="eastAsia"/>
        </w:rPr>
        <w:br/>
      </w:r>
      <w:r>
        <w:rPr>
          <w:rFonts w:hint="eastAsia"/>
        </w:rPr>
        <w:t>　　第二节 中国纺织机械当前市场价格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中国纺织机械价格影响因素分析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中国纺织机械相关产品进出口分析</w:t>
      </w:r>
      <w:r>
        <w:rPr>
          <w:rFonts w:hint="eastAsia"/>
        </w:rPr>
        <w:br/>
      </w:r>
      <w:r>
        <w:rPr>
          <w:rFonts w:hint="eastAsia"/>
        </w:rPr>
        <w:t>　　第一节 纺织机械相关产品进口概况</w:t>
      </w:r>
      <w:r>
        <w:rPr>
          <w:rFonts w:hint="eastAsia"/>
        </w:rPr>
        <w:br/>
      </w:r>
      <w:r>
        <w:rPr>
          <w:rFonts w:hint="eastAsia"/>
        </w:rPr>
        <w:t>　　第二节 纺织机械相关产品出口概况</w:t>
      </w:r>
      <w:r>
        <w:rPr>
          <w:rFonts w:hint="eastAsia"/>
        </w:rPr>
        <w:br/>
      </w:r>
      <w:r>
        <w:rPr>
          <w:rFonts w:hint="eastAsia"/>
        </w:rPr>
        <w:t>　　第三节 中国纺织机械相关产品进出口总量变化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中国纺织机械相关产品进出口影响因素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三、国内外纺织机械竞争分析</w:t>
      </w:r>
      <w:r>
        <w:rPr>
          <w:rFonts w:hint="eastAsia"/>
        </w:rPr>
        <w:br/>
      </w:r>
      <w:r>
        <w:rPr>
          <w:rFonts w:hint="eastAsia"/>
        </w:rPr>
        <w:t>　　　　四、我国纺织机械市场竞争分析</w:t>
      </w:r>
      <w:r>
        <w:rPr>
          <w:rFonts w:hint="eastAsia"/>
        </w:rPr>
        <w:br/>
      </w:r>
      <w:r>
        <w:rPr>
          <w:rFonts w:hint="eastAsia"/>
        </w:rPr>
        <w:t>　　　　五、我国纺织机械市场集中度分析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石家庄纺织机械有限责任公司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中国纺机集团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江苏宏源纺机股份有限公司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浙江日发纺织机械股份有限公司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2025-2031年中国纺织机械产业宏观预测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二、2025-2031年中国纺织机械工业发展展望</w:t>
      </w:r>
      <w:r>
        <w:rPr>
          <w:rFonts w:hint="eastAsia"/>
        </w:rPr>
        <w:br/>
      </w:r>
      <w:r>
        <w:rPr>
          <w:rFonts w:hint="eastAsia"/>
        </w:rPr>
        <w:t>　　　　三、中国纺织机械业发展状况预测分析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二、影响中国纺织机械市场运行的因素分析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2025-2031年中国纺织机械行业投资风险及战略研究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纺织机械投资现状分析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[中.智.林.]纺织机械行业投资效益分析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一、纺织机械行业投资状况分析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三、2025-2031年纺织机械市场现状预测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四、2025-2031年纺织机械行业的投资方向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五、2025-2031年纺织机械行业投资的建议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纺织机械行业产业链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8f52c08c64f9e" w:history="1">
        <w:r>
          <w:rPr>
            <w:rStyle w:val="Hyperlink"/>
          </w:rPr>
          <w:t>2025-2031年中国纺织机械市场深度调研与发展趋势预测报告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8f52c08c64f9e" w:history="1">
        <w:r>
          <w:rPr>
            <w:rStyle w:val="Hyperlink"/>
          </w:rPr>
          <w:t>https://www.20087.com/1/99/FangZhiJiXieFaZhanQuShiFenXi.html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63fcb8ee4f44" w:history="1">
      <w:r>
        <w:rPr>
          <w:rStyle w:val="Hyperlink"/>
        </w:rPr>
        <w:t>2025-2031年中国纺织机械市场深度调研与发展趋势预测报告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ZhiJiXieFaZhanQuShiFenXi.html" TargetMode="External" Id="Re688f52c08c6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ZhiJiXieFaZhanQuShiFenXi.html" TargetMode="External" Id="R899f63fcb8e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2025-06-28T08:58:00Z</dcterms:created>
  <dcterms:modified xsi:type="dcterms:W3CDTF">2025-06-28T09:58:00Z</dcterms:modified>
  <dc:subject>2025-2031年中国纺织机械市场深度调研与发展趋势预测报告</dc:subject>
  <dc:title>2025-2031年中国纺织机械市场深度调研与发展趋势预测报告</dc:title>
  <cp:keywords>2025-2031年中国纺织机械市场深度调研与发展趋势预测报告</cp:keywords>
  <dc:description>2025-2031年中国纺织机械市场深度调研与发展趋势预测报告</dc:description>
</cp:coreProperties>
</file>