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55f4265fe4194" w:history="1">
              <w:r>
                <w:rPr>
                  <w:rStyle w:val="Hyperlink"/>
                </w:rPr>
                <w:t>2025-2031年中国一体化网络摄像机行业研究分析与发展趋势报告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55f4265fe4194" w:history="1">
              <w:r>
                <w:rPr>
                  <w:rStyle w:val="Hyperlink"/>
                </w:rPr>
                <w:t>2025-2031年中国一体化网络摄像机行业研究分析与发展趋势报告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55f4265fe4194" w:history="1">
                <w:r>
                  <w:rPr>
                    <w:rStyle w:val="Hyperlink"/>
                  </w:rPr>
                  <w:t>https://www.20087.com/5/15/YiTiHuaWangLuoSheXiangJiDeQianJingQuShi.html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网络摄像机将图像捕捉、视频编码、网络传输和存储功能集于一体，广泛应用于家庭安全、商业监控和智能交通系统。近年来，随着高清视频和智能分析技术的发展，一体化网络摄像机的视频质量和智能化水平大幅提升，能够进行人脸识别、行为分析和异常事件检测。</w:t>
      </w:r>
      <w:r>
        <w:rPr>
          <w:rFonts w:hint="eastAsia"/>
        </w:rPr>
        <w:br/>
      </w:r>
      <w:r>
        <w:rPr>
          <w:rFonts w:hint="eastAsia"/>
        </w:rPr>
        <w:t>　　未来，一体化网络摄像机将更加注重隐私保护和数据安全，采用加密技术和匿名化处理，确保用户数据的安全。同时，通过边缘计算和人工智能的融合，摄像机将能够实现实时分析和决策，减少对云端的依赖，提高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55f4265fe4194" w:history="1">
        <w:r>
          <w:rPr>
            <w:rStyle w:val="Hyperlink"/>
          </w:rPr>
          <w:t>2025-2031年中国一体化网络摄像机行业研究分析与发展趋势报告</w:t>
        </w:r>
      </w:hyperlink>
      <w:r>
        <w:rPr>
          <w:rFonts w:hint="eastAsia"/>
        </w:rPr>
        <w:t>》基于对一体化网络摄像机行业长期跟踪研究，采用定量与定性相结合的分析方法，系统梳理一体化网络摄像机行业市场现状。报告从一体化网络摄像机供需关系角度分析市场规模、产品动态及品牌竞争格局，考察一体化网络摄像机重点企业经营状况，并评估一体化网络摄像机行业技术发展现状与创新方向。通过对一体化网络摄像机市场环境的分析，报告对一体化网络摄像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一体化网络摄像机行业界定及应用</w:t>
      </w:r>
      <w:r>
        <w:rPr>
          <w:rFonts w:hint="eastAsia"/>
        </w:rPr>
        <w:br/>
      </w:r>
      <w:r>
        <w:rPr>
          <w:rFonts w:hint="eastAsia"/>
        </w:rPr>
        <w:t>　　第一节 一体化网络摄像机行业定义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一体化网络摄像机主要应用领域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2024-2025年中国一体化网络摄像机行业发展环境分析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一体化网络摄像机行业经济环境分析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一体化网络摄像机行业政策环境分析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一、一体化网络摄像机行业政策影响分析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二、相关一体化网络摄像机行业标准分析</w:t>
      </w:r>
      <w:r>
        <w:rPr>
          <w:rFonts w:hint="eastAsia"/>
        </w:rPr>
        <w:br/>
      </w:r>
      <w:r>
        <w:rPr>
          <w:rFonts w:hint="eastAsia"/>
        </w:rPr>
        <w:t>　　第三节 一体化网络摄像机行业社会环境分析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2024-2025年一体化网络摄像机行业技术发展现状及趋势分析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一体化网络摄像机行业技术发展现状分析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国内外一体化网络摄像机行业技术差异与原因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一体化网络摄像机行业技术发展方向、趋势预测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提升一体化网络摄像机行业技术能力策略建议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2024-2025年全球一体化网络摄像机行业发展状况分析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2019-2024年全球一体化网络摄像机行业运行概况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2019-2024年全球一体化网络摄像机行业市场规模分析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全球主要地区一体化网络摄像机行业运行情况分析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2025-2031年全球一体化网络摄像机行业发展趋势预测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中国一体化网络摄像机行业现状调研分析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中国一体化网络摄像机行业发展现状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一、2024-2025年一体化网络摄像机行业品牌发展现状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二、2024-2025年一体化网络摄像机行业需求市场现状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三、2024-2025年一体化网络摄像机市场需求层次分析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四、2024-2025年中国一体化网络摄像机市场走向分析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中国一体化网络摄像机行业存在的问题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一、2024-2025年一体化网络摄像机产品市场存在的主要问题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二、2024-2025年国内一体化网络摄像机产品市场的三大瓶颈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三、2024-2025年一体化网络摄像机产品市场遭遇的规模难题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对中国一体化网络摄像机市场的分析及思考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一、一体化网络摄像机市场特点</w:t>
      </w:r>
      <w:r>
        <w:rPr>
          <w:rFonts w:hint="eastAsia"/>
        </w:rPr>
        <w:br/>
      </w:r>
      <w:r>
        <w:rPr>
          <w:rFonts w:hint="eastAsia"/>
        </w:rPr>
        <w:t>　　　　二、一体化网络摄像机市场分析</w:t>
      </w:r>
      <w:r>
        <w:rPr>
          <w:rFonts w:hint="eastAsia"/>
        </w:rPr>
        <w:br/>
      </w:r>
      <w:r>
        <w:rPr>
          <w:rFonts w:hint="eastAsia"/>
        </w:rPr>
        <w:t>　　　　三、一体化网络摄像机市场变化的方向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四、中国一体化网络摄像机行业发展的新思路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五、对中国一体化网络摄像机行业发展的思考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中国一体化网络摄像机行业市场供需现状调研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中国一体化网络摄像机市场现状分析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中国一体化网络摄像机行业产量情况分析及预测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一、一体化网络摄像机总体产能规模</w:t>
      </w:r>
      <w:r>
        <w:rPr>
          <w:rFonts w:hint="eastAsia"/>
        </w:rPr>
        <w:br/>
      </w:r>
      <w:r>
        <w:rPr>
          <w:rFonts w:hint="eastAsia"/>
        </w:rPr>
        <w:t>　　　　二、一体化网络摄像机生产区域分布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三、2019-2024年中国一体化网络摄像机产量统计分析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四、2025-2031年中国一体化网络摄像机产量预测分析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中国一体化网络摄像机市场需求分析及预测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一、中国一体化网络摄像机市场需求特点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二、2019-2024年中国一体化网络摄像机市场需求量统计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三、2025-2031年中国一体化网络摄像机市场需求量预测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中国一体化网络摄像机价格趋势分析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一、2019-2024年中国一体化网络摄像机市场价格趋势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二、2025-2031年中国一体化网络摄像机市场价格走势预测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一体化网络摄像机细分市场深度分析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一体化网络摄像机细分市场（一）发展研究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一体化网络摄像机细分市场（二）发展研究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中国一体化网络摄像机进出口分析</w:t>
      </w:r>
      <w:r>
        <w:rPr>
          <w:rFonts w:hint="eastAsia"/>
        </w:rPr>
        <w:br/>
      </w:r>
      <w:r>
        <w:rPr>
          <w:rFonts w:hint="eastAsia"/>
        </w:rPr>
        <w:t>　　第一节 一体化网络摄像机进口情况分析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一体化网络摄像机出口情况分析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影响一体化网络摄像机进出口因素分析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中国一体化网络摄像机行业主要指标监测分析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2019-2024年中国一体化网络摄像机行业规模情况分析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2019-2024年中国一体化网络摄像机行业财务能力分析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一体化网络摄像机行业上下游发展情况分析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一体化网络摄像机行业上游产业发展分析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一体化网络摄像机行业下游产业发展分析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中国一体化网络摄像机行业重点地区发展分析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一体化网络摄像机行业重点区域市场结构调研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**地区一体化网络摄像机市场容量分析</w:t>
      </w:r>
      <w:r>
        <w:rPr>
          <w:rFonts w:hint="eastAsia"/>
        </w:rPr>
        <w:br/>
      </w:r>
      <w:r>
        <w:rPr>
          <w:rFonts w:hint="eastAsia"/>
        </w:rPr>
        <w:t>　　第三节 **地区一体化网络摄像机市场容量分析</w:t>
      </w:r>
      <w:r>
        <w:rPr>
          <w:rFonts w:hint="eastAsia"/>
        </w:rPr>
        <w:br/>
      </w:r>
      <w:r>
        <w:rPr>
          <w:rFonts w:hint="eastAsia"/>
        </w:rPr>
        <w:t>　　第四节 **地区一体化网络摄像机市场容量分析</w:t>
      </w:r>
      <w:r>
        <w:rPr>
          <w:rFonts w:hint="eastAsia"/>
        </w:rPr>
        <w:br/>
      </w:r>
      <w:r>
        <w:rPr>
          <w:rFonts w:hint="eastAsia"/>
        </w:rPr>
        <w:t>　　第五节 **地区一体化网络摄像机市场容量分析</w:t>
      </w:r>
      <w:r>
        <w:rPr>
          <w:rFonts w:hint="eastAsia"/>
        </w:rPr>
        <w:br/>
      </w:r>
      <w:r>
        <w:rPr>
          <w:rFonts w:hint="eastAsia"/>
        </w:rPr>
        <w:t>　　第六节 **地区一体化网络摄像机市场容量分析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一体化网络摄像机行业重点企业竞争力分析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一体化网络摄像机行业企业经营策略研究分析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一体化网络摄像机企业多样化经营策略分析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一、一体化网络摄像机企业多样化经营情况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二、现行一体化网络摄像机行业多样化经营的方向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大型一体化网络摄像机企业集团未来发展策略分析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对中小一体化网络摄像机企业生产经营的建议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一体化网络摄像机行业前景及投资风险预警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2025年一体化网络摄像机市场前景分析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2025年一体化网络摄像机行业发展趋势预测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影响一体化网络摄像机行业发展的主要因素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一、2025年影响一体化网络摄像机行业运行的有利因素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二、2025年影响一体化网络摄像机行业运行的稳定因素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三、2025年影响一体化网络摄像机行业运行的不利因素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四、2025年中国一体化网络摄像机行业发展面临的挑战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五、2025年中国一体化网络摄像机行业发展面临的机遇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一体化网络摄像机行业投资风险预警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一、一体化网络摄像机行业市场风险预测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二、一体化网络摄像机行业政策风险预测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三、一体化网络摄像机行业经营风险预测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四、一体化网络摄像机行业技术风险预测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五、一体化网络摄像机行业竞争风险预测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六、一体化网络摄像机行业其他风险预测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一体化网络摄像机投资建议</w:t>
      </w:r>
      <w:r>
        <w:rPr>
          <w:rFonts w:hint="eastAsia"/>
        </w:rPr>
        <w:br/>
      </w:r>
      <w:r>
        <w:rPr>
          <w:rFonts w:hint="eastAsia"/>
        </w:rPr>
        <w:t>　　第一节 一体化网络摄像机行业投资环境分析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一体化网络摄像机行业投资进入壁垒分析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一体化网络摄像机行业类别</w:t>
      </w:r>
      <w:r>
        <w:rPr>
          <w:rFonts w:hint="eastAsia"/>
        </w:rPr>
        <w:br/>
      </w:r>
      <w:r>
        <w:rPr>
          <w:rFonts w:hint="eastAsia"/>
        </w:rPr>
        <w:t>　　图表 一体化网络摄像机行业产业链调研</w:t>
      </w:r>
      <w:r>
        <w:rPr>
          <w:rFonts w:hint="eastAsia"/>
        </w:rPr>
        <w:br/>
      </w:r>
      <w:r>
        <w:rPr>
          <w:rFonts w:hint="eastAsia"/>
        </w:rPr>
        <w:t>　　图表 一体化网络摄像机行业现状</w:t>
      </w:r>
      <w:r>
        <w:rPr>
          <w:rFonts w:hint="eastAsia"/>
        </w:rPr>
        <w:br/>
      </w:r>
      <w:r>
        <w:rPr>
          <w:rFonts w:hint="eastAsia"/>
        </w:rPr>
        <w:t>　　图表 一体化网络摄像机行业标准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2019-2024年中国一体化网络摄像机行业市场规模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2024年中国一体化网络摄像机行业产能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2019-2024年中国一体化网络摄像机行业产量统计</w:t>
      </w:r>
      <w:r>
        <w:rPr>
          <w:rFonts w:hint="eastAsia"/>
        </w:rPr>
        <w:br/>
      </w:r>
      <w:r>
        <w:rPr>
          <w:rFonts w:hint="eastAsia"/>
        </w:rPr>
        <w:t>　　图表 一体化网络摄像机行业动态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2019-2024年中国一体化网络摄像机市场需求量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2024年中国一体化网络摄像机行业需求区域调研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2019-2024年中国一体化网络摄像机行情</w:t>
      </w:r>
      <w:r>
        <w:rPr>
          <w:rFonts w:hint="eastAsia"/>
        </w:rPr>
        <w:br/>
      </w:r>
      <w:r>
        <w:rPr>
          <w:rFonts w:hint="eastAsia"/>
        </w:rPr>
        <w:t>　　图表 2019-2024年中国一体化网络摄像机价格走势图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2019-2024年中国一体化网络摄像机行业销售收入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2019-2024年中国一体化网络摄像机行业盈利情况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2019-2024年中国一体化网络摄像机行业利润总额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2019-2024年中国一体化网络摄像机进口统计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2019-2024年中国一体化网络摄像机出口统计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2019-2024年中国一体化网络摄像机行业企业数量统计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**地区一体化网络摄像机市场规模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**地区一体化网络摄像机行业市场需求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**地区一体化网络摄像机行业市场需求分析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**地区一体化网络摄像机行业市场需求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**地区一体化网络摄像机行业市场需求分析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一体化网络摄像机行业竞争对手分析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2025-2031年中国一体化网络摄像机市场需求预测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一体化网络摄像机行业准入条件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2025-2031年中国一体化网络摄像机行业信息化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2025-2031年中国一体化网络摄像机市场前景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2025-2031年中国一体化网络摄像机行业风险分析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2025-2031年中国一体化网络摄像机行业发展趋势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55f4265fe4194" w:history="1">
        <w:r>
          <w:rPr>
            <w:rStyle w:val="Hyperlink"/>
          </w:rPr>
          <w:t>2025-2031年中国一体化网络摄像机行业研究分析与发展趋势报告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55f4265fe4194" w:history="1">
        <w:r>
          <w:rPr>
            <w:rStyle w:val="Hyperlink"/>
          </w:rPr>
          <w:t>https://www.20087.com/5/15/YiTiHuaWangLuoSheXiangJiDeQianJingQuShi.html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热点：高清网络摄像机、一体化网络摄像机怎么连接、智能网络摄像机、一体化网络摄像机怎么安装、一体化球形摄像机、一体化摄像机是指、多功能互联网摄像机、一体化摄像头图片、高清监控摄像机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96d79907e44f7" w:history="1">
      <w:r>
        <w:rPr>
          <w:rStyle w:val="Hyperlink"/>
        </w:rPr>
        <w:t>2025-2031年中国一体化网络摄像机行业研究分析与发展趋势报告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TiHuaWangLuoSheXiangJiDeQianJingQuShi.html" TargetMode="External" Id="Rcde55f4265fe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TiHuaWangLuoSheXiangJiDeQianJingQuShi.html" TargetMode="External" Id="R25596d79907e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2025-02-24T08:25:00Z</dcterms:created>
  <dcterms:modified xsi:type="dcterms:W3CDTF">2025-02-24T09:25:00Z</dcterms:modified>
  <dc:subject>2025-2031年中国一体化网络摄像机行业研究分析与发展趋势报告</dc:subject>
  <dc:title>2025-2031年中国一体化网络摄像机行业研究分析与发展趋势报告</dc:title>
  <cp:keywords>2025-2031年中国一体化网络摄像机行业研究分析与发展趋势报告</cp:keywords>
  <dc:description>2025-2031年中国一体化网络摄像机行业研究分析与发展趋势报告</dc:description>
</cp:coreProperties>
</file>