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2a52f4b2b43e6" w:history="1">
              <w:r>
                <w:rPr>
                  <w:rStyle w:val="Hyperlink"/>
                </w:rPr>
                <w:t>2025-2031年全球与中国中央控制器发展现状及市场前景分析报告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2a52f4b2b43e6" w:history="1">
              <w:r>
                <w:rPr>
                  <w:rStyle w:val="Hyperlink"/>
                </w:rPr>
                <w:t>2025-2031年全球与中国中央控制器发展现状及市场前景分析报告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2a52f4b2b43e6" w:history="1">
                <w:r>
                  <w:rPr>
                    <w:rStyle w:val="Hyperlink"/>
                  </w:rPr>
                  <w:t>https://www.20087.com/5/85/ZhongYangKongZhiQiHangYeQianJingFenXi.html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控制器是一种用于集中管理和控制多个设备或系统的设备，广泛应用于智能家居、工业自动化等领域。近年来，随着智能化和自动化技术的快速发展，中央控制器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中央控制器将朝着更高性能、更智能化和更集成化的方向发展。通过优化硬件设计和软件算法，提高控制器的处理能力和响应速度。同时，结合物联网和人工智能技术，实现控制器的智能监测和控制，提升系统的整体性能和安全性。此外，随着云计算和大数据技术的发展，中央控制器也将支持更多的远程管理和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2a52f4b2b43e6" w:history="1">
        <w:r>
          <w:rPr>
            <w:rStyle w:val="Hyperlink"/>
          </w:rPr>
          <w:t>2025-2031年全球与中国中央控制器发展现状及市场前景分析报告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中央控制器行业的市场规模、需求变化、产业链动态及区域发展格局。报告重点解读了中央控制器行业竞争态势与重点企业的市场表现，并通过科学研判行业趋势与前景，揭示了中央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中央控制器市场概述</w:t>
      </w:r>
      <w:r>
        <w:rPr>
          <w:rFonts w:hint="eastAsia"/>
        </w:rPr>
        <w:br/>
      </w:r>
      <w:r>
        <w:rPr>
          <w:rFonts w:hint="eastAsia"/>
        </w:rPr>
        <w:t>　　第一节 中央控制器产品定义及统计范围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一、不同产品类型中央控制器增长趋势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全球与中国中央控制器发展现状及趋势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一、全球中央控制器发展现状及未来趋势（2020-2031年）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二、中国中央控制器发展现状及未来趋势（2020-2031年）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全球中央控制器供需现状及2025-2031年预测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一、全球中央控制器产能、产量、产能利用率及发展趋势（2020-2031年）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二、全球中央控制器产量、表观消费量及发展趋势（2020-2031年）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中国中央控制器供需现状及2025-2031年预测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一、2020-2025年中国中央控制器产能、产量、产能利用率及2025-2031年趋势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二、中国中央控制器产量、表观消费量及发展趋势（2020-2031年）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三、中国中央控制器产量、市场需求量及发展趋势（2020-2031年）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中国及欧美日等中央控制器行业政策分析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全球与中国主要厂商中央控制器产量、产值及竞争分析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全球中央控制器主要厂商列表（2020-2025年）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一、全球中央控制器主要厂商产量列表（2020-2025年）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二、全球中央控制器主要厂商产值列表（2020-2025年）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三、2025年全球主要生产商中央控制器收入排名</w:t>
      </w:r>
      <w:r>
        <w:rPr>
          <w:rFonts w:hint="eastAsia"/>
        </w:rPr>
        <w:br/>
      </w:r>
      <w:r>
        <w:rPr>
          <w:rFonts w:hint="eastAsia"/>
        </w:rPr>
        <w:t>　　　　四、全球中央控制器主要厂商产品价格列表（2020-2025年）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中国中央控制器主要厂商产量、产值及市场份额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一、中国中央控制器主要厂商产量列表（2020-2025年）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二、中国中央控制器主要厂商产值列表（2020-2025年）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一、中央控制器行业集中度分析：全球Top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全球领先中央控制器企业SWOT分析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全球主要中央控制器企业采访及观点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全球主要中央控制器生产地区分析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全球主要地区中央控制器市场规模分析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一、全球主要地区中央控制器产量及市场份额（2020-2025年）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二、全球主要地区中央控制器产量及市场份额预测（2025-2031年）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三、全球主要地区中央控制器产值及市场份额（2020-2025年）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四、全球主要地区中央控制器产值及市场份额预测（2025-2031年）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北美市场中央控制器产量、产值及增长率（2020-2025年）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欧洲市场中央控制器产量、产值及增长率（2020-2025年）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中国市场中央控制器产量、产值及增长率（2020-2025年）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日本市场中央控制器产量、产值及增长率（2020-2025年）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东南亚市场中央控制器产量、产值及增长率（2020-2025年）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印度市场中央控制器产量、产值及增长率（2020-2025年）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全球主要地区中央控制器消费展望（2025-2031年）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全球主要地区中央控制器消费量及增长率（2020-2025年）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全球主要地区中央控制器消费量预测（2025-2031年）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中央控制器重点企业（七）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不同类型中央控制器市场分析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全球不同类型中央控制器产量（2020-2031年）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一、全球不同类型中央控制器产量及市场份额（2020-2025年）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二、全球不同类型中央控制器产量预测（2025-2031年）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全球不同类型中央控制器产值（2020-2031年）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一、全球不同类型中央控制器产值及市场份额（2020-2025年）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二、全球不同类型中央控制器产值预测（2025-2031年）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全球不同类型中央控制器价格走势（2020-2025年）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不同价格区间中央控制器市场份额对比（2020-2025年）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中国不同类型中央控制器产量（2020-2031年）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一、中国不同类型中央控制器产量及市场份额（2020-2025年）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二、中国不同类型中央控制器产量预测（2025-2031年）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中国不同类型中央控制器产值（2020-2031年）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一、中国不同类型中央控制器产值及市场份额（2020-2025年）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二、中国不同类型中央控制器产值预测（2025-2031年）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中央控制器产业链分析</w:t>
      </w:r>
      <w:r>
        <w:rPr>
          <w:rFonts w:hint="eastAsia"/>
        </w:rPr>
        <w:br/>
      </w:r>
      <w:r>
        <w:rPr>
          <w:rFonts w:hint="eastAsia"/>
        </w:rPr>
        <w:t>　　第二节 中央控制器产业上游供应分析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全球不同应用中央控制器消费量、市场份额及增长率（2020-2031年）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一、全球不同应用中央控制器消费量（2020-2025年）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二、全球不同应用中央控制器消费量预测（2025-2031年）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中国不同应用中央控制器消费量、市场份额及增长率（2020-2031年）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一、中国不同应用中央控制器消费量（2020-2025年）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二、中国不同应用中央控制器消费量预测（2025-2031年）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中国中央控制器产量、消费量、进出口分析及未来趋势（2020-2031年）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中国中央控制器进出口贸易趋势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中国中央控制器主要进口来源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中国中央控制器主要出口目的地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中国中央控制器未来发展的有利因素、不利因素分析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中国中央控制器生产地区分布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中国中央控制器消费地区分布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影响中国中央控制器供需的主要因素分析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中央控制器技术及相关行业技术发展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中央控制器进出口贸易现状及趋势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中央控制器下游行业需求变化因素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中央控制器行业及市场环境发展趋势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中央控制器产品及技术发展趋势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中央控制器产品价格走势</w:t>
      </w:r>
      <w:r>
        <w:rPr>
          <w:rFonts w:hint="eastAsia"/>
        </w:rPr>
        <w:br/>
      </w:r>
      <w:r>
        <w:rPr>
          <w:rFonts w:hint="eastAsia"/>
        </w:rPr>
        <w:t>　　第四节 中央控制器市场消费形态、消费者偏好（2025-2031年）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国内中央控制器销售渠道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海外市场中央控制器销售渠道</w:t>
      </w:r>
      <w:r>
        <w:rPr>
          <w:rFonts w:hint="eastAsia"/>
        </w:rPr>
        <w:br/>
      </w:r>
      <w:r>
        <w:rPr>
          <w:rFonts w:hint="eastAsia"/>
        </w:rPr>
        <w:t>　　第三节 中央控制器销售/营销策略建议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不同种类中央控制器增长趋势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按不同应用，中央控制器主要包括如下几个方面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不同应用中央控制器消费量增长趋势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中国及欧美日等地区中央控制器相关政策分析</w:t>
      </w:r>
      <w:r>
        <w:rPr>
          <w:rFonts w:hint="eastAsia"/>
        </w:rPr>
        <w:br/>
      </w:r>
      <w:r>
        <w:rPr>
          <w:rFonts w:hint="eastAsia"/>
        </w:rPr>
        <w:t>　　表 全球中央控制器主要厂商产量列表（2020-2025年）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全球中央控制器主要厂商产量市场份额列表（2020-2025年）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全球中央控制器主要厂商产值列表（2020-2025年）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全球中央控制器主要厂商产值、市场份额列表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2025年全球主要生产商中央控制器收入排名</w:t>
      </w:r>
      <w:r>
        <w:rPr>
          <w:rFonts w:hint="eastAsia"/>
        </w:rPr>
        <w:br/>
      </w:r>
      <w:r>
        <w:rPr>
          <w:rFonts w:hint="eastAsia"/>
        </w:rPr>
        <w:t>　　表 全球中央控制器主要厂商产品价格列表（2020-2025年）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中国中央控制器主要厂商产品价格列表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中国中央控制器主要厂商产量市场份额列表（2020-2025年）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中国中央控制器主要厂商产值列表（2020-2025年）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中国中央控制器主要厂商产值市场份额列表（2020-2025年）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全球主要中央控制器企业采访及观点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全球主要地区中央控制器产值对比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全球主要地区中央控制器产量市场份额列表（2020-2025年）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全球主要地区中央控制器产量列表（2020-2025年）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全球主要地区中央控制器产量份额（2020-2025年）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全球不同产品类型中央控制器产量（2020-2025年）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全球不同产品类型中央控制器产量市场份额（2020-2025年）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全球不同产品类型中央控制器产量预测（2025-2031年）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全球不同产品类型中央控制器产量市场份额预测（2025-2031年）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全球不同类型中央控制器产值（2020-2025年）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全球不同类型中央控制器产值市场份额（2020-2025年）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全球不同类型中央控制器产值预测（2025-2031年）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全球不同类型中央控制器产值市场份额预测（2025-2031年）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全球不同价格区间中央控制器市场份额对比（2020-2025年）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中央控制器上游原料供应商及联系方式列表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全球不同应用中央控制器消费量（2020-2025年）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全球不同应用中央控制器消费量市场份额（2020-2025年）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全球不同应用中央控制器消费量预测（2025-2031年）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全球不同应用中央控制器消费量市场份额预测（2025-2031年）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中国不同应用中央控制器消费量（2020-2025年）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中国不同应用中央控制器消费量市场份额（2020-2025年）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中国不同应用中央控制器消费量预测（2025-2031年）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中国不同应用中央控制器消费量市场份额预测（2025-2031年）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中国中央控制器产量、消费量、进出口（2020-2025年）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中国中央控制器产量、消费量、进出口预测（2025-2031年）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中国市场中央控制器进出口贸易趋势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中国市场中央控制器主要进口来源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中国市场中央控制器主要出口目的地</w:t>
      </w:r>
      <w:r>
        <w:rPr>
          <w:rFonts w:hint="eastAsia"/>
        </w:rPr>
        <w:br/>
      </w:r>
      <w:r>
        <w:rPr>
          <w:rFonts w:hint="eastAsia"/>
        </w:rPr>
        <w:t>　　表 中国中央控制器市场未来发展的有利因素、不利因素分析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中国中央控制器生产地区分布</w:t>
      </w:r>
      <w:r>
        <w:rPr>
          <w:rFonts w:hint="eastAsia"/>
        </w:rPr>
        <w:br/>
      </w:r>
      <w:r>
        <w:rPr>
          <w:rFonts w:hint="eastAsia"/>
        </w:rPr>
        <w:t>　　表 中国中央控制器消费地区分布</w:t>
      </w:r>
      <w:r>
        <w:rPr>
          <w:rFonts w:hint="eastAsia"/>
        </w:rPr>
        <w:br/>
      </w:r>
      <w:r>
        <w:rPr>
          <w:rFonts w:hint="eastAsia"/>
        </w:rPr>
        <w:t>　　表 中央控制器行业及市场环境发展趋势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中央控制器产品及技术发展趋势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国内中央控制器主要销售模式及销售渠道趋势（2020-2025年）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欧美日等地区中央控制器主要销售模式及销售渠道趋势（2020-2025年）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中央控制器产品市场定位及目标消费者分析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中央控制器产品图片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2025年全球不同产品类型中央控制器产量市场份额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全球不同类型中央控制器消费量市场份额对比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全球中央控制器产量及增长率（2020-2025年）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全球中央控制器产值及增长率（2020-2025年）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中国中央控制器产量及发展趋势（2020-2025年）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中国中央控制器产值及未来发展趋势（2020-2025年）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全球中央控制器产能、产量、产能利用率及发展趋势（2020-2031年）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全球中央控制器产量、市场需求量及发展趋势（2020-2031年）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中国中央控制器产能、产量、产能利用率及发展趋势（2020-2031年）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中国中央控制器产量、市场需求量及发展趋势（2020-2031年）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全球中央控制器主要厂商2025年产量市场份额列表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全球中央控制器主要厂商2025年产值市场份额列表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中国市场中央控制器主要厂商产量市场份额列表（2020-2025年）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中国中央控制器主要厂商2025年产量市场份额列表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中国中央控制器主要厂商2025年产值市场份额列表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2025年全球前五及前十大生产商中央控制器市场份额</w:t>
      </w:r>
      <w:r>
        <w:rPr>
          <w:rFonts w:hint="eastAsia"/>
        </w:rPr>
        <w:br/>
      </w:r>
      <w:r>
        <w:rPr>
          <w:rFonts w:hint="eastAsia"/>
        </w:rPr>
        <w:t>　　图 全球中央控制器第一梯队、第二梯队和第三梯队生产商（品牌）及市场份额（2020-2025年）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中央控制器全球领先企业SWOT分析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全球主要地区中央控制器消费量市场份额对比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北美市场中央控制器产量及增长率（2020-2025年）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北美市场中央控制器产值及增长率（2020-2025年）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欧洲市场中央控制器产量及增长率（2020-2025年）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欧洲市场中央控制器产值及增长率（2020-2025年）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中国市场中央控制器产量及增长率（2020-2025年）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中国市场中央控制器产值及增长率（2020-2025年）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日本市场中央控制器产量及增长率（2020-2025年）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日本市场中央控制器产值及增长率（2020-2025年）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东南亚市场中央控制器产量及增长率（2020-2025年）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东南亚市场中央控制器产值及增长率（2020-2025年）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印度市场中央控制器产量及增长率（2020-2025年）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印度市场中央控制器产值及增长率（2020-2025年）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全球主要地区中央控制器消费量市场份额（2020-2025年）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全球主要地区中央控制器消费量市场份额预测（2025-2031年）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印度市场中央控制器消费量、增长率及发展预测（2020-2031年）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中央控制器产业链分析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中央控制器产品价格走势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2a52f4b2b43e6" w:history="1">
        <w:r>
          <w:rPr>
            <w:rStyle w:val="Hyperlink"/>
          </w:rPr>
          <w:t>2025-2031年全球与中国中央控制器发展现状及市场前景分析报告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2a52f4b2b43e6" w:history="1">
        <w:r>
          <w:rPr>
            <w:rStyle w:val="Hyperlink"/>
          </w:rPr>
          <w:t>https://www.20087.com/5/85/ZhongYangKongZhiQiHangYeQianJingFenXi.html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控制器、中央控制器将音频信号输出到哪一个设备?、太阳能控制器、中央控制器将视频信号输出到哪一个设备、多媒体智能集中控制器、车辆中央控制器、中央电器控制盒、小牛f400t重新启动中央控制器、空调控制器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8c3594084152" w:history="1">
      <w:r>
        <w:rPr>
          <w:rStyle w:val="Hyperlink"/>
        </w:rPr>
        <w:t>2025-2031年全球与中国中央控制器发展现状及市场前景分析报告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ongYangKongZhiQiHangYeQianJingFenXi.html" TargetMode="External" Id="Ree82a52f4b2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ongYangKongZhiQiHangYeQianJingFenXi.html" TargetMode="External" Id="R03e38c359408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2025-02-06T04:20:00Z</dcterms:created>
  <dcterms:modified xsi:type="dcterms:W3CDTF">2025-02-06T05:20:00Z</dcterms:modified>
  <dc:subject>2025-2031年全球与中国中央控制器发展现状及市场前景分析报告</dc:subject>
  <dc:title>2025-2031年全球与中国中央控制器发展现状及市场前景分析报告</dc:title>
  <cp:keywords>2025-2031年全球与中国中央控制器发展现状及市场前景分析报告</cp:keywords>
  <dc:description>2025-2031年全球与中国中央控制器发展现状及市场前景分析报告</dc:description>
</cp:coreProperties>
</file>