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d832cfeb34bfd" w:history="1">
              <w:r>
                <w:rPr>
                  <w:rStyle w:val="Hyperlink"/>
                </w:rPr>
                <w:t>2025-2031年中国中小功率晶体管行业发展全面调研与未来趋势预测报告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d832cfeb34bfd" w:history="1">
              <w:r>
                <w:rPr>
                  <w:rStyle w:val="Hyperlink"/>
                </w:rPr>
                <w:t>2025-2031年中国中小功率晶体管行业发展全面调研与未来趋势预测报告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d832cfeb34bfd" w:history="1">
                <w:r>
                  <w:rPr>
                    <w:rStyle w:val="Hyperlink"/>
                  </w:rPr>
                  <w:t>https://www.20087.com/5/05/ZhongXiaoGongLvJingTiGuanXianZhu.html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功率晶体管是电子设备中的重要组件，在通信、计算机、家用电器等多个领域都有着广泛的应用。近年来，随着微电子技术的进步和市场需求的变化，中小功率晶体管行业正经历着显著的技术革新。目前，中小功率晶体管不仅在提高性能和可靠性方面有所突破，还在降低功耗和提高集成度方面进行了改进。此外，随着新材料技术的应用，中小功率晶体管开始采用更高效能的材料，如碳化硅（SiC）和氮化镓（GaN），以适应更高功率和频率的应用需求。</w:t>
      </w:r>
      <w:r>
        <w:rPr>
          <w:rFonts w:hint="eastAsia"/>
        </w:rPr>
        <w:br/>
      </w:r>
      <w:r>
        <w:rPr>
          <w:rFonts w:hint="eastAsia"/>
        </w:rPr>
        <w:t>　　未来，中小功率晶体管的发展将更加注重技术创新和高性能应用。一方面，随着新材料和新工艺的应用，中小功率晶体管将更加注重提高器件的耐热性和耐压性，如采用更高性能的半导体材料。另一方面，随着对电子设备小型化和集成化的需求增加，中小功率晶体管将更加注重提供紧凑型解决方案，以适应不同应用场景的需求。此外，随着电动汽车和可再生能源领域的快速发展，中小功率晶体管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d832cfeb34bfd" w:history="1">
        <w:r>
          <w:rPr>
            <w:rStyle w:val="Hyperlink"/>
          </w:rPr>
          <w:t>2025-2031年中国中小功率晶体管行业发展全面调研与未来趋势预测报告</w:t>
        </w:r>
      </w:hyperlink>
      <w:r>
        <w:rPr>
          <w:rFonts w:hint="eastAsia"/>
        </w:rPr>
        <w:t>》基于国家统计局及中小功率晶体管行业协会的权威数据，全面调研了中小功率晶体管行业的市场规模、市场需求、产业链结构及价格变动，并对中小功率晶体管细分市场进行了深入分析。报告详细剖析了中小功率晶体管市场竞争格局，重点关注品牌影响力及重点企业的运营表现，同时科学预测了中小功率晶体管市场前景与发展趋势，识别了行业潜在的风险与机遇。通过专业、科学的研究方法，报告为中小功率晶体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中小功率晶体管产品概述</w:t>
      </w:r>
      <w:r>
        <w:rPr>
          <w:rFonts w:hint="eastAsia"/>
        </w:rPr>
        <w:br/>
      </w:r>
      <w:r>
        <w:rPr>
          <w:rFonts w:hint="eastAsia"/>
        </w:rPr>
        <w:t>　　第一节 中小功率晶体管产品定义及主要产品</w:t>
      </w:r>
      <w:r>
        <w:rPr>
          <w:rFonts w:hint="eastAsia"/>
        </w:rPr>
        <w:br/>
      </w:r>
      <w:r>
        <w:rPr>
          <w:rFonts w:hint="eastAsia"/>
        </w:rPr>
        <w:t>　　第二节 中小功率晶体管行业特征</w:t>
      </w:r>
      <w:r>
        <w:rPr>
          <w:rFonts w:hint="eastAsia"/>
        </w:rPr>
        <w:br/>
      </w:r>
      <w:r>
        <w:rPr>
          <w:rFonts w:hint="eastAsia"/>
        </w:rPr>
        <w:t>　　第三节 中国中小功率晶体管发展历程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中国中小功率晶体管行业周期</w:t>
      </w:r>
      <w:r>
        <w:rPr>
          <w:rFonts w:hint="eastAsia"/>
        </w:rPr>
        <w:br/>
      </w:r>
      <w:r>
        <w:rPr>
          <w:rFonts w:hint="eastAsia"/>
        </w:rPr>
        <w:t>　　第五节 2020-2025年中国中小功率晶体管行业运行情况分析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第六节 2020-2025年中国中小功率晶体管行业产业链分析</w:t>
      </w:r>
      <w:r>
        <w:rPr>
          <w:rFonts w:hint="eastAsia"/>
        </w:rPr>
        <w:br/>
      </w:r>
      <w:r>
        <w:rPr>
          <w:rFonts w:hint="eastAsia"/>
        </w:rPr>
        <w:t>　　第七节 中国中小功率晶体管行业发展政策环境分析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2020-2025年全球中小功率晶体管市场发展状况分析</w:t>
      </w:r>
      <w:r>
        <w:rPr>
          <w:rFonts w:hint="eastAsia"/>
        </w:rPr>
        <w:br/>
      </w:r>
      <w:r>
        <w:rPr>
          <w:rFonts w:hint="eastAsia"/>
        </w:rPr>
        <w:t>　　第一节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国内外中小功率晶体管行业产能状况</w:t>
      </w:r>
      <w:r>
        <w:rPr>
          <w:rFonts w:hint="eastAsia"/>
        </w:rPr>
        <w:br/>
      </w:r>
      <w:r>
        <w:rPr>
          <w:rFonts w:hint="eastAsia"/>
        </w:rPr>
        <w:t>　　第三节 国内外中小功率晶体管技术环境分析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一、国内外中小功率晶体管技术发展与趋势分析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二、国内外中小功率晶体管产品工艺特点或流程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国内外中小功率晶体管行业的技术现状</w:t>
      </w:r>
      <w:r>
        <w:rPr>
          <w:rFonts w:hint="eastAsia"/>
        </w:rPr>
        <w:br/>
      </w:r>
      <w:r>
        <w:rPr>
          <w:rFonts w:hint="eastAsia"/>
        </w:rPr>
        <w:t>　　第五节 全球中小功率晶体管市场分析</w:t>
      </w:r>
      <w:r>
        <w:rPr>
          <w:rFonts w:hint="eastAsia"/>
        </w:rPr>
        <w:br/>
      </w:r>
      <w:r>
        <w:rPr>
          <w:rFonts w:hint="eastAsia"/>
        </w:rPr>
        <w:t>　　　　一、全球中小功率晶体管生产消费分布情况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二、全球中小功率晶体管价格分析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2025-2031年中国中小功率晶体管行业供需分析及预测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2025-2031年中国中小功率晶体管行业供给分析及预测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一、2020-2025年中国中小功率晶体管行业供应状况分析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二、2020-2025年中国中小功率晶体管行业需求状况分析</w:t>
      </w:r>
      <w:r>
        <w:rPr>
          <w:rFonts w:hint="eastAsia"/>
        </w:rPr>
        <w:br/>
      </w:r>
      <w:r>
        <w:rPr>
          <w:rFonts w:hint="eastAsia"/>
        </w:rPr>
        <w:t>　　　　三、-年中国中小功率晶体管行业发展态势判断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2025-2031年中国中小功率晶体管行业进出口分析及预测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一、中国中小功率晶体管产品进口分析</w:t>
      </w:r>
      <w:r>
        <w:rPr>
          <w:rFonts w:hint="eastAsia"/>
        </w:rPr>
        <w:br/>
      </w:r>
      <w:r>
        <w:rPr>
          <w:rFonts w:hint="eastAsia"/>
        </w:rPr>
        <w:t>　　　　二、中国中小功率晶体管产品出口分析</w:t>
      </w:r>
      <w:r>
        <w:rPr>
          <w:rFonts w:hint="eastAsia"/>
        </w:rPr>
        <w:br/>
      </w:r>
      <w:r>
        <w:rPr>
          <w:rFonts w:hint="eastAsia"/>
        </w:rPr>
        <w:t>　　　　三、中国中小功率晶体管产品进出口地域分布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中国中小功率晶体管行业发展概况</w:t>
      </w:r>
      <w:r>
        <w:rPr>
          <w:rFonts w:hint="eastAsia"/>
        </w:rPr>
        <w:br/>
      </w:r>
      <w:r>
        <w:rPr>
          <w:rFonts w:hint="eastAsia"/>
        </w:rPr>
        <w:t>　　功率晶体管主要应用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中国中小功率晶体管行业销售状况分析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中国中小功率晶体管所属行业成本费用分析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中国中小功率晶体管行业获利能力分析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2020-2025年中国中小功率晶体管行业重点区域发展状况分析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第二节 东北地区中小功率晶体管行业发展状况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第三节 华东地区中小功率晶体管行业发展状况分析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第四节 华南地区中小功率晶体管行业发展状况分析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第五节 西北地区中小功率晶体管行业发展状况分析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t>　　第七节 华中地区中小功率晶体管行业发展状况分析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一、中小功率晶体管产销情况</w:t>
      </w:r>
      <w:r>
        <w:rPr>
          <w:rFonts w:hint="eastAsia"/>
        </w:rPr>
        <w:br/>
      </w:r>
      <w:r>
        <w:rPr>
          <w:rFonts w:hint="eastAsia"/>
        </w:rPr>
        <w:t>　　　　二、中小功率晶体管行业特征</w:t>
      </w:r>
      <w:r>
        <w:rPr>
          <w:rFonts w:hint="eastAsia"/>
        </w:rPr>
        <w:br/>
      </w:r>
      <w:r>
        <w:rPr>
          <w:rFonts w:hint="eastAsia"/>
        </w:rPr>
        <w:t>　　　　三、中小功率晶体管行业动态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五、中小功率晶体管行业发展前景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中国中小功率晶体管行业标杆企业分析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丹东欣港电子有限公司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西安卫光科技有限公司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江阴新顺微电子有限公司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中国中小功率晶体管行业竞争环境及SWOT分析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中国中小功率晶体管行业发展策略与建议</w:t>
      </w:r>
      <w:r>
        <w:rPr>
          <w:rFonts w:hint="eastAsia"/>
        </w:rPr>
        <w:br/>
      </w:r>
      <w:r>
        <w:rPr>
          <w:rFonts w:hint="eastAsia"/>
        </w:rPr>
        <w:t>　　　　一、中小功率晶体管产品策略</w:t>
      </w:r>
      <w:r>
        <w:rPr>
          <w:rFonts w:hint="eastAsia"/>
        </w:rPr>
        <w:br/>
      </w:r>
      <w:r>
        <w:rPr>
          <w:rFonts w:hint="eastAsia"/>
        </w:rPr>
        <w:t>　　　　二、中小功率晶体管价格策略</w:t>
      </w:r>
      <w:r>
        <w:rPr>
          <w:rFonts w:hint="eastAsia"/>
        </w:rPr>
        <w:br/>
      </w:r>
      <w:r>
        <w:rPr>
          <w:rFonts w:hint="eastAsia"/>
        </w:rPr>
        <w:t>　　　　三、中小功率晶体管渠道策略</w:t>
      </w:r>
      <w:r>
        <w:rPr>
          <w:rFonts w:hint="eastAsia"/>
        </w:rPr>
        <w:br/>
      </w:r>
      <w:r>
        <w:rPr>
          <w:rFonts w:hint="eastAsia"/>
        </w:rPr>
        <w:t>　　　　四、中小功率晶体管服务策略</w:t>
      </w:r>
      <w:r>
        <w:rPr>
          <w:rFonts w:hint="eastAsia"/>
        </w:rPr>
        <w:br/>
      </w:r>
      <w:r>
        <w:rPr>
          <w:rFonts w:hint="eastAsia"/>
        </w:rPr>
        <w:t>　　　　五、中小功率晶体管品牌策略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中国中小功率晶体管行业销售模式分析</w:t>
      </w:r>
      <w:r>
        <w:rPr>
          <w:rFonts w:hint="eastAsia"/>
        </w:rPr>
        <w:br/>
      </w:r>
      <w:r>
        <w:rPr>
          <w:rFonts w:hint="eastAsia"/>
        </w:rPr>
        <w:t>　　第四节 中国中小功率晶体管行业技术分析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中国中小功率晶体管行业存在的问题及对策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二、中国中小功率晶体管行业问题的成因</w:t>
      </w:r>
      <w:r>
        <w:rPr>
          <w:rFonts w:hint="eastAsia"/>
        </w:rPr>
        <w:br/>
      </w:r>
      <w:r>
        <w:rPr>
          <w:rFonts w:hint="eastAsia"/>
        </w:rPr>
        <w:t>　　　　三、中国中小功率晶体管行业问题的对策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2020-2025年中小功率晶体管行业投资环境分析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2025-2031年中小功率晶体管行业投资收益分析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2025-2031年中小功率晶体管行业产品投资方向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2020-2025年中小功率晶体管行业与在建项目分析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2025-2031年中小功率晶体管项目投资建议</w:t>
      </w:r>
      <w:r>
        <w:rPr>
          <w:rFonts w:hint="eastAsia"/>
        </w:rPr>
        <w:br/>
      </w:r>
      <w:r>
        <w:rPr>
          <w:rFonts w:hint="eastAsia"/>
        </w:rPr>
        <w:t>　　第六节 2025-2031年中小功率晶体管行业投资收益预测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二、2025-2031年中小功率晶体管行业工业总产值预测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三、2025-2031年中小功率晶体管行业销售收入预测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四、2025-2031年中小功率晶体管行业利润总额预测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中国中小功率晶体管行业投资风险分析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中国中小功率晶体管行业内部风险分析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中国中小功率晶体管行业外部风险分析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中国中小功率晶体管行业经营风险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2025-2031年中小功率晶体管行业企业经营战略建议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2025-2031年中小功率晶体管企业经营战略建议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三、"十四五"发展建议</w:t>
      </w:r>
      <w:r>
        <w:rPr>
          <w:rFonts w:hint="eastAsia"/>
        </w:rPr>
        <w:br/>
      </w:r>
      <w:r>
        <w:rPr>
          <w:rFonts w:hint="eastAsia"/>
        </w:rPr>
        <w:t>　　第二节 2025-2031年中小功率晶体管企业贸易策略建议</w:t>
      </w:r>
      <w:r>
        <w:rPr>
          <w:rFonts w:hint="eastAsia"/>
        </w:rPr>
        <w:br/>
      </w:r>
      <w:r>
        <w:rPr>
          <w:rFonts w:hint="eastAsia"/>
        </w:rPr>
        <w:t>　　第三节 中.智林.：2025-2031年中小功率晶体管企业资本运作模式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中小功率晶体管行业发展周期分析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2020-2025年我国中小功率晶体管行业运行情况分析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中小功率晶体管的产业链结构图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2020-2025年全球中小功率晶体管行业产能分析</w:t>
      </w:r>
      <w:r>
        <w:rPr>
          <w:rFonts w:hint="eastAsia"/>
        </w:rPr>
        <w:br/>
      </w:r>
      <w:r>
        <w:rPr>
          <w:rFonts w:hint="eastAsia"/>
        </w:rPr>
        <w:t>　　图表 2025年全球中小功率晶体管生产分布</w:t>
      </w:r>
      <w:r>
        <w:rPr>
          <w:rFonts w:hint="eastAsia"/>
        </w:rPr>
        <w:br/>
      </w:r>
      <w:r>
        <w:rPr>
          <w:rFonts w:hint="eastAsia"/>
        </w:rPr>
        <w:t>　　图表 2025年全球中小功率晶体管消费分布</w:t>
      </w:r>
      <w:r>
        <w:rPr>
          <w:rFonts w:hint="eastAsia"/>
        </w:rPr>
        <w:br/>
      </w:r>
      <w:r>
        <w:rPr>
          <w:rFonts w:hint="eastAsia"/>
        </w:rPr>
        <w:t>　　图表 2020-2025年美国中小功率晶体管行业产量分析</w:t>
      </w:r>
      <w:r>
        <w:rPr>
          <w:rFonts w:hint="eastAsia"/>
        </w:rPr>
        <w:br/>
      </w:r>
      <w:r>
        <w:rPr>
          <w:rFonts w:hint="eastAsia"/>
        </w:rPr>
        <w:t>　　图表 2020-2025年欧洲中小功率晶体管行业产量分析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2020-2025年我国中小功率晶体管行业整体运行情况分析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d832cfeb34bfd" w:history="1">
        <w:r>
          <w:rPr>
            <w:rStyle w:val="Hyperlink"/>
          </w:rPr>
          <w:t>2025-2031年中国中小功率晶体管行业发展全面调研与未来趋势预测报告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d832cfeb34bfd" w:history="1">
        <w:r>
          <w:rPr>
            <w:rStyle w:val="Hyperlink"/>
          </w:rPr>
          <w:t>https://www.20087.com/5/05/ZhongXiaoGongLvJingTiGuanXianZhu.html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热点：功率晶体管属于什么器件、中小功率晶体管型号、晶体管电路、功率晶体管是、什么是晶体管、小功率晶体管引脚如何判断、高频大功率晶体管、常用功率晶体管参数大全、晶体管工作原理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cfb4e6d44995" w:history="1">
      <w:r>
        <w:rPr>
          <w:rStyle w:val="Hyperlink"/>
        </w:rPr>
        <w:t>2025-2031年中国中小功率晶体管行业发展全面调研与未来趋势预测报告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ongXiaoGongLvJingTiGuanXianZhu.html" TargetMode="External" Id="Rab6d832cfeb3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ongXiaoGongLvJingTiGuanXianZhu.html" TargetMode="External" Id="R08e9cfb4e6d4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2025-05-03T00:45:00Z</dcterms:created>
  <dcterms:modified xsi:type="dcterms:W3CDTF">2025-05-03T01:45:00Z</dcterms:modified>
  <dc:subject>2025-2031年中国中小功率晶体管行业发展全面调研与未来趋势预测报告</dc:subject>
  <dc:title>2025-2031年中国中小功率晶体管行业发展全面调研与未来趋势预测报告</dc:title>
  <cp:keywords>2025-2031年中国中小功率晶体管行业发展全面调研与未来趋势预测报告</cp:keywords>
  <dc:description>2025-2031年中国中小功率晶体管行业发展全面调研与未来趋势预测报告</dc:description>
</cp:coreProperties>
</file>