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90bdc9edc4765" w:history="1">
              <w:r>
                <w:rPr>
                  <w:rStyle w:val="Hyperlink"/>
                </w:rPr>
                <w:t>2025-2031年中小型收割机市场现状调研及发展趋势预测报告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90bdc9edc4765" w:history="1">
              <w:r>
                <w:rPr>
                  <w:rStyle w:val="Hyperlink"/>
                </w:rPr>
                <w:t>2025-2031年中小型收割机市场现状调研及发展趋势预测报告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c90bdc9edc4765" w:history="1">
                <w:r>
                  <w:rPr>
                    <w:rStyle w:val="Hyperlink"/>
                  </w:rPr>
                  <w:t>https://www.20087.com/5/55/ZhongXiaoXingShouGeJiShiChangQianJing.html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型收割机在农业生产中扮演着重要角色，特别是在丘陵山区和小地块种植区，它们因其灵活机动、作业效率高的特点而受到农民的欢迎。随着农业机械化的推进，中小型收割机的技术水平不断提高，不仅在收割速度上有所突破，还在作物损失率、操作便利性等方面取得了显著进步。现代中小型收割机通常配备了高效的割台装置和可靠的脱粒系统，能够在短时间内完成大面积的收获工作。此外，随着环保法规的实施，中小型收割机也开始注重节能减排，减少尾气排放和噪音污染。</w:t>
      </w:r>
      <w:r>
        <w:rPr>
          <w:rFonts w:hint="eastAsia"/>
        </w:rPr>
        <w:br/>
      </w:r>
      <w:r>
        <w:rPr>
          <w:rFonts w:hint="eastAsia"/>
        </w:rPr>
        <w:t>　　未来，中小型收割机的发展将更加注重智能化与节能环保。一方面，随着人工智能和物联网技术的应用，未来的中小型收割机将更加智能，可以通过GPS定位系统和传感器实现精准作业，提高工作效率和农作物品质。另一方面，随着可持续农业的发展，中小型收割机将更加注重能源效率，采用电动或混合动力驱动方式，降低运行成本并减少环境污染。此外，随着农业信息化建设的推进，未来的中小型收割机还将具备远程监控和故障诊断功能，方便农户及时了解机器状态并进行维护保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90bdc9edc4765" w:history="1">
        <w:r>
          <w:rPr>
            <w:rStyle w:val="Hyperlink"/>
          </w:rPr>
          <w:t>2025-2031年中小型收割机市场现状调研及发展趋势预测报告</w:t>
        </w:r>
      </w:hyperlink>
      <w:r>
        <w:rPr>
          <w:rFonts w:hint="eastAsia"/>
        </w:rPr>
        <w:t>》内容包括：中小型收割机行业发展环境分析、中小型收割机市场规模及预测、中小型收割机行业重点地区市场规模分析、中小型收割机行业供需状况调研、中小型收割机市场价格行情趋势分析预测、中小型收割机行业进出口状况及前景预测、中小型收割机行业技术及发展方向、中小型收割机行业重点企业经营情况分析、中小型收割机行业SWOT分析及中小型收割机行业投资策略，数据来自国家权威机构、中小型收割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中小型收割机概述</w:t>
      </w:r>
      <w:r>
        <w:rPr>
          <w:rFonts w:hint="eastAsia"/>
        </w:rPr>
        <w:br/>
      </w:r>
      <w:r>
        <w:rPr>
          <w:rFonts w:hint="eastAsia"/>
        </w:rPr>
        <w:t>　　第一节 中小型收割机定义</w:t>
      </w:r>
      <w:r>
        <w:rPr>
          <w:rFonts w:hint="eastAsia"/>
        </w:rPr>
        <w:br/>
      </w:r>
      <w:r>
        <w:rPr>
          <w:rFonts w:hint="eastAsia"/>
        </w:rPr>
        <w:t>　　第二节 中小型收割机行业发展历程</w:t>
      </w:r>
      <w:r>
        <w:rPr>
          <w:rFonts w:hint="eastAsia"/>
        </w:rPr>
        <w:br/>
      </w:r>
      <w:r>
        <w:rPr>
          <w:rFonts w:hint="eastAsia"/>
        </w:rPr>
        <w:t>　　第三节 中小型收割机分类情况</w:t>
      </w:r>
      <w:r>
        <w:rPr>
          <w:rFonts w:hint="eastAsia"/>
        </w:rPr>
        <w:br/>
      </w:r>
      <w:r>
        <w:rPr>
          <w:rFonts w:hint="eastAsia"/>
        </w:rPr>
        <w:t>　　第四节 中小型收割机产业链分析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二、中小型收割机产业链模型分析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2024-2025年中小型收割机发展环境及政策分析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中国中小型收割机生产现状分析</w:t>
      </w:r>
      <w:r>
        <w:rPr>
          <w:rFonts w:hint="eastAsia"/>
        </w:rPr>
        <w:br/>
      </w:r>
      <w:r>
        <w:rPr>
          <w:rFonts w:hint="eastAsia"/>
        </w:rPr>
        <w:t>　　第一节 中小型收割机行业总体规模</w:t>
      </w:r>
      <w:r>
        <w:rPr>
          <w:rFonts w:hint="eastAsia"/>
        </w:rPr>
        <w:br/>
      </w:r>
      <w:r>
        <w:rPr>
          <w:rFonts w:hint="eastAsia"/>
        </w:rPr>
        <w:t>　　第一节 中小型收割机产能概况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中小型收割机产量概况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中小型收割机产业的生命周期分析</w:t>
      </w:r>
      <w:r>
        <w:rPr>
          <w:rFonts w:hint="eastAsia"/>
        </w:rPr>
        <w:br/>
      </w:r>
      <w:r>
        <w:rPr>
          <w:rFonts w:hint="eastAsia"/>
        </w:rPr>
        <w:t>　　第五节 中小型收割机产业供需情况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中小型收割机国内产品价格走势及影响因素分析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2019-2024年中国中小型收割机行业总体发展状况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中国中小型收割机行业规模情况分析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中国中小型收割机行业产销情况分析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中国中小型收割机行业财务能力分析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2019-2024年中国中小型收割机行业发展概况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2019-2024年中国中小型收割机行业发展态势分析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2019-2024年中国中小型收割机行业发展特点分析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2019-2024年中国中小型收割机行业市场供需分析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中小型收割机行业市场竞争策略分析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中小型收割机市场竞争策略分析</w:t>
      </w:r>
      <w:r>
        <w:rPr>
          <w:rFonts w:hint="eastAsia"/>
        </w:rPr>
        <w:br/>
      </w:r>
      <w:r>
        <w:rPr>
          <w:rFonts w:hint="eastAsia"/>
        </w:rPr>
        <w:t>　　　　一、中小型收割机市场增长潜力分析</w:t>
      </w:r>
      <w:r>
        <w:rPr>
          <w:rFonts w:hint="eastAsia"/>
        </w:rPr>
        <w:br/>
      </w:r>
      <w:r>
        <w:rPr>
          <w:rFonts w:hint="eastAsia"/>
        </w:rPr>
        <w:t>　　　　二、中小型收割机产品竞争策略分析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中小型收割机加工企业竞争策略分析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一、2025-2031年我国中小型收割机市场竞争趋势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二、2025-2031年中小型收割机行业竞争格局展望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三、2025-2031年中小型收割机行业竞争策略分析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中小型收割机行业投资与发展前景分析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2025年中小型收割机行业投资情况分析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中小型收割机行业投资机会分析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一、中小型收割机投资项目分析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二、可以投资的中小型收割机模式</w:t>
      </w:r>
      <w:r>
        <w:rPr>
          <w:rFonts w:hint="eastAsia"/>
        </w:rPr>
        <w:br/>
      </w:r>
      <w:r>
        <w:rPr>
          <w:rFonts w:hint="eastAsia"/>
        </w:rPr>
        <w:t>　　　　三、2025年中小型收割机投资机会</w:t>
      </w:r>
      <w:r>
        <w:rPr>
          <w:rFonts w:hint="eastAsia"/>
        </w:rPr>
        <w:br/>
      </w:r>
      <w:r>
        <w:rPr>
          <w:rFonts w:hint="eastAsia"/>
        </w:rPr>
        <w:t>　　　　四、2025年中小型收割机投资新方向</w:t>
      </w:r>
      <w:r>
        <w:rPr>
          <w:rFonts w:hint="eastAsia"/>
        </w:rPr>
        <w:br/>
      </w:r>
      <w:r>
        <w:rPr>
          <w:rFonts w:hint="eastAsia"/>
        </w:rPr>
        <w:t>　　第三节 中小型收割机行业发展前景分析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一、金融危机下中小型收割机市场的发展前景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二、2025年中小型收割机市场面临的发展商机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中小型收割机行业竞争格局分析</w:t>
      </w:r>
      <w:r>
        <w:rPr>
          <w:rFonts w:hint="eastAsia"/>
        </w:rPr>
        <w:br/>
      </w:r>
      <w:r>
        <w:rPr>
          <w:rFonts w:hint="eastAsia"/>
        </w:rPr>
        <w:t>　　第一节 中小型收割机行业集中度分析</w:t>
      </w:r>
      <w:r>
        <w:rPr>
          <w:rFonts w:hint="eastAsia"/>
        </w:rPr>
        <w:br/>
      </w:r>
      <w:r>
        <w:rPr>
          <w:rFonts w:hint="eastAsia"/>
        </w:rPr>
        <w:t>　　　　一、中小型收割机市场集中度分析</w:t>
      </w:r>
      <w:r>
        <w:rPr>
          <w:rFonts w:hint="eastAsia"/>
        </w:rPr>
        <w:br/>
      </w:r>
      <w:r>
        <w:rPr>
          <w:rFonts w:hint="eastAsia"/>
        </w:rPr>
        <w:t>　　　　二、中小型收割机企业集中度分析</w:t>
      </w:r>
      <w:r>
        <w:rPr>
          <w:rFonts w:hint="eastAsia"/>
        </w:rPr>
        <w:br/>
      </w:r>
      <w:r>
        <w:rPr>
          <w:rFonts w:hint="eastAsia"/>
        </w:rPr>
        <w:t>　　　　三、中小型收割机区域集中度分析</w:t>
      </w:r>
      <w:r>
        <w:rPr>
          <w:rFonts w:hint="eastAsia"/>
        </w:rPr>
        <w:br/>
      </w:r>
      <w:r>
        <w:rPr>
          <w:rFonts w:hint="eastAsia"/>
        </w:rPr>
        <w:t>　　第二节 中小型收割机行业主要企业竞争力分析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中小型收割机行业竞争格局分析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中小型收割机上游原材料供应状况分析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中小型收割机产业用户度分析</w:t>
      </w:r>
      <w:r>
        <w:rPr>
          <w:rFonts w:hint="eastAsia"/>
        </w:rPr>
        <w:br/>
      </w:r>
      <w:r>
        <w:rPr>
          <w:rFonts w:hint="eastAsia"/>
        </w:rPr>
        <w:t>　　第一节 中小型收割机产业用户认知程度</w:t>
      </w:r>
      <w:r>
        <w:rPr>
          <w:rFonts w:hint="eastAsia"/>
        </w:rPr>
        <w:br/>
      </w:r>
      <w:r>
        <w:rPr>
          <w:rFonts w:hint="eastAsia"/>
        </w:rPr>
        <w:t>　　第二节 中小型收割机产业用户关注因素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中小型收割机行业发展趋势及投资风险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当前中小型收割机存在的问题</w:t>
      </w:r>
      <w:r>
        <w:rPr>
          <w:rFonts w:hint="eastAsia"/>
        </w:rPr>
        <w:br/>
      </w:r>
      <w:r>
        <w:rPr>
          <w:rFonts w:hint="eastAsia"/>
        </w:rPr>
        <w:t>　　第二节 中小型收割机未来发展预测分析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一、中国中小型收割机发展方向分析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二、2025-2031年中国中小型收割机行业发展规模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三、2025-2031年中国中小型收割机行业发展趋势预测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2025-2031年中国中小型收割机行业投资风险分析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中小型收割机国内重点企业竞争力分析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中小型收割机企业（一）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中小型收割机企业（二）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中小型收割机企业（三）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中小型收割机企业（四）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中小型收割机企业（五）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中:智:林:－中小型收割机企业（六）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中小型收割机地区销售分析</w:t>
      </w:r>
      <w:r>
        <w:rPr>
          <w:rFonts w:hint="eastAsia"/>
        </w:rPr>
        <w:br/>
      </w:r>
      <w:r>
        <w:rPr>
          <w:rFonts w:hint="eastAsia"/>
        </w:rPr>
        <w:t>　　　　一、中小型收割机各地区对比销售分析</w:t>
      </w:r>
      <w:r>
        <w:rPr>
          <w:rFonts w:hint="eastAsia"/>
        </w:rPr>
        <w:br/>
      </w:r>
      <w:r>
        <w:rPr>
          <w:rFonts w:hint="eastAsia"/>
        </w:rPr>
        <w:t>　　　　二、中小型收割机"重点地区一"销售分析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三、中小型收割机"重点地区二"销售分析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四、中小型收割机"重点地区三"销售分析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五、中小型收割机"重点地区四"销售分析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中小型收割机产品竞争力优势分析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中小型收割机行业类别</w:t>
      </w:r>
      <w:r>
        <w:rPr>
          <w:rFonts w:hint="eastAsia"/>
        </w:rPr>
        <w:br/>
      </w:r>
      <w:r>
        <w:rPr>
          <w:rFonts w:hint="eastAsia"/>
        </w:rPr>
        <w:t>　　图表 中小型收割机行业产业链调研</w:t>
      </w:r>
      <w:r>
        <w:rPr>
          <w:rFonts w:hint="eastAsia"/>
        </w:rPr>
        <w:br/>
      </w:r>
      <w:r>
        <w:rPr>
          <w:rFonts w:hint="eastAsia"/>
        </w:rPr>
        <w:t>　　图表 中小型收割机行业现状</w:t>
      </w:r>
      <w:r>
        <w:rPr>
          <w:rFonts w:hint="eastAsia"/>
        </w:rPr>
        <w:br/>
      </w:r>
      <w:r>
        <w:rPr>
          <w:rFonts w:hint="eastAsia"/>
        </w:rPr>
        <w:t>　　图表 中小型收割机行业标准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2019-2024年中国中小型收割机行业市场规模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2024年中国中小型收割机行业产能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2019-2024年中国中小型收割机行业产量统计</w:t>
      </w:r>
      <w:r>
        <w:rPr>
          <w:rFonts w:hint="eastAsia"/>
        </w:rPr>
        <w:br/>
      </w:r>
      <w:r>
        <w:rPr>
          <w:rFonts w:hint="eastAsia"/>
        </w:rPr>
        <w:t>　　图表 中小型收割机行业动态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2019-2024年中国中小型收割机市场需求量</w:t>
      </w:r>
      <w:r>
        <w:rPr>
          <w:rFonts w:hint="eastAsia"/>
        </w:rPr>
        <w:br/>
      </w:r>
      <w:r>
        <w:rPr>
          <w:rFonts w:hint="eastAsia"/>
        </w:rPr>
        <w:t>　　图表 2024年中国中小型收割机行业需求区域调研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2019-2024年中国中小型收割机行情</w:t>
      </w:r>
      <w:r>
        <w:rPr>
          <w:rFonts w:hint="eastAsia"/>
        </w:rPr>
        <w:br/>
      </w:r>
      <w:r>
        <w:rPr>
          <w:rFonts w:hint="eastAsia"/>
        </w:rPr>
        <w:t>　　图表 2019-2024年中国中小型收割机价格走势图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2019-2024年中国中小型收割机行业销售收入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2019-2024年中国中小型收割机行业盈利情况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2019-2024年中国中小型收割机行业利润总额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2019-2024年中国中小型收割机进口统计</w:t>
      </w:r>
      <w:r>
        <w:rPr>
          <w:rFonts w:hint="eastAsia"/>
        </w:rPr>
        <w:br/>
      </w:r>
      <w:r>
        <w:rPr>
          <w:rFonts w:hint="eastAsia"/>
        </w:rPr>
        <w:t>　　图表 2019-2024年中国中小型收割机出口统计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2019-2024年中国中小型收割机行业企业数量统计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**地区中小型收割机市场规模</w:t>
      </w:r>
      <w:r>
        <w:rPr>
          <w:rFonts w:hint="eastAsia"/>
        </w:rPr>
        <w:br/>
      </w:r>
      <w:r>
        <w:rPr>
          <w:rFonts w:hint="eastAsia"/>
        </w:rPr>
        <w:t>　　图表 **地区中小型收割机行业市场需求</w:t>
      </w:r>
      <w:r>
        <w:rPr>
          <w:rFonts w:hint="eastAsia"/>
        </w:rPr>
        <w:br/>
      </w:r>
      <w:r>
        <w:rPr>
          <w:rFonts w:hint="eastAsia"/>
        </w:rPr>
        <w:t>　　图表 **地区中小型收割机市场调研</w:t>
      </w:r>
      <w:r>
        <w:rPr>
          <w:rFonts w:hint="eastAsia"/>
        </w:rPr>
        <w:br/>
      </w:r>
      <w:r>
        <w:rPr>
          <w:rFonts w:hint="eastAsia"/>
        </w:rPr>
        <w:t>　　图表 **地区中小型收割机行业市场需求分析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**地区中小型收割机市场规模</w:t>
      </w:r>
      <w:r>
        <w:rPr>
          <w:rFonts w:hint="eastAsia"/>
        </w:rPr>
        <w:br/>
      </w:r>
      <w:r>
        <w:rPr>
          <w:rFonts w:hint="eastAsia"/>
        </w:rPr>
        <w:t>　　图表 **地区中小型收割机行业市场需求</w:t>
      </w:r>
      <w:r>
        <w:rPr>
          <w:rFonts w:hint="eastAsia"/>
        </w:rPr>
        <w:br/>
      </w:r>
      <w:r>
        <w:rPr>
          <w:rFonts w:hint="eastAsia"/>
        </w:rPr>
        <w:t>　　图表 **地区中小型收割机市场调研</w:t>
      </w:r>
      <w:r>
        <w:rPr>
          <w:rFonts w:hint="eastAsia"/>
        </w:rPr>
        <w:br/>
      </w:r>
      <w:r>
        <w:rPr>
          <w:rFonts w:hint="eastAsia"/>
        </w:rPr>
        <w:t>　　图表 **地区中小型收割机行业市场需求分析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中小型收割机行业竞争对手分析</w:t>
      </w:r>
      <w:r>
        <w:rPr>
          <w:rFonts w:hint="eastAsia"/>
        </w:rPr>
        <w:br/>
      </w:r>
      <w:r>
        <w:rPr>
          <w:rFonts w:hint="eastAsia"/>
        </w:rPr>
        <w:t>　　图表 中小型收割机重点企业（一）基本信息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中小型收割机重点企业（一）经营情况分析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中小型收割机重点企业（一）主要经济指标情况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中小型收割机重点企业（一）盈利能力情况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中小型收割机重点企业（一）偿债能力情况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中小型收割机重点企业（一）运营能力情况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中小型收割机重点企业（一）成长能力情况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中小型收割机重点企业（二）基本信息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中小型收割机重点企业（二）经营情况分析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中小型收割机重点企业（二）主要经济指标情况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中小型收割机重点企业（二）盈利能力情况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中小型收割机重点企业（二）偿债能力情况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中小型收割机重点企业（二）运营能力情况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中小型收割机重点企业（二）成长能力情况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中小型收割机重点企业（三）基本信息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中小型收割机重点企业（三）经营情况分析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中小型收割机重点企业（三）主要经济指标情况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中小型收割机重点企业（三）盈利能力情况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中小型收割机重点企业（三）偿债能力情况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中小型收割机重点企业（三）运营能力情况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中小型收割机重点企业（三）成长能力情况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2025-2031年中国中小型收割机行业产能预测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2025-2031年中国中小型收割机行业产量预测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2025-2031年中国中小型收割机市场需求预测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2025-2031年中国中小型收割机行业市场规模预测</w:t>
      </w:r>
      <w:r>
        <w:rPr>
          <w:rFonts w:hint="eastAsia"/>
        </w:rPr>
        <w:br/>
      </w:r>
      <w:r>
        <w:rPr>
          <w:rFonts w:hint="eastAsia"/>
        </w:rPr>
        <w:t>　　图表 中小型收割机行业准入条件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2025-2031年中国中小型收割机行业信息化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2025-2031年中国中小型收割机行业风险分析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2025-2031年中国中小型收割机行业发展趋势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2025-2031年中国中小型收割机市场前景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90bdc9edc4765" w:history="1">
        <w:r>
          <w:rPr>
            <w:rStyle w:val="Hyperlink"/>
          </w:rPr>
          <w:t>2025-2031年中小型收割机市场现状调研及发展趋势预测报告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c90bdc9edc4765" w:history="1">
        <w:r>
          <w:rPr>
            <w:rStyle w:val="Hyperlink"/>
          </w:rPr>
          <w:t>https://www.20087.com/5/55/ZhongXiaoXingShouGeJiShiChangQianJing.html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热点：小型玉米收割机、中小型收割机多少钱一台、收割机报价大全 新款、中小型收割机报价、小型家用收割机、中小型收割机2022款价格、收割机大型收割机、中小型收割机报价大全 新款、中小型收割机价格和图片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e34ffd2c341ff" w:history="1">
      <w:r>
        <w:rPr>
          <w:rStyle w:val="Hyperlink"/>
        </w:rPr>
        <w:t>2025-2031年中小型收割机市场现状调研及发展趋势预测报告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ZhongXiaoXingShouGeJiShiChangQianJing.html" TargetMode="External" Id="Rfac90bdc9edc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ZhongXiaoXingShouGeJiShiChangQianJing.html" TargetMode="External" Id="Rb5de34ffd2c3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2024-12-21T23:47:00Z</dcterms:created>
  <dcterms:modified xsi:type="dcterms:W3CDTF">2024-12-22T00:47:00Z</dcterms:modified>
  <dc:subject>2025-2031年中小型收割机市场现状调研及发展趋势预测报告</dc:subject>
  <dc:title>2025-2031年中小型收割机市场现状调研及发展趋势预测报告</dc:title>
  <cp:keywords>2025-2031年中小型收割机市场现状调研及发展趋势预测报告</cp:keywords>
  <dc:description>2025-2031年中小型收割机市场现状调研及发展趋势预测报告</dc:description>
</cp:coreProperties>
</file>