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ea090032646c4" w:history="1">
              <w:r>
                <w:rPr>
                  <w:rStyle w:val="Hyperlink"/>
                </w:rPr>
                <w:t>2025-2031年中国二极管芯片行业发展研究分析与市场前景预测报告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ea090032646c4" w:history="1">
              <w:r>
                <w:rPr>
                  <w:rStyle w:val="Hyperlink"/>
                </w:rPr>
                <w:t>2025-2031年中国二极管芯片行业发展研究分析与市场前景预测报告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ea090032646c4" w:history="1">
                <w:r>
                  <w:rPr>
                    <w:rStyle w:val="Hyperlink"/>
                  </w:rPr>
                  <w:t>https://www.20087.com/5/85/ErJiGuanXinPianShiChangXuQiuFenX.html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极管芯片是半导体产业的基础元件，近年来，随着5G通信、物联网、电动汽车等新兴领域的快速发展，对二极管芯片的频率响应、热稳定性和集成度提出了更高要求。科研人员正通过改进材料性能、优化制造工艺，如采用碳化硅、氮化镓等宽禁带半导体材料，以及三维堆叠技术，实现二极管芯片的性能突破和成本降低。</w:t>
      </w:r>
      <w:r>
        <w:rPr>
          <w:rFonts w:hint="eastAsia"/>
        </w:rPr>
        <w:br/>
      </w:r>
      <w:r>
        <w:rPr>
          <w:rFonts w:hint="eastAsia"/>
        </w:rPr>
        <w:t>　　未来，二极管芯片将更加注重技术创新和应用场景的拓展。技术创新包括开发更高效率、更小尺寸的二极管芯片，以及探索量子效应、自旋电子学等前沿领域，为下一代信息技术奠定基础。应用场景的拓展，则是将二极管芯片集成到更多智能设备和系统中，如可穿戴设备、智能家居、医疗设备，推动万物互联时代的到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ea090032646c4" w:history="1">
        <w:r>
          <w:rPr>
            <w:rStyle w:val="Hyperlink"/>
          </w:rPr>
          <w:t>2025-2031年中国二极管芯片行业发展研究分析与市场前景预测报告</w:t>
        </w:r>
      </w:hyperlink>
      <w:r>
        <w:rPr>
          <w:rFonts w:hint="eastAsia"/>
        </w:rPr>
        <w:t>》依托多年行业监测数据，结合二极管芯片行业现状与未来前景，系统分析了二极管芯片市场需求、市场规模、产业链结构、价格机制及细分市场特征。报告对二极管芯片市场前景进行了客观评估，预测了二极管芯片行业发展趋势，并详细解读了品牌竞争格局、市场集中度及重点企业的运营表现。此外，报告通过SWOT分析识别了二极管芯片行业机遇与潜在风险，为投资者和决策者提供了科学、规范的战略建议，助力把握二极管芯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2025年世界二极管芯片市场发展现状分析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2025年世界二极管芯片市场发展状况分析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一、世界二极管芯片行业特点分析</w:t>
      </w:r>
      <w:r>
        <w:rPr>
          <w:rFonts w:hint="eastAsia"/>
        </w:rPr>
        <w:br/>
      </w:r>
      <w:r>
        <w:rPr>
          <w:rFonts w:hint="eastAsia"/>
        </w:rPr>
        <w:t>　　　　二、世界二极管芯片市场需求分析</w:t>
      </w:r>
      <w:r>
        <w:rPr>
          <w:rFonts w:hint="eastAsia"/>
        </w:rPr>
        <w:br/>
      </w:r>
      <w:r>
        <w:rPr>
          <w:rFonts w:hint="eastAsia"/>
        </w:rPr>
        <w:t>　　第二节 2025年全球二极管芯片市场调研</w:t>
      </w:r>
      <w:r>
        <w:rPr>
          <w:rFonts w:hint="eastAsia"/>
        </w:rPr>
        <w:br/>
      </w:r>
      <w:r>
        <w:rPr>
          <w:rFonts w:hint="eastAsia"/>
        </w:rPr>
        <w:t>　　　　一、2025年全球二极管芯片需求分析</w:t>
      </w:r>
      <w:r>
        <w:rPr>
          <w:rFonts w:hint="eastAsia"/>
        </w:rPr>
        <w:br/>
      </w:r>
      <w:r>
        <w:rPr>
          <w:rFonts w:hint="eastAsia"/>
        </w:rPr>
        <w:t>　　　　二、2025年全球二极管芯片产销分析</w:t>
      </w:r>
      <w:r>
        <w:rPr>
          <w:rFonts w:hint="eastAsia"/>
        </w:rPr>
        <w:br/>
      </w:r>
      <w:r>
        <w:rPr>
          <w:rFonts w:hint="eastAsia"/>
        </w:rPr>
        <w:t>　　　　三、2025年中外二极管芯片市场对比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我国二极管芯片行业发展现状</w:t>
      </w:r>
      <w:r>
        <w:rPr>
          <w:rFonts w:hint="eastAsia"/>
        </w:rPr>
        <w:br/>
      </w:r>
      <w:r>
        <w:rPr>
          <w:rFonts w:hint="eastAsia"/>
        </w:rPr>
        <w:t>　　第一节 我国二极管芯片行业发展现状</w:t>
      </w:r>
      <w:r>
        <w:rPr>
          <w:rFonts w:hint="eastAsia"/>
        </w:rPr>
        <w:br/>
      </w:r>
      <w:r>
        <w:rPr>
          <w:rFonts w:hint="eastAsia"/>
        </w:rPr>
        <w:t>　　　　一、二极管芯片行业品牌发展现状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二、二极管芯片行业消费市场现状</w:t>
      </w:r>
      <w:r>
        <w:rPr>
          <w:rFonts w:hint="eastAsia"/>
        </w:rPr>
        <w:br/>
      </w:r>
      <w:r>
        <w:rPr>
          <w:rFonts w:hint="eastAsia"/>
        </w:rPr>
        <w:t>　　　　三、二极管芯片市场消费层次分析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四、我国二极管芯片市场走向分析</w:t>
      </w:r>
      <w:r>
        <w:rPr>
          <w:rFonts w:hint="eastAsia"/>
        </w:rPr>
        <w:br/>
      </w:r>
      <w:r>
        <w:rPr>
          <w:rFonts w:hint="eastAsia"/>
        </w:rPr>
        <w:t>　　第二节 2020-2025年二极管芯片行业发展情况分析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一、2025年二极管芯片行业发展特点分析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二、2025年二极管芯片行业发展情况</w:t>
      </w:r>
      <w:r>
        <w:rPr>
          <w:rFonts w:hint="eastAsia"/>
        </w:rPr>
        <w:br/>
      </w:r>
      <w:r>
        <w:rPr>
          <w:rFonts w:hint="eastAsia"/>
        </w:rPr>
        <w:t>　　第三节 2025年二极管芯片行业运行分析</w:t>
      </w:r>
      <w:r>
        <w:rPr>
          <w:rFonts w:hint="eastAsia"/>
        </w:rPr>
        <w:br/>
      </w:r>
      <w:r>
        <w:rPr>
          <w:rFonts w:hint="eastAsia"/>
        </w:rPr>
        <w:t>　　　　一、2025年二极管芯片行业产销运行分析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二、2025年二极管芯片行业利润情况分析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三、2025年二极管芯片行业发展周期分析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四、2025-2031年二极管芯片行业发展机遇分析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五、2025-2031年二极管芯片行业利润增速预测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对中国二极管芯片市场的分析及思考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一、二极管芯片市场特点</w:t>
      </w:r>
      <w:r>
        <w:rPr>
          <w:rFonts w:hint="eastAsia"/>
        </w:rPr>
        <w:br/>
      </w:r>
      <w:r>
        <w:rPr>
          <w:rFonts w:hint="eastAsia"/>
        </w:rPr>
        <w:t>　　　　二、二极管芯片市场调研</w:t>
      </w:r>
      <w:r>
        <w:rPr>
          <w:rFonts w:hint="eastAsia"/>
        </w:rPr>
        <w:br/>
      </w:r>
      <w:r>
        <w:rPr>
          <w:rFonts w:hint="eastAsia"/>
        </w:rPr>
        <w:t>　　　　三、二极管芯片市场变化的方向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四、中国二极管芯片产业发展的新思路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五、对中国二极管芯片产业发展的思考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2025年中国二极管芯片市场供需分析剖析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2025年中国二极管芯片市场动态分析</w:t>
      </w:r>
      <w:r>
        <w:rPr>
          <w:rFonts w:hint="eastAsia"/>
        </w:rPr>
        <w:br/>
      </w:r>
      <w:r>
        <w:rPr>
          <w:rFonts w:hint="eastAsia"/>
        </w:rPr>
        <w:t>　　　　一、二极管芯片行业新动态</w:t>
      </w:r>
      <w:r>
        <w:rPr>
          <w:rFonts w:hint="eastAsia"/>
        </w:rPr>
        <w:br/>
      </w:r>
      <w:r>
        <w:rPr>
          <w:rFonts w:hint="eastAsia"/>
        </w:rPr>
        <w:t>　　　　二、二极管芯片主要品牌动态</w:t>
      </w:r>
      <w:r>
        <w:rPr>
          <w:rFonts w:hint="eastAsia"/>
        </w:rPr>
        <w:br/>
      </w:r>
      <w:r>
        <w:rPr>
          <w:rFonts w:hint="eastAsia"/>
        </w:rPr>
        <w:t>　　　　三、二极管芯片行业消费者需求新动态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2025年中国二极管芯片市场运营格局分析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2025年中国二极管芯片市场进出口形式综述</w:t>
      </w:r>
      <w:r>
        <w:rPr>
          <w:rFonts w:hint="eastAsia"/>
        </w:rPr>
        <w:br/>
      </w:r>
      <w:r>
        <w:rPr>
          <w:rFonts w:hint="eastAsia"/>
        </w:rPr>
        <w:t>　　第四节 2025年中国二极管芯片市场价格分析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二极管芯片行业经济运行分析</w:t>
      </w:r>
      <w:r>
        <w:rPr>
          <w:rFonts w:hint="eastAsia"/>
        </w:rPr>
        <w:br/>
      </w:r>
      <w:r>
        <w:rPr>
          <w:rFonts w:hint="eastAsia"/>
        </w:rPr>
        <w:t>　　第一节 2025年二极管芯片行业主要经济指标分析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一、2025年二极管芯片行业利润总额分析</w:t>
      </w:r>
      <w:r>
        <w:rPr>
          <w:rFonts w:hint="eastAsia"/>
        </w:rPr>
        <w:br/>
      </w:r>
      <w:r>
        <w:rPr>
          <w:rFonts w:hint="eastAsia"/>
        </w:rPr>
        <w:t>　　　　二、2025年二极管芯片行业主要经济指标分析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2025年我国二极管芯片行业绩效分析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中国二极管芯片行业消费市场调研</w:t>
      </w:r>
      <w:r>
        <w:rPr>
          <w:rFonts w:hint="eastAsia"/>
        </w:rPr>
        <w:br/>
      </w:r>
      <w:r>
        <w:rPr>
          <w:rFonts w:hint="eastAsia"/>
        </w:rPr>
        <w:t>　　第一节 二极管芯片市场消费需求分析</w:t>
      </w:r>
      <w:r>
        <w:rPr>
          <w:rFonts w:hint="eastAsia"/>
        </w:rPr>
        <w:br/>
      </w:r>
      <w:r>
        <w:rPr>
          <w:rFonts w:hint="eastAsia"/>
        </w:rPr>
        <w:t>　　　　一、二极管芯片市场的消费需求变化</w:t>
      </w:r>
      <w:r>
        <w:rPr>
          <w:rFonts w:hint="eastAsia"/>
        </w:rPr>
        <w:br/>
      </w:r>
      <w:r>
        <w:rPr>
          <w:rFonts w:hint="eastAsia"/>
        </w:rPr>
        <w:t>　　　　二、二极管芯片行业的需求情况分析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三、2025年二极管芯片品牌市场消费需求分析</w:t>
      </w:r>
      <w:r>
        <w:rPr>
          <w:rFonts w:hint="eastAsia"/>
        </w:rPr>
        <w:br/>
      </w:r>
      <w:r>
        <w:rPr>
          <w:rFonts w:hint="eastAsia"/>
        </w:rPr>
        <w:t>　　第二节 二极管芯片消费市场状况分析</w:t>
      </w:r>
      <w:r>
        <w:rPr>
          <w:rFonts w:hint="eastAsia"/>
        </w:rPr>
        <w:br/>
      </w:r>
      <w:r>
        <w:rPr>
          <w:rFonts w:hint="eastAsia"/>
        </w:rPr>
        <w:t>　　　　一、二极管芯片行业消费特点</w:t>
      </w:r>
      <w:r>
        <w:rPr>
          <w:rFonts w:hint="eastAsia"/>
        </w:rPr>
        <w:br/>
      </w:r>
      <w:r>
        <w:rPr>
          <w:rFonts w:hint="eastAsia"/>
        </w:rPr>
        <w:t>　　　　二、二极管芯片行业消费分析</w:t>
      </w:r>
      <w:r>
        <w:rPr>
          <w:rFonts w:hint="eastAsia"/>
        </w:rPr>
        <w:br/>
      </w:r>
      <w:r>
        <w:rPr>
          <w:rFonts w:hint="eastAsia"/>
        </w:rPr>
        <w:t>　　　　三、二极管芯片行业消费结构分析</w:t>
      </w:r>
      <w:r>
        <w:rPr>
          <w:rFonts w:hint="eastAsia"/>
        </w:rPr>
        <w:br/>
      </w:r>
      <w:r>
        <w:rPr>
          <w:rFonts w:hint="eastAsia"/>
        </w:rPr>
        <w:t>　　　　四、二极管芯片行业消费的市场变化</w:t>
      </w:r>
      <w:r>
        <w:rPr>
          <w:rFonts w:hint="eastAsia"/>
        </w:rPr>
        <w:br/>
      </w:r>
      <w:r>
        <w:rPr>
          <w:rFonts w:hint="eastAsia"/>
        </w:rPr>
        <w:t>　　　　五、二极管芯片市场的消费方向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　　（一）替代品的多少</w:t>
      </w:r>
      <w:r>
        <w:rPr>
          <w:rFonts w:hint="eastAsia"/>
        </w:rPr>
        <w:br/>
      </w:r>
      <w:r>
        <w:rPr>
          <w:rFonts w:hint="eastAsia"/>
        </w:rPr>
        <w:t>　　　　　　（二）产品的重要程度</w:t>
      </w:r>
      <w:r>
        <w:rPr>
          <w:rFonts w:hint="eastAsia"/>
        </w:rPr>
        <w:br/>
      </w:r>
      <w:r>
        <w:rPr>
          <w:rFonts w:hint="eastAsia"/>
        </w:rPr>
        <w:t>　　　　　　（三）产品的独特性</w:t>
      </w:r>
      <w:r>
        <w:rPr>
          <w:rFonts w:hint="eastAsia"/>
        </w:rPr>
        <w:br/>
      </w:r>
      <w:r>
        <w:rPr>
          <w:rFonts w:hint="eastAsia"/>
        </w:rPr>
        <w:t>　　　　　　（四）产品本身的用途多少</w:t>
      </w:r>
      <w:r>
        <w:rPr>
          <w:rFonts w:hint="eastAsia"/>
        </w:rPr>
        <w:br/>
      </w:r>
      <w:r>
        <w:rPr>
          <w:rFonts w:hint="eastAsia"/>
        </w:rPr>
        <w:t>　　　　　　（五）产品的转换成本</w:t>
      </w:r>
      <w:r>
        <w:rPr>
          <w:rFonts w:hint="eastAsia"/>
        </w:rPr>
        <w:br/>
      </w:r>
      <w:r>
        <w:rPr>
          <w:rFonts w:hint="eastAsia"/>
        </w:rPr>
        <w:t>　　　　　　（六）产品价格的可比性</w:t>
      </w:r>
      <w:r>
        <w:rPr>
          <w:rFonts w:hint="eastAsia"/>
        </w:rPr>
        <w:br/>
      </w:r>
      <w:r>
        <w:rPr>
          <w:rFonts w:hint="eastAsia"/>
        </w:rPr>
        <w:t>　　　　　　（七）品牌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二极管芯片行业产品的品牌市场运营状况分析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五、二极管芯片行业品牌忠诚度调查</w:t>
      </w:r>
      <w:r>
        <w:rPr>
          <w:rFonts w:hint="eastAsia"/>
        </w:rPr>
        <w:br/>
      </w:r>
      <w:r>
        <w:rPr>
          <w:rFonts w:hint="eastAsia"/>
        </w:rPr>
        <w:t>　　　　六、二极管芯片行业品牌市场占有率调查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我国二极管芯片行业市场运营状况分析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2025年我国二极管芯片行业市场宏观分析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　　　　（一）科锐（cree）</w:t>
      </w:r>
      <w:r>
        <w:rPr>
          <w:rFonts w:hint="eastAsia"/>
        </w:rPr>
        <w:br/>
      </w:r>
      <w:r>
        <w:rPr>
          <w:rFonts w:hint="eastAsia"/>
        </w:rPr>
        <w:t>　　　　　　（二）欧司朗（osram）</w:t>
      </w:r>
      <w:r>
        <w:rPr>
          <w:rFonts w:hint="eastAsia"/>
        </w:rPr>
        <w:br/>
      </w:r>
      <w:r>
        <w:rPr>
          <w:rFonts w:hint="eastAsia"/>
        </w:rPr>
        <w:t>　　　　　　（三）飞利浦（philips）</w:t>
      </w:r>
      <w:r>
        <w:rPr>
          <w:rFonts w:hint="eastAsia"/>
        </w:rPr>
        <w:br/>
      </w:r>
      <w:r>
        <w:rPr>
          <w:rFonts w:hint="eastAsia"/>
        </w:rPr>
        <w:t>　　　　　　（四）日亚（nichia）</w:t>
      </w:r>
      <w:r>
        <w:rPr>
          <w:rFonts w:hint="eastAsia"/>
        </w:rPr>
        <w:br/>
      </w:r>
      <w:r>
        <w:rPr>
          <w:rFonts w:hint="eastAsia"/>
        </w:rPr>
        <w:t>　　　　　　（五）首尔半导体（seoulsemiconductor）</w:t>
      </w:r>
      <w:r>
        <w:rPr>
          <w:rFonts w:hint="eastAsia"/>
        </w:rPr>
        <w:br/>
      </w:r>
      <w:r>
        <w:rPr>
          <w:rFonts w:hint="eastAsia"/>
        </w:rPr>
        <w:t>　　　　　　（六）丰田合成（toyodagosei）</w:t>
      </w:r>
      <w:r>
        <w:rPr>
          <w:rFonts w:hint="eastAsia"/>
        </w:rPr>
        <w:br/>
      </w:r>
      <w:r>
        <w:rPr>
          <w:rFonts w:hint="eastAsia"/>
        </w:rPr>
        <w:t>　　　　　　（七）大洋日酸</w:t>
      </w:r>
      <w:r>
        <w:rPr>
          <w:rFonts w:hint="eastAsia"/>
        </w:rPr>
        <w:br/>
      </w:r>
      <w:r>
        <w:rPr>
          <w:rFonts w:hint="eastAsia"/>
        </w:rPr>
        <w:t>　　　　　　（八）旭明（smileds）</w:t>
      </w:r>
      <w:r>
        <w:rPr>
          <w:rFonts w:hint="eastAsia"/>
        </w:rPr>
        <w:br/>
      </w:r>
      <w:r>
        <w:rPr>
          <w:rFonts w:hint="eastAsia"/>
        </w:rPr>
        <w:t>　　　　　　（九）韩国epivalley</w:t>
      </w:r>
      <w:r>
        <w:rPr>
          <w:rFonts w:hint="eastAsia"/>
        </w:rPr>
        <w:br/>
      </w:r>
      <w:r>
        <w:rPr>
          <w:rFonts w:hint="eastAsia"/>
        </w:rPr>
        <w:t>　　第二节 2025年中国二极管芯片行业市场微观分析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二极管芯片行业上下游产业分析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三、行业新动态及其对二极管芯片行业的影响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四、行业竞争状况及其对二极管芯片行业的意义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四、行业新动态及其对二极管芯片行业的影响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五、行业竞争状况及其对二极管芯片行业的意义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二极管芯片行业竞争格局分析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　　（一）珠江三角洲地区</w:t>
      </w:r>
      <w:r>
        <w:rPr>
          <w:rFonts w:hint="eastAsia"/>
        </w:rPr>
        <w:br/>
      </w:r>
      <w:r>
        <w:rPr>
          <w:rFonts w:hint="eastAsia"/>
        </w:rPr>
        <w:t>　　　　　　（二）长江三角洲地区</w:t>
      </w:r>
      <w:r>
        <w:rPr>
          <w:rFonts w:hint="eastAsia"/>
        </w:rPr>
        <w:br/>
      </w:r>
      <w:r>
        <w:rPr>
          <w:rFonts w:hint="eastAsia"/>
        </w:rPr>
        <w:t>　　　　　　（三）北方地区</w:t>
      </w:r>
      <w:r>
        <w:rPr>
          <w:rFonts w:hint="eastAsia"/>
        </w:rPr>
        <w:br/>
      </w:r>
      <w:r>
        <w:rPr>
          <w:rFonts w:hint="eastAsia"/>
        </w:rPr>
        <w:t>　　　　　　（四）江西及福建地区</w:t>
      </w:r>
      <w:r>
        <w:rPr>
          <w:rFonts w:hint="eastAsia"/>
        </w:rPr>
        <w:br/>
      </w:r>
      <w:r>
        <w:rPr>
          <w:rFonts w:hint="eastAsia"/>
        </w:rPr>
        <w:t>　　第三节 中国二极管芯片行业竞争格局综述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一、2025年二极管芯片行业集中度</w:t>
      </w:r>
      <w:r>
        <w:rPr>
          <w:rFonts w:hint="eastAsia"/>
        </w:rPr>
        <w:br/>
      </w:r>
      <w:r>
        <w:rPr>
          <w:rFonts w:hint="eastAsia"/>
        </w:rPr>
        <w:t>　　　　二、2025年二极管芯片行业竞争程度</w:t>
      </w:r>
      <w:r>
        <w:rPr>
          <w:rFonts w:hint="eastAsia"/>
        </w:rPr>
        <w:br/>
      </w:r>
      <w:r>
        <w:rPr>
          <w:rFonts w:hint="eastAsia"/>
        </w:rPr>
        <w:t>　　　　三、2025年二极管芯片企业与品牌数量</w:t>
      </w:r>
      <w:r>
        <w:rPr>
          <w:rFonts w:hint="eastAsia"/>
        </w:rPr>
        <w:br/>
      </w:r>
      <w:r>
        <w:rPr>
          <w:rFonts w:hint="eastAsia"/>
        </w:rPr>
        <w:t>　　　　四、2025年二极管芯片行业竞争格局分析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2020-2025年二极管芯片行业竞争格局分析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一、2020-2025年国内外二极管芯片行业竞争分析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二、2020-2025年我国二极管芯片市场竞争分析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二极管芯片企业竞争策略分析</w:t>
      </w:r>
      <w:r>
        <w:rPr>
          <w:rFonts w:hint="eastAsia"/>
        </w:rPr>
        <w:br/>
      </w:r>
      <w:r>
        <w:rPr>
          <w:rFonts w:hint="eastAsia"/>
        </w:rPr>
        <w:t>　　第一节 二极管芯片市场竞争策略分析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一、2025年二极管芯片市场增长潜力分析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二、2025年二极管芯片主要潜力品种分析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三、现有二极管芯片市场竞争策略分析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四、潜力二极管芯片竞争策略选择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二极管芯片企业竞争策略分析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一、2025-2031年我国二极管芯片市场竞争趋势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二、2025-2031年二极管芯片行业竞争格局展望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三、2025-2031年二极管芯片行业竞争策略分析</w:t>
      </w:r>
      <w:r>
        <w:rPr>
          <w:rFonts w:hint="eastAsia"/>
        </w:rPr>
        <w:br/>
      </w:r>
      <w:r>
        <w:rPr>
          <w:rFonts w:hint="eastAsia"/>
        </w:rPr>
        <w:t>　　第三节 二极管芯片行业发展机会分析</w:t>
      </w:r>
      <w:r>
        <w:rPr>
          <w:rFonts w:hint="eastAsia"/>
        </w:rPr>
        <w:br/>
      </w:r>
      <w:r>
        <w:rPr>
          <w:rFonts w:hint="eastAsia"/>
        </w:rPr>
        <w:t>　　第四节 二极管芯片行业发展风险分析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重点二极管芯片企业竞争分析</w:t>
      </w:r>
      <w:r>
        <w:rPr>
          <w:rFonts w:hint="eastAsia"/>
        </w:rPr>
        <w:br/>
      </w:r>
      <w:r>
        <w:rPr>
          <w:rFonts w:hint="eastAsia"/>
        </w:rPr>
        <w:t>　　第一节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大连路美芯片科技有限公司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二极管芯片行业发展趋势分析</w:t>
      </w:r>
      <w:r>
        <w:rPr>
          <w:rFonts w:hint="eastAsia"/>
        </w:rPr>
        <w:br/>
      </w:r>
      <w:r>
        <w:rPr>
          <w:rFonts w:hint="eastAsia"/>
        </w:rPr>
        <w:t>　　第一节 我国二极管芯片行业前景与机遇分析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一、我国二极管芯片行业趋势预测</w:t>
      </w:r>
      <w:r>
        <w:rPr>
          <w:rFonts w:hint="eastAsia"/>
        </w:rPr>
        <w:br/>
      </w:r>
      <w:r>
        <w:rPr>
          <w:rFonts w:hint="eastAsia"/>
        </w:rPr>
        <w:t>　　　　二、我国二极管芯片发展机遇分析</w:t>
      </w:r>
      <w:r>
        <w:rPr>
          <w:rFonts w:hint="eastAsia"/>
        </w:rPr>
        <w:br/>
      </w:r>
      <w:r>
        <w:rPr>
          <w:rFonts w:hint="eastAsia"/>
        </w:rPr>
        <w:t>　　　　三、2025年二极管芯片行业的发展机遇分析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2025-2031年中国二极管芯片市场趋势分析</w:t>
      </w:r>
      <w:r>
        <w:rPr>
          <w:rFonts w:hint="eastAsia"/>
        </w:rPr>
        <w:br/>
      </w:r>
      <w:r>
        <w:rPr>
          <w:rFonts w:hint="eastAsia"/>
        </w:rPr>
        <w:t>　　　　一、2025年二极管芯片市场趋势总结</w:t>
      </w:r>
      <w:r>
        <w:rPr>
          <w:rFonts w:hint="eastAsia"/>
        </w:rPr>
        <w:br/>
      </w:r>
      <w:r>
        <w:rPr>
          <w:rFonts w:hint="eastAsia"/>
        </w:rPr>
        <w:t>　　　　二、2025年二极管芯片行业发展趋势分析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三、2025-2031年二极管芯片市场发展空间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四、2025-2031年二极管芯片产业政策趋向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五、2025-2031年二极管芯片行业技术革新趋势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六、2025-2031年二极管芯片价格走势分析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七、2025-2031年国际环境对二极管芯片行业的影响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二极管芯片行业发展趋势与投资规划建议研究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二极管芯片市场发展潜力分析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二极管芯片行业发展趋势分析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二极管芯片行业投资前景研究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对我国二极管芯片品牌的战略思考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二、二极管芯片实施品牌战略的意义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三、二极管芯片企业品牌的现状分析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四、我国二极管芯片企业的品牌战略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五、二极管芯片品牌战略管理的策略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2025-2031年二极管芯片行业发展预测</w:t>
      </w:r>
      <w:r>
        <w:rPr>
          <w:rFonts w:hint="eastAsia"/>
        </w:rPr>
        <w:br/>
      </w:r>
      <w:r>
        <w:rPr>
          <w:rFonts w:hint="eastAsia"/>
        </w:rPr>
        <w:t>　　第一节 未来二极管芯片需求与消费预测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一、2025-2031年二极管芯片产品消费预测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二、2025-2031年二极管芯片市场规模预测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三、2025-2031年二极管芯片行业总产值预测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四、2025-2031年二极管芯片行业销售收入预测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五、2025-2031年二极管芯片行业总资产预测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2025-2031年中国二极管芯片行业供需预测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一、2025-2031年中国二极管芯片供给预测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二、2025-2031年中国二极管芯片产量预测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三、2025-2031年中国二极管芯片需求预测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四、2025-2031年中国二极管芯片供需平衡预测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五、2025-2031年中国二极管芯片产品价格预测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六、2025-2031年主要二极管芯片产品进出口预测</w:t>
      </w:r>
      <w:r>
        <w:rPr>
          <w:rFonts w:hint="eastAsia"/>
        </w:rPr>
        <w:br/>
      </w:r>
      <w:r>
        <w:rPr>
          <w:rFonts w:hint="eastAsia"/>
        </w:rPr>
        <w:t>　　第三节 影响二极管芯片行业发展的主要因素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一、2025-2031年影响二极管芯片行业运行的有利因素分析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二、2025-2031年影响二极管芯片行业运行的稳定因素分析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三、2025-2031年影响二极管芯片行业运行的不利因素分析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四、2025-2031年我国二极管芯片行业发展面临的挑战分析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五、2025-2031年我国二极管芯片行业发展面临的机遇分析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中.智.林：二极管芯片行业投资前景及控制策略分析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一、2025-2031年二极管芯片行业市场风险及控制策略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二、2025-2031年二极管芯片行业政策风险及控制策略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三、2025-2031年二极管芯片行业经营风险及控制策略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四、2025-2031年二极管芯片行业技术风险及控制策略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五、2025-2031年二极管芯片行业同业竞争风险及控制策略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六、2025-2031年二极管芯片行业其他风险及控制策略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2020-2025年我国二极管芯片行业销售收入及增长情况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2020-2025年我国二极管芯片行业销售收入及增长对比</w:t>
      </w:r>
      <w:r>
        <w:rPr>
          <w:rFonts w:hint="eastAsia"/>
        </w:rPr>
        <w:br/>
      </w:r>
      <w:r>
        <w:rPr>
          <w:rFonts w:hint="eastAsia"/>
        </w:rPr>
        <w:t>　　图表 3 2020-2025年我国二极管芯片行业利润总额及增长对比</w:t>
      </w:r>
      <w:r>
        <w:rPr>
          <w:rFonts w:hint="eastAsia"/>
        </w:rPr>
        <w:br/>
      </w:r>
      <w:r>
        <w:rPr>
          <w:rFonts w:hint="eastAsia"/>
        </w:rPr>
        <w:t>　　图表 4 我国二极管芯片行业所处生命周期示意图</w:t>
      </w:r>
      <w:r>
        <w:rPr>
          <w:rFonts w:hint="eastAsia"/>
        </w:rPr>
        <w:br/>
      </w:r>
      <w:r>
        <w:rPr>
          <w:rFonts w:hint="eastAsia"/>
        </w:rPr>
        <w:t>　　图表 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 2025-2031年我国二极管芯片行业总产值预测图</w:t>
      </w:r>
      <w:r>
        <w:rPr>
          <w:rFonts w:hint="eastAsia"/>
        </w:rPr>
        <w:br/>
      </w:r>
      <w:r>
        <w:rPr>
          <w:rFonts w:hint="eastAsia"/>
        </w:rPr>
        <w:t>　　图表 7 2020-2025年我国二极管芯片行业总产值及增长情况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2020-2025年我国二极管芯片行业总产值及增长对比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2020-2025年我国二极管芯片行业需求及增长情况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2020-2025年我国二极管芯片行业需求及增长对比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2020-2025年我国二极管芯片行业利润总额及增长情况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2020-2025年我国二极管芯片行业销售成本及增长情况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2020-2025年我国二极管芯片行业销售成本及增长对比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2020-2025年我国二极管芯片行业产销分析</w:t>
      </w:r>
      <w:r>
        <w:rPr>
          <w:rFonts w:hint="eastAsia"/>
        </w:rPr>
        <w:br/>
      </w:r>
      <w:r>
        <w:rPr>
          <w:rFonts w:hint="eastAsia"/>
        </w:rPr>
        <w:t>　　图表 15 2020-2025年我国二极管芯片行业资产合计及增长情况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2020-2025年我国二极管芯片行业资产合计及增长对比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2020-2025年我国二极管芯片行业销售毛利率及增长情况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2020-2025年我国二极管芯片行业销售毛利率及增长对比图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19 2020-2025年我国二极管芯片行业总资产周转率及增长情况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2020-2025年我国二极管芯片行业总资产周转率及增长对比图</w:t>
      </w:r>
      <w:r>
        <w:rPr>
          <w:rFonts w:hint="eastAsia"/>
        </w:rPr>
        <w:br/>
      </w:r>
      <w:r>
        <w:rPr>
          <w:rFonts w:hint="eastAsia"/>
        </w:rPr>
        <w:t>　　图表 21 2020-2025年我国二极管芯片行业资产负债率及增长情况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2020-2025年我国二极管芯片行业资产负债率及增长对比图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23 全球LED芯片市场格局</w:t>
      </w:r>
      <w:r>
        <w:rPr>
          <w:rFonts w:hint="eastAsia"/>
        </w:rPr>
        <w:br/>
      </w:r>
      <w:r>
        <w:rPr>
          <w:rFonts w:hint="eastAsia"/>
        </w:rPr>
        <w:t>　　图表 24 2020-2025年三安光电股份有限公司资产负债率变化情况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2020-2025年三安光电股份有限公司产权比率变化情况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2020-2025年三安光电股份有限公司固定资产周转次数情况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2020-2025年三安光电股份有限公司流动资产周转次数变化情况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2020-2025年三安光电股份有限公司总资产周转次数变化情况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2020-2025年三安光电股份有限公司销售毛利率变化情况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2020-2025年杭州士兰微电子股份有限公司资产负债率变化情况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2020-2025年杭州士兰微电子股份有限公司产权比率变化情况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2020-2025年杭州士兰微电子股份有限公司固定资产周转次数情况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2020-2025年杭州士兰微电子股份有限公司流动资产周转次数变化情况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2020-2025年杭州士兰微电子股份有限公司总资产周转次数变化情况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2020-2025年杭州士兰微电子股份有限公司销售毛利率变化情况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2020-2025年方大集团股份有限公司资产负债率变化情况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2020-2025年方大集团股份有限公司产权比率变化情况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2020-2025年方大集团股份有限公司固定资产周转次数情况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2020-2025年方大集团股份有限公司流动资产周转次数变化情况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2020-2025年方大集团股份有限公司总资产周转次数变化情况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2020-2025年方大集团股份有限公司销售毛利率变化情况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2020-2025年江西联创光电科技股份有限公司资产负债率变化情况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2020-2025年江西联创光电科技股份有限公司产权比率变化情况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2020-2025年江西联创光电科技股份有限公司固定资产周转次数情况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2020-2025年江西联创光电科技股份有限公司流动资产周转次数变化情况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2020-2025年江西联创光电科技股份有限公司总资产周转次数变化情况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2020-2025年江西联创光电科技股份有限公司销售毛利率变化情况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2020-2025年大连路美芯片科技有限公司资产负债率变化情况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2020-2025年大连路美芯片科技有限公司产权比率变化情况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2020-2025年大连路美芯片科技有限公司固定资产周转次数情况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2020-2025年大连路美芯片科技有限公司流动资产周转次数变化情况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2020-2025年大连路美芯片科技有限公司总资产周转次数变化情况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2020-2025年大连路美芯片科技有限公司销售毛利率变化情况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四种基本的品牌战略</w:t>
      </w:r>
      <w:r>
        <w:rPr>
          <w:rFonts w:hint="eastAsia"/>
        </w:rPr>
        <w:br/>
      </w:r>
      <w:r>
        <w:rPr>
          <w:rFonts w:hint="eastAsia"/>
        </w:rPr>
        <w:t>　　图表 55 2025-2031年我国二极管芯片行业需求预测图</w:t>
      </w:r>
      <w:r>
        <w:rPr>
          <w:rFonts w:hint="eastAsia"/>
        </w:rPr>
        <w:br/>
      </w:r>
      <w:r>
        <w:rPr>
          <w:rFonts w:hint="eastAsia"/>
        </w:rPr>
        <w:t>　　图表 56 2025-2031年我国二极管芯片行业总产值预测图</w:t>
      </w:r>
      <w:r>
        <w:rPr>
          <w:rFonts w:hint="eastAsia"/>
        </w:rPr>
        <w:br/>
      </w:r>
      <w:r>
        <w:rPr>
          <w:rFonts w:hint="eastAsia"/>
        </w:rPr>
        <w:t>　　图表 57 2025-2031年我国二极管芯片行业销售收入预测图</w:t>
      </w:r>
      <w:r>
        <w:rPr>
          <w:rFonts w:hint="eastAsia"/>
        </w:rPr>
        <w:br/>
      </w:r>
      <w:r>
        <w:rPr>
          <w:rFonts w:hint="eastAsia"/>
        </w:rPr>
        <w:t>　　图表 58 2025-2031年我国二极管芯片行业总资产预测图</w:t>
      </w:r>
      <w:r>
        <w:rPr>
          <w:rFonts w:hint="eastAsia"/>
        </w:rPr>
        <w:br/>
      </w:r>
      <w:r>
        <w:rPr>
          <w:rFonts w:hint="eastAsia"/>
        </w:rPr>
        <w:t>　　表格 1 2025-2031年我国二极管芯片行业总产值预测结果</w:t>
      </w:r>
      <w:r>
        <w:rPr>
          <w:rFonts w:hint="eastAsia"/>
        </w:rPr>
        <w:br/>
      </w:r>
      <w:r>
        <w:rPr>
          <w:rFonts w:hint="eastAsia"/>
        </w:rPr>
        <w:t>　　表格 2 2020-2025年三安光电股份有限公司资产负债率变化情况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2020-2025年三安光电股份有限公司产权比率变化情况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2020-2025年三安光电股份有限公司固定资产周转次数情况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2020-2025年三安光电股份有限公司流动资产周转次数变化情况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2020-2025年三安光电股份有限公司总资产周转次数变化情况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2020-2025年三安光电股份有限公司销售毛利率变化情况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2020-2025年杭州士兰微电子股份有限公司资产负债率变化情况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2020-2025年杭州士兰微电子股份有限公司产权比率变化情况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2020-2025年杭州士兰微电子股份有限公司固定资产周转次数情况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2020-2025年杭州士兰微电子股份有限公司流动资产周转次数变化情况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2020-2025年杭州士兰微电子股份有限公司总资产周转次数变化情况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2020-2025年杭州士兰微电子股份有限公司销售毛利率变化情况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2020-2025年方大集团股份有限公司资产负债率变化情况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2020-2025年方大集团股份有限公司产权比率变化情况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2020-2025年方大集团股份有限公司固定资产周转次数情况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2020-2025年方大集团股份有限公司流动资产周转次数变化情况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2020-2025年方大集团股份有限公司总资产周转次数变化情况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2020-2025年方大集团股份有限公司销售毛利率变化情况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2020-2025年江西联创光电科技股份有限公司资产负债率变化情况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2020-2025年江西联创光电科技股份有限公司产权比率变化情况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2020-2025年江西联创光电科技股份有限公司固定资产周转次数情况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2020-2025年江西联创光电科技股份有限公司流动资产周转次数变化情况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2020-2025年江西联创光电科技股份有限公司总资产周转次数变化情况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2020-2025年江西联创光电科技股份有限公司销售毛利率变化情况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2020-2025年大连路美芯片科技有限公司资产负债率变化情况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2020-2025年大连路美芯片科技有限公司产权比率变化情况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2020-2025年大连路美芯片科技有限公司固定资产周转次数情况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2020-2025年大连路美芯片科技有限公司流动资产周转次数变化情况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2020-2025年大连路美芯片科技有限公司总资产周转次数变化情况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2020-2025年大连路美芯片科技有限公司销售毛利率变化情况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2025-2031年我国二极管芯片行业需求预测结果</w:t>
      </w:r>
      <w:r>
        <w:rPr>
          <w:rFonts w:hint="eastAsia"/>
        </w:rPr>
        <w:br/>
      </w:r>
      <w:r>
        <w:rPr>
          <w:rFonts w:hint="eastAsia"/>
        </w:rPr>
        <w:t>　　表格 33 2025-2031年我国二极管芯片行业总产值预测结果</w:t>
      </w:r>
      <w:r>
        <w:rPr>
          <w:rFonts w:hint="eastAsia"/>
        </w:rPr>
        <w:br/>
      </w:r>
      <w:r>
        <w:rPr>
          <w:rFonts w:hint="eastAsia"/>
        </w:rPr>
        <w:t>　　表格 34 2025-2031年我国二极管芯片行业销售收入预测结果</w:t>
      </w:r>
      <w:r>
        <w:rPr>
          <w:rFonts w:hint="eastAsia"/>
        </w:rPr>
        <w:br/>
      </w:r>
      <w:r>
        <w:rPr>
          <w:rFonts w:hint="eastAsia"/>
        </w:rPr>
        <w:t>　　表格 35 2025-2031年我国二极管芯片行业总资产预测结果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ea090032646c4" w:history="1">
        <w:r>
          <w:rPr>
            <w:rStyle w:val="Hyperlink"/>
          </w:rPr>
          <w:t>2025-2031年中国二极管芯片行业发展研究分析与市场前景预测报告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ea090032646c4" w:history="1">
        <w:r>
          <w:rPr>
            <w:rStyle w:val="Hyperlink"/>
          </w:rPr>
          <w:t>https://www.20087.com/5/85/ErJiGuanXinPianShiChangXuQiuFenX.html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热点：芯片中的二极管怎么生产的、二极管芯片什么用途、芯片内部二极管的作用、二极管芯片厂家、二极管电流和芯片面积、二极管芯片图片、半导体二极管、二极管芯片龙头、二极管大全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8fd88351841e7" w:history="1">
      <w:r>
        <w:rPr>
          <w:rStyle w:val="Hyperlink"/>
        </w:rPr>
        <w:t>2025-2031年中国二极管芯片行业发展研究分析与市场前景预测报告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ErJiGuanXinPianShiChangXuQiuFenX.html" TargetMode="External" Id="R98bea0900326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ErJiGuanXinPianShiChangXuQiuFenX.html" TargetMode="External" Id="R4708fd883518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2024-12-24T04:21:00Z</dcterms:created>
  <dcterms:modified xsi:type="dcterms:W3CDTF">2024-12-24T05:21:00Z</dcterms:modified>
  <dc:subject>2025-2031年中国二极管芯片行业发展研究分析与市场前景预测报告</dc:subject>
  <dc:title>2025-2031年中国二极管芯片行业发展研究分析与市场前景预测报告</dc:title>
  <cp:keywords>2025-2031年中国二极管芯片行业发展研究分析与市场前景预测报告</cp:keywords>
  <dc:description>2025-2031年中国二极管芯片行业发展研究分析与市场前景预测报告</dc:description>
</cp:coreProperties>
</file>