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eb696f014c20" w:history="1">
              <w:r>
                <w:rPr>
                  <w:rStyle w:val="Hyperlink"/>
                </w:rPr>
                <w:t>2025-2031年全球与中国会议设备行业调研及发展趋势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eb696f014c20" w:history="1">
              <w:r>
                <w:rPr>
                  <w:rStyle w:val="Hyperlink"/>
                </w:rPr>
                <w:t>2025-2031年全球与中国会议设备行业调研及发展趋势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feb696f014c20" w:history="1">
                <w:r>
                  <w:rPr>
                    <w:rStyle w:val="Hyperlink"/>
                  </w:rPr>
                  <w:t>https://www.20087.com/5/05/HuiYiSheBeiHangYeQuShi.html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设备行业正处于技术快速迭代期，从基本的音频视频设备到集成化、智能化系统转变明显。高清视频会议系统、智能语音识别、无线投屏技术以及云会议平台的广泛应用，显著提升了会议效率与远程协作体验。市场上的竞争焦点在于技术创新与用户体验，如AI辅助的会议管理、自动跟踪摄像系统和智能声控技术等，正逐步成为高端会议设备的标准配置。</w:t>
      </w:r>
      <w:r>
        <w:rPr>
          <w:rFonts w:hint="eastAsia"/>
        </w:rPr>
        <w:br/>
      </w:r>
      <w:r>
        <w:rPr>
          <w:rFonts w:hint="eastAsia"/>
        </w:rPr>
        <w:t>　　未来会议设备将朝着更加智能化、个性化与生态化方向发展。智能化体现在设备间的无缝集成与自动化控制，如利用AI算法优化会议流程、提供数据分析服务等。个性化则关注于根据用户需求定制解决方案，满足不同场景下的特定需求。生态化发展意味着设备不仅要兼容多种通信协议，还要能融入更广泛的办公生态系统，实现跨平台、跨设备的协同工作。同时，随着5G、物联网技术的普及，远程协作体验将进一步提升，为分布式办公模式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eb696f014c20" w:history="1">
        <w:r>
          <w:rPr>
            <w:rStyle w:val="Hyperlink"/>
          </w:rPr>
          <w:t>2025-2031年全球与中国会议设备行业调研及发展趋势</w:t>
        </w:r>
      </w:hyperlink>
      <w:r>
        <w:rPr>
          <w:rFonts w:hint="eastAsia"/>
        </w:rPr>
        <w:t>》基于国家统计局及相关行业协会的详实数据，结合国内外会议设备行业研究资料及深入市场调研，系统分析了会议设备行业的市场规模、市场需求及产业链现状。报告重点探讨了会议设备行业整体运行情况及细分领域特点，科学预测了会议设备市场前景与发展趋势，揭示了会议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5feb696f014c20" w:history="1">
        <w:r>
          <w:rPr>
            <w:rStyle w:val="Hyperlink"/>
          </w:rPr>
          <w:t>2025-2031年全球与中国会议设备行业调研及发展趋势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按照不同分类，会议设备主要可以分为如下几个类别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不同分类会议设备增长趋势2020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从不同应用，会议设备主要包括如下几个方面</w:t>
      </w:r>
      <w:r>
        <w:rPr>
          <w:rFonts w:hint="eastAsia"/>
        </w:rPr>
        <w:br/>
      </w:r>
      <w:r>
        <w:rPr>
          <w:rFonts w:hint="eastAsia"/>
        </w:rPr>
        <w:t>　　1.4 会议设备行业背景、发展历史、现状及趋势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会议设备行业目前现状分析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会议设备发展趋势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全球会议设备总体规模分析</w:t>
      </w:r>
      <w:r>
        <w:rPr>
          <w:rFonts w:hint="eastAsia"/>
        </w:rPr>
        <w:br/>
      </w:r>
      <w:r>
        <w:rPr>
          <w:rFonts w:hint="eastAsia"/>
        </w:rPr>
        <w:t>　　2.1 全球会议设备供需现状及预测（2020-2031）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全球会议设备产能、产量、产能利用率及发展趋势（2020-2031）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全球会议设备产量、需求量及发展趋势（2020-2031）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全球主要地区会议设备产量及发展趋势（2020-2031）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中国会议设备供需现状及预测（2020-2031）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中国会议设备产能、产量、产能利用率及发展趋势（2020-2031）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中国会议设备产量、市场需求量及发展趋势（2020-2031）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全球会议设备销量及销售额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全球市场会议设备销售额（2020-2031）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全球市场会议设备销量（2020-2031）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全球市场会议设备价格趋势（2020-2031）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全球市场主要厂商会议设备产能、产量及市场份额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全球市场主要厂商会议设备销量（2020-2025）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全球市场主要厂商会议设备销售收入（2020-2025）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2025年全球主要生产商会议设备收入排名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全球市场主要厂商会议设备销售价格（2020-2025）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中国市场主要厂商会议设备销量（2020-2025）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中国市场主要厂商会议设备销售收入（2020-2025）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2025年中国主要生产商会议设备收入排名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中国市场主要厂商会议设备销售价格（2020-2025）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全球主要厂商会议设备产地分布及商业化日期</w:t>
      </w:r>
      <w:r>
        <w:rPr>
          <w:rFonts w:hint="eastAsia"/>
        </w:rPr>
        <w:br/>
      </w:r>
      <w:r>
        <w:rPr>
          <w:rFonts w:hint="eastAsia"/>
        </w:rPr>
        <w:t>　　3.5 会议设备行业集中度、竞争程度分析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会议设备行业集中度分析：全球Top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全球会议设备第一梯队、第二梯队和第三梯队生产商（品牌）及市场份额（2024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全球会议设备主要地区分析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全球主要地区会议设备市场规模分析：2020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全球主要地区会议设备销售收入及市场份额（2020-2025年）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全球主要地区会议设备销售收入预测（2025-2031年）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全球主要地区会议设备销量分析：2020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全球主要地区会议设备销量及市场份额（2020-2025年）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全球主要地区会议设备销量及市场份额预测（2025-2031）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北美市场会议设备销量、收入及增长率（2020-2031）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欧洲市场会议设备销量、收入及增长率（2020-2031）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中国市场会议设备销量、收入及增长率（2020-2031）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日本市场会议设备销量、收入及增长率（2020-2031）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东南亚市场会议设备销量、收入及增长率（2020-2031）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印度市场会议设备销量、收入及增长率（2020-2031）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全球会议设备主要生产商分析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不同分类会议设备分析</w:t>
      </w:r>
      <w:r>
        <w:rPr>
          <w:rFonts w:hint="eastAsia"/>
        </w:rPr>
        <w:br/>
      </w:r>
      <w:r>
        <w:rPr>
          <w:rFonts w:hint="eastAsia"/>
        </w:rPr>
        <w:t>　　6.1 全球不同分类会议设备销量（2020-2031）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全球不同分类会议设备销量及市场份额（2020-2025）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全球不同分类会议设备销量预测（2025-2031）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全球不同分类会议设备收入（2020-2031）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全球不同分类会议设备收入及市场份额（2020-2025）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全球不同分类会议设备收入预测（2025-2031）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全球不同分类会议设备价格走势（2020-2031）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中国不同分类会议设备销量（2020-2031）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中国不同分类会议设备销量及市场份额（2020-2025）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中国不同分类会议设备销量预测（2025-2031）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中国不同分类会议设备收入（2020-2031）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中国不同分类会议设备收入及市场份额（2020-2025）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中国不同分类会议设备收入预测（2025-2031）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不同应用会议设备分析</w:t>
      </w:r>
      <w:r>
        <w:rPr>
          <w:rFonts w:hint="eastAsia"/>
        </w:rPr>
        <w:br/>
      </w:r>
      <w:r>
        <w:rPr>
          <w:rFonts w:hint="eastAsia"/>
        </w:rPr>
        <w:t>　　7.1 全球不同应用会议设备销量（2020-2031）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全球不同应用会议设备销量及市场份额（2020-2025）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全球不同应用会议设备销量预测（2025-2031）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全球不同应用会议设备收入（2020-2031）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全球不同应用会议设备收入及市场份额（2020-2025）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全球不同应用会议设备收入预测（2025-2031）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全球不同应用会议设备价格走势（2020-2031）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中国不同应用会议设备销量（2020-2031）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中国不同应用会议设备销量及市场份额（2020-2025）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中国不同应用会议设备销量预测（2025-2031）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中国不同应用会议设备收入（2020-2031）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中国不同应用会议设备收入及市场份额（2020-2025）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中国不同应用会议设备收入预测（2025-2031）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会议设备产业链分析</w:t>
      </w:r>
      <w:r>
        <w:rPr>
          <w:rFonts w:hint="eastAsia"/>
        </w:rPr>
        <w:br/>
      </w:r>
      <w:r>
        <w:rPr>
          <w:rFonts w:hint="eastAsia"/>
        </w:rPr>
        <w:t>　　8.2 会议设备产业上游供应分析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会议设备下游典型客户</w:t>
      </w:r>
      <w:r>
        <w:rPr>
          <w:rFonts w:hint="eastAsia"/>
        </w:rPr>
        <w:br/>
      </w:r>
      <w:r>
        <w:rPr>
          <w:rFonts w:hint="eastAsia"/>
        </w:rPr>
        <w:t>　　8.4 会议设备销售渠道分析及建议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中国市场会议设备产量、销量、进出口分析及未来趋势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中国市场会议设备产量、销量、进出口分析及未来趋势（2020-2031）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中国市场会议设备进出口贸易趋势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中国市场会议设备主要进口来源</w:t>
      </w:r>
      <w:r>
        <w:rPr>
          <w:rFonts w:hint="eastAsia"/>
        </w:rPr>
        <w:br/>
      </w:r>
      <w:r>
        <w:rPr>
          <w:rFonts w:hint="eastAsia"/>
        </w:rPr>
        <w:t>　　9.4 中国市场会议设备主要出口目的地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中国市场会议设备主要地区分布</w:t>
      </w:r>
      <w:r>
        <w:rPr>
          <w:rFonts w:hint="eastAsia"/>
        </w:rPr>
        <w:br/>
      </w:r>
      <w:r>
        <w:rPr>
          <w:rFonts w:hint="eastAsia"/>
        </w:rPr>
        <w:t>　　10.1 中国会议设备生产地区分布</w:t>
      </w:r>
      <w:r>
        <w:rPr>
          <w:rFonts w:hint="eastAsia"/>
        </w:rPr>
        <w:br/>
      </w:r>
      <w:r>
        <w:rPr>
          <w:rFonts w:hint="eastAsia"/>
        </w:rPr>
        <w:t>　　10.2 中国会议设备消费地区分布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会议设备行业主要的增长驱动因素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会议设备行业发展的有利因素及发展机遇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会议设备行业发展面临的阻碍因素及挑战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会议设备行业政策分析</w:t>
      </w:r>
      <w:r>
        <w:rPr>
          <w:rFonts w:hint="eastAsia"/>
        </w:rPr>
        <w:br/>
      </w:r>
      <w:r>
        <w:rPr>
          <w:rFonts w:hint="eastAsia"/>
        </w:rPr>
        <w:t>　　11.5 会议设备中国企业SWOT分析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不同分类会议设备增长趋势2020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会议设备行业目前发展现状</w:t>
      </w:r>
      <w:r>
        <w:rPr>
          <w:rFonts w:hint="eastAsia"/>
        </w:rPr>
        <w:br/>
      </w:r>
      <w:r>
        <w:rPr>
          <w:rFonts w:hint="eastAsia"/>
        </w:rPr>
        <w:t>　　表： 会议设备发展趋势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全球主要地区会议设备产量：2020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全球主要地区会议设备产量（2020-2025）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全球主要地区会议设备产量市场份额（2020-2025）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全球主要地区会议设备产量（2025-2031）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全球市场主要厂商会议设备产能及产量（2024-2025）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全球市场主要厂商会议设备销量（2020-2025）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全球市场主要厂商会议设备产量市场份额（2020-2025）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全球市场主要厂商会议设备销售收入（2020-2025）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全球市场主要厂商会议设备销售收入市场份额（2020-2025）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2025年全球主要生产商会议设备收入排名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全球市场主要厂商会议设备销售价格（2020-2025）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中国市场主要厂商会议设备销量（2020-2025）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中国市场主要厂商会议设备产量市场份额（2020-2025）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中国市场主要厂商会议设备销售收入（2020-2025）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中国市场主要厂商会议设备销售收入市场份额（2020-2025）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2025年中国主要生产商会议设备收入排名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中国市场主要厂商会议设备销售价格（2020-2025）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全球主要厂商会议设备产地分布及商业化日期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全球主要地区会议设备销售收入：2020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全球主要地区会议设备销售收入（2020-2025）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全球主要地区会议设备销售收入市场份额（2020-2025）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全球主要地区会议设备收入（2025-2031）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全球主要地区会议设备收入市场份额（2025-2031）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全球主要地区会议设备销量：2020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全球主要地区会议设备销量（2020-2025）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全球主要地区会议设备销量市场份额（2020-2025）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全球主要地区会议设备销量（2025-2031）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全球主要地区会议设备销量份额（2025-2031）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会议设备生产基地、销售区域、竞争对手及市场地位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重点企业（10）会议设备产品规格、参数及市场应用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重点企业（10）会议设备销量、收入、价格及毛利率（2020-2025）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全球不同分类会议设备销量（2020-2025年）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全球不同分类会议设备销量市场份额（2020-2025）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全球不同分类会议设备销量预测（2025-2031）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全球市场不同分类会议设备销量市场份额预测（2025-2031）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全球不同分类会议设备收入（2020-2025年）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全球不同分类会议设备收入市场份额（2020-2025）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全球不同分类会议设备收入预测（2025-2031）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全球不同分类会议设备收入市场份额预测（2025-2031）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全球不同分类会议设备价格走势（2020-2031）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全球不同应用会议设备销量（2020-2025年）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全球不同应用会议设备销量市场份额（2020-2025）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全球不同应用会议设备销量预测（2025-2031）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全球市场不同应用会议设备销量市场份额预测（2025-2031）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全球不同应用会议设备收入（2020-2025年）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全球不同应用会议设备收入市场份额（2020-2025）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全球不同应用会议设备收入预测（2025-2031）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全球不同应用会议设备收入市场份额预测（2025-2031）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全球不同应用会议设备价格走势（2020-2031）</w:t>
      </w:r>
      <w:r>
        <w:rPr>
          <w:rFonts w:hint="eastAsia"/>
        </w:rPr>
        <w:br/>
      </w:r>
      <w:r>
        <w:rPr>
          <w:rFonts w:hint="eastAsia"/>
        </w:rPr>
        <w:t>　　表： 会议设备上游原料供应商及联系方式列表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会议设备典型客户列表</w:t>
      </w:r>
      <w:r>
        <w:rPr>
          <w:rFonts w:hint="eastAsia"/>
        </w:rPr>
        <w:br/>
      </w:r>
      <w:r>
        <w:rPr>
          <w:rFonts w:hint="eastAsia"/>
        </w:rPr>
        <w:t>　　表： 会议设备主要销售模式及销售渠道趋势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中国市场会议设备产量、销量、进出口（2020-2025年）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中国市场会议设备产量、销量、进出口预测（2025-2031）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中国市场会议设备进出口贸易趋势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中国市场会议设备主要进口来源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中国市场会议设备主要出口目的地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中国会议设备生产地区分布</w:t>
      </w:r>
      <w:r>
        <w:rPr>
          <w:rFonts w:hint="eastAsia"/>
        </w:rPr>
        <w:br/>
      </w:r>
      <w:r>
        <w:rPr>
          <w:rFonts w:hint="eastAsia"/>
        </w:rPr>
        <w:t>　　表： 中国会议设备消费地区分布</w:t>
      </w:r>
      <w:r>
        <w:rPr>
          <w:rFonts w:hint="eastAsia"/>
        </w:rPr>
        <w:br/>
      </w:r>
      <w:r>
        <w:rPr>
          <w:rFonts w:hint="eastAsia"/>
        </w:rPr>
        <w:t>　　表： 会议设备行业主要的增长驱动因素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会议设备行业发展的有利因素及发展机遇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会议设备行业发展面临的阻碍因素及挑战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会议设备行业政策分析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会议设备产品图片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全球不同分类会议设备市场份额2025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全球不同应用会议设备市场份额2024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全球会议设备产能、产量、产能利用率及发展趋势（2020-2031）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全球会议设备产量、需求量及发展趋势（2020-2031）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全球主要地区会议设备产量市场份额（2020-2031）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中国会议设备产能、产量、产能利用率及发展趋势（2020-2031）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中国会议设备产量、市场需求量及发展趋势（2020-2031）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全球会议设备市场销售额及增长率:（2020-2031）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全球市场会议设备市场规模：2020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全球市场会议设备销量及增长率（2020-2031）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全球市场会议设备价格趋势（2020-2031）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2025年全球市场主要厂商会议设备销量市场份额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2025年全球市场主要厂商会议设备收入市场份额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2025年中国市场主要厂商会议设备销量市场份额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2025年中国市场主要厂商会议设备收入市场份额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2025年全球前五及前十大生产商会议设备市场份额</w:t>
      </w:r>
      <w:r>
        <w:rPr>
          <w:rFonts w:hint="eastAsia"/>
        </w:rPr>
        <w:br/>
      </w:r>
      <w:r>
        <w:rPr>
          <w:rFonts w:hint="eastAsia"/>
        </w:rPr>
        <w:t>　　图： 全球会议设备第一梯队、第二梯队和第三梯队生产商（品牌）及市场份额（2024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全球主要地区会议设备销售收入市场份额（2020-2025）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全球主要地区会议设备销售收入市场份额（2024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全球主要地区会议设备收入市场份额（2025-2031）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全球主要地区会议设备销量市场份额（2024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北美市场会议设备销量及增长率（2020-2031）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北美市场会议设备收入及增长率（2020-2031）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欧洲市场会议设备销量及增长率（2020-2031）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欧洲市场会议设备收入及增长率（2020-2031）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中国市场会议设备销量及增长率（2020-2031）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中国市场会议设备收入及增长率（2020-2031）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日本市场会议设备销量及增长率（2020-2031）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日本市场会议设备收入及增长率（2020-2031）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东南亚市场会议设备销量及增长率（2020-2031）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东南亚市场会议设备收入及增长率（2020-2031）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印度市场会议设备销量及增长率（2020-2031）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印度市场会议设备收入及增长率（2020-2031）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会议设备产业链图</w:t>
      </w:r>
      <w:r>
        <w:rPr>
          <w:rFonts w:hint="eastAsia"/>
        </w:rPr>
        <w:br/>
      </w:r>
      <w:r>
        <w:rPr>
          <w:rFonts w:hint="eastAsia"/>
        </w:rPr>
        <w:t>　　图： 会议设备中国企业SWOT分析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eb696f014c20" w:history="1">
        <w:r>
          <w:rPr>
            <w:rStyle w:val="Hyperlink"/>
          </w:rPr>
          <w:t>2025-2031年全球与中国会议设备行业调研及发展趋势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feb696f014c20" w:history="1">
        <w:r>
          <w:rPr>
            <w:rStyle w:val="Hyperlink"/>
          </w:rPr>
          <w:t>https://www.20087.com/5/05/HuiYiSheBeiHangYeQuShi.html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热点：视频会议设备十大品牌、视频会议设备、会议一体机品牌排行榜前十名、深圳十大品牌会议设备、会议音响品牌排行榜、亿联会议设备、会议一体机品牌、cisco会议设备、数字化会议系统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fbafa9343469c" w:history="1">
      <w:r>
        <w:rPr>
          <w:rStyle w:val="Hyperlink"/>
        </w:rPr>
        <w:t>2025-2031年全球与中国会议设备行业调研及发展趋势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uiYiSheBeiHangYeQuShi.html" TargetMode="External" Id="R585feb696f01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uiYiSheBeiHangYeQuShi.html" TargetMode="External" Id="R58cfbafa9343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2025-05-10T01:38:00Z</dcterms:created>
  <dcterms:modified xsi:type="dcterms:W3CDTF">2025-05-10T02:38:00Z</dcterms:modified>
  <dc:subject>2025-2031年全球与中国会议设备行业调研及发展趋势</dc:subject>
  <dc:title>2025-2031年全球与中国会议设备行业调研及发展趋势</dc:title>
  <cp:keywords>2025-2031年全球与中国会议设备行业调研及发展趋势</cp:keywords>
  <dc:description>2025-2031年全球与中国会议设备行业调研及发展趋势</dc:description>
</cp:coreProperties>
</file>