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703d2de7f041ec" w:history="1">
              <w:r>
                <w:rPr>
                  <w:rStyle w:val="Hyperlink"/>
                </w:rPr>
                <w:t>2026-2032年中国位置指示器行业分析与前景趋势预测报告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703d2de7f041ec" w:history="1">
              <w:r>
                <w:rPr>
                  <w:rStyle w:val="Hyperlink"/>
                </w:rPr>
                <w:t>2026-2032年中国位置指示器行业分析与前景趋势预测报告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703d2de7f041ec" w:history="1">
                <w:r>
                  <w:rPr>
                    <w:rStyle w:val="Hyperlink"/>
                  </w:rPr>
                  <w:t>https://www.20087.com/5/25/WeiZhiZhiShiQiFaZhanXianZhuangQianJing.html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位置指示器是工业自动化与精密控制领域重要的核心组件，主要用于实时反馈和显示机械设备的轴或主轴位置。随着全球制造业向智能化、精密化转型，位置指示器行业已全面跨越传统机械读数阶段，电子数字位置指示器凭借高精度与易读性，在市场中占据了绝对主导地位。在技术演进层面，位置指示器正与物联网（IoT）及工业4.0理念深度融合，从单一的“位置显示终端”向具备数据交互能力的“智能传感节点”蜕变。在应用端，汽车制造、航空航天、包装机械以及食品加工等高精密领域，对位置指示器的抗干扰能力、诊断功能及响应速度提出了严苛要求。同时，为适应复杂工业环境，具备高防护等级、无线连接及边缘计算能力的新型产品不断涌现，有效解决了传统设备改造中的布线难题，大幅提升了生产线的自动化水平与运维效率。</w:t>
      </w:r>
      <w:r>
        <w:rPr>
          <w:rFonts w:hint="eastAsia"/>
        </w:rPr>
        <w:br/>
      </w:r>
      <w:r>
        <w:rPr>
          <w:rFonts w:hint="eastAsia"/>
        </w:rPr>
        <w:t>　　未来，位置指示器将沿着高度集成化、预测性维护及跨界应用拓展的方向实现深度演进。市场调研网指出，在技术架构上，位置指示器将彻底打破信息孤岛，通过无缝接入工业互联网平台，转化为数据丰富的智能终端。结合人工智能与大数据分析，未来的位置指示器将具备自我诊断与预测性维护能力，能够提前预警机械磨损与异常偏移，从而大幅减少非计划停机时间并优化资源配置。在商业模式层面，行业将从单纯的硬件销售向“产品+数据服务”的一体化解决方案转型。此外，随着新兴产业的崛起，位置指示器的应用边界将大幅拓宽，不仅在风电、光伏等新能源设备的姿态控制中发挥关键作用，还将切入智能农业（如自动驾驶农机）与医疗机器人等前沿赛道。同时，在绿色制造与可持续发展理念的驱动下，采用环保新材料、低功耗设计的新一代位置指示器将成为行业标配，助力全球工业体系迈向低碳与高效的新纪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703d2de7f041ec" w:history="1">
        <w:r>
          <w:rPr>
            <w:rStyle w:val="Hyperlink"/>
          </w:rPr>
          <w:t>2026-2032年中国位置指示器行业分析与前景趋势预测报告</w:t>
        </w:r>
      </w:hyperlink>
      <w:r>
        <w:rPr>
          <w:rFonts w:hint="eastAsia"/>
        </w:rPr>
        <w:t>》，2025年位置指示器行业市场规模达 亿元，预计2032年市场规模将达 亿元，期间年均复合增长率（CAGR）达 %。报告基于行业调研数据，系统分析位置指示器行业现状与竞争格局，客观评估位置指示器市场规模及发展前景。报告梳理了位置指示器技术发展现状与未来趋势，解读重点企业经营状况，并预测位置指示器市场发展动向。通过分析位置指示器行业投资价值与潜在风险，为投资者识别市场机遇提供参考依据。报告可作为位置指示器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位置指示器产品概述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位置指示器市场特点分析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位置指示器行业发展周期特征分析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中国位置指示器行业发展环境分析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中国位置指示器行业发展经济环境分析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中国位置指示器行业发展政策环境分析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一、位置指示器行业政策影响分析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二、相关位置指示器行业标准分析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全球位置指示器行业市场发展调研分析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全球位置指示器行业市场运行环境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全球位置指示器行业市场发展情况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一、全球位置指示器行业市场供给分析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二、全球位置指示器行业市场需求分析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三、全球位置指示器行业主要国家地区发展情况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2026-2032年全球位置指示器行业市场规模趋势预测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中国位置指示器行业市场供需现状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中国位置指示器市场现状</w:t>
      </w:r>
      <w:r>
        <w:rPr>
          <w:rFonts w:hint="eastAsia"/>
        </w:rPr>
        <w:br/>
      </w:r>
      <w:r>
        <w:rPr>
          <w:rFonts w:hint="eastAsia"/>
        </w:rPr>
        <w:t>　　第二节 中国位置指示器产量情况分析及预测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一、位置指示器总体产能规模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二、2020-2025年中国位置指示器行业产量统计分析</w:t>
      </w:r>
      <w:r>
        <w:rPr>
          <w:rFonts w:hint="eastAsia"/>
        </w:rPr>
        <w:br/>
      </w:r>
      <w:r>
        <w:rPr>
          <w:rFonts w:hint="eastAsia"/>
        </w:rPr>
        <w:t>　　　　三、位置指示器行业区域产量分布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四、2026-2032年中国位置指示器行业产量预测</w:t>
      </w:r>
      <w:r>
        <w:rPr>
          <w:rFonts w:hint="eastAsia"/>
        </w:rPr>
        <w:br/>
      </w:r>
      <w:r>
        <w:rPr>
          <w:rFonts w:hint="eastAsia"/>
        </w:rPr>
        <w:t>　　第三节 中国位置指示器市场需求分析及预测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一、2020-2025年中国位置指示器市场需求统计</w:t>
      </w:r>
      <w:r>
        <w:rPr>
          <w:rFonts w:hint="eastAsia"/>
        </w:rPr>
        <w:br/>
      </w:r>
      <w:r>
        <w:rPr>
          <w:rFonts w:hint="eastAsia"/>
        </w:rPr>
        <w:t>　　　　二、中国位置指示器市场需求特点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三、2026-2032年中国位置指示器市场需求量预测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2025-2026年位置指示器行业技术发展现状及趋势分析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位置指示器行业技术发展现状分析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国内外位置指示器行业技术差异与原因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位置指示器行业技术发展方向、趋势预测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提升位置指示器行业技术能力策略建议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中国位置指示器行业现状调研分析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中国位置指示器行业发展现状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一、2025-2026年位置指示器行业品牌发展现状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二、2025-2026年位置指示器行业需求市场现状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三、2025-2026年位置指示器市场需求层次分析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四、2025-2026年中国位置指示器市场走向分析</w:t>
      </w:r>
      <w:r>
        <w:rPr>
          <w:rFonts w:hint="eastAsia"/>
        </w:rPr>
        <w:br/>
      </w:r>
      <w:r>
        <w:rPr>
          <w:rFonts w:hint="eastAsia"/>
        </w:rPr>
        <w:t>　　第二节 中国位置指示器行业存在的问题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一、2025-2026年位置指示器产品市场存在的主要问题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二、2025-2026年国内位置指示器产品市场的三大瓶颈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三、2025-2026年位置指示器产品市场遭遇的规模难题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对中国位置指示器市场的分析及思考</w:t>
      </w:r>
      <w:r>
        <w:rPr>
          <w:rFonts w:hint="eastAsia"/>
        </w:rPr>
        <w:br/>
      </w:r>
      <w:r>
        <w:rPr>
          <w:rFonts w:hint="eastAsia"/>
        </w:rPr>
        <w:t>　　　　一、位置指示器市场特点</w:t>
      </w:r>
      <w:r>
        <w:rPr>
          <w:rFonts w:hint="eastAsia"/>
        </w:rPr>
        <w:br/>
      </w:r>
      <w:r>
        <w:rPr>
          <w:rFonts w:hint="eastAsia"/>
        </w:rPr>
        <w:t>　　　　二、位置指示器市场分析</w:t>
      </w:r>
      <w:r>
        <w:rPr>
          <w:rFonts w:hint="eastAsia"/>
        </w:rPr>
        <w:br/>
      </w:r>
      <w:r>
        <w:rPr>
          <w:rFonts w:hint="eastAsia"/>
        </w:rPr>
        <w:t>　　　　三、位置指示器市场变化的方向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四、中国位置指示器行业发展的新思路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五、对中国位置指示器行业发展的思考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2020-2025年中国位置指示器产品市场进出口数据分析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2020-2025年中国位置指示器产品出口统计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2020-2025年中国位置指示器产品进口统计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2020-2025年中国位置指示器产品进出口价格对比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中国位置指示器主要进口来源地及出口目的地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位置指示器行业细分产品调研</w:t>
      </w:r>
      <w:r>
        <w:rPr>
          <w:rFonts w:hint="eastAsia"/>
        </w:rPr>
        <w:br/>
      </w:r>
      <w:r>
        <w:rPr>
          <w:rFonts w:hint="eastAsia"/>
        </w:rPr>
        <w:t>　　第一节 位置指示器细分产品结构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2020-2025年中国位置指示器行业竞争态势分析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2025年位置指示器行业集中度分析</w:t>
      </w:r>
      <w:r>
        <w:rPr>
          <w:rFonts w:hint="eastAsia"/>
        </w:rPr>
        <w:br/>
      </w:r>
      <w:r>
        <w:rPr>
          <w:rFonts w:hint="eastAsia"/>
        </w:rPr>
        <w:t>　　　　一、位置指示器市场集中度分析</w:t>
      </w:r>
      <w:r>
        <w:rPr>
          <w:rFonts w:hint="eastAsia"/>
        </w:rPr>
        <w:br/>
      </w:r>
      <w:r>
        <w:rPr>
          <w:rFonts w:hint="eastAsia"/>
        </w:rPr>
        <w:t>　　　　二、位置指示器企业分布区域集中度分析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三、位置指示器区域消费集中度分析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2020-2025年位置指示器主要企业竞争力分析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2025年位置指示器行业竞争格局分析</w:t>
      </w:r>
      <w:r>
        <w:rPr>
          <w:rFonts w:hint="eastAsia"/>
        </w:rPr>
        <w:br/>
      </w:r>
      <w:r>
        <w:rPr>
          <w:rFonts w:hint="eastAsia"/>
        </w:rPr>
        <w:t>　　　　一、位置指示器行业竞争分析</w:t>
      </w:r>
      <w:r>
        <w:rPr>
          <w:rFonts w:hint="eastAsia"/>
        </w:rPr>
        <w:br/>
      </w:r>
      <w:r>
        <w:rPr>
          <w:rFonts w:hint="eastAsia"/>
        </w:rPr>
        <w:t>　　　　二、中外位置指示器产品竞争分析</w:t>
      </w:r>
      <w:r>
        <w:rPr>
          <w:rFonts w:hint="eastAsia"/>
        </w:rPr>
        <w:br/>
      </w:r>
      <w:r>
        <w:rPr>
          <w:rFonts w:hint="eastAsia"/>
        </w:rPr>
        <w:t>　　　　三、国内位置指示器行业重点企业发展动向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位置指示器行业上下游产业链发展情况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位置指示器上游产业发展分析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位置指示器下游产业发展分析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位置指示器行业重点企业竞争力分析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位置指示器企业管理策略建议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提高位置指示器企业竞争力的策略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一、提高中国位置指示器企业核心竞争力的对策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二、位置指示器企业提升竞争力的主要方向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三、影响位置指示器企业核心竞争力的因素及提升途径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四、提高位置指示器企业竞争力的策略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对中国位置指示器品牌的战略思考</w:t>
      </w:r>
      <w:r>
        <w:rPr>
          <w:rFonts w:hint="eastAsia"/>
        </w:rPr>
        <w:br/>
      </w:r>
      <w:r>
        <w:rPr>
          <w:rFonts w:hint="eastAsia"/>
        </w:rPr>
        <w:t>　　　　一、位置指示器实施品牌战略的意义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二、位置指示器企业品牌的现状分析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三、中国位置指示器企业的品牌战略</w:t>
      </w:r>
      <w:r>
        <w:rPr>
          <w:rFonts w:hint="eastAsia"/>
        </w:rPr>
        <w:br/>
      </w:r>
      <w:r>
        <w:rPr>
          <w:rFonts w:hint="eastAsia"/>
        </w:rPr>
        <w:t>　　　　四、位置指示器品牌战略管理的策略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位置指示器行业发展趋势及投资风险预警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2026年位置指示器市场前景分析</w:t>
      </w:r>
      <w:r>
        <w:rPr>
          <w:rFonts w:hint="eastAsia"/>
        </w:rPr>
        <w:br/>
      </w:r>
      <w:r>
        <w:rPr>
          <w:rFonts w:hint="eastAsia"/>
        </w:rPr>
        <w:t>　　第二节 2026年位置指示器行业发展趋势预测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影响位置指示器行业发展的主要因素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一、2026年影响位置指示器行业运行的有利因素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二、2026年影响位置指示器行业运行的稳定因素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三、2026年影响位置指示器行业运行的不利因素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四、2026年中国位置指示器行业发展面临的挑战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五、2026年中国位置指示器行业发展面临的机遇</w:t>
      </w:r>
      <w:r>
        <w:rPr>
          <w:rFonts w:hint="eastAsia"/>
        </w:rPr>
        <w:br/>
      </w:r>
      <w:r>
        <w:rPr>
          <w:rFonts w:hint="eastAsia"/>
        </w:rPr>
        <w:t>　　第四节 位置指示器行业投资风险预警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一、2026年位置指示器行业市场风险及控制策略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二、2026年位置指示器行业政策风险及控制策略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三、2026年位置指示器行业经营风险及控制策略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四、2026年位置指示器同业竞争风险及控制策略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五、2026年位置指示器行业其他风险及控制策略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位置指示器市场研究结论</w:t>
      </w:r>
      <w:r>
        <w:rPr>
          <w:rFonts w:hint="eastAsia"/>
        </w:rPr>
        <w:br/>
      </w:r>
      <w:r>
        <w:rPr>
          <w:rFonts w:hint="eastAsia"/>
        </w:rPr>
        <w:t>　　第二节 位置指示器子行业研究结论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中.智.林.位置指示器市场发展建议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位置指示器重点企业经营情况分析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2026年位置指示器行业壁垒</w:t>
      </w:r>
      <w:r>
        <w:rPr>
          <w:rFonts w:hint="eastAsia"/>
        </w:rPr>
        <w:br/>
      </w:r>
      <w:r>
        <w:rPr>
          <w:rFonts w:hint="eastAsia"/>
        </w:rPr>
        <w:t>　　图表 2026年位置指示器市场前景分析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2026-2032年中国位置指示器市场需求预测</w:t>
      </w:r>
      <w:r>
        <w:rPr>
          <w:rFonts w:hint="eastAsia"/>
        </w:rPr>
        <w:br/>
      </w:r>
      <w:r>
        <w:rPr>
          <w:rFonts w:hint="eastAsia"/>
        </w:rPr>
        <w:t>　　图表 2026年位置指示器发展趋势预测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703d2de7f041ec" w:history="1">
        <w:r>
          <w:rPr>
            <w:rStyle w:val="Hyperlink"/>
          </w:rPr>
          <w:t>2026-2032年中国位置指示器行业分析与前景趋势预测报告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703d2de7f041ec" w:history="1">
        <w:r>
          <w:rPr>
            <w:rStyle w:val="Hyperlink"/>
          </w:rPr>
          <w:t>https://www.20087.com/5/25/WeiZhiZhiShiQiFaZhanXianZhuangQianJing.html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热点：位置指示器怎么安装图解步骤详解、位置指示器moTrona牌ZX020的参数怎么设、位置指示器是什么、位置指示器zx020说明书、位置指示器检验报告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38d9e8c59b417b" w:history="1">
      <w:r>
        <w:rPr>
          <w:rStyle w:val="Hyperlink"/>
        </w:rPr>
        <w:t>2026-2032年中国位置指示器行业分析与前景趋势预测报告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WeiZhiZhiShiQiFaZhanXianZhuangQianJing.html" TargetMode="External" Id="R35703d2de7f041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WeiZhiZhiShiQiFaZhanXianZhuangQianJing.html" TargetMode="External" Id="R1238d9e8c59b41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2026-09-02T01:29:42Z</dcterms:created>
  <dcterms:modified xsi:type="dcterms:W3CDTF">2026-09-02T02:29:42Z</dcterms:modified>
  <dc:subject>2026-2032年中国位置指示器行业分析与前景趋势预测报告</dc:subject>
  <dc:title>2026-2032年中国位置指示器行业分析与前景趋势预测报告</dc:title>
  <cp:keywords>2026-2032年中国位置指示器行业分析与前景趋势预测报告</cp:keywords>
  <dc:description>2026-2032年中国位置指示器行业分析与前景趋势预测报告</dc:description>
</cp:coreProperties>
</file>