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91f2fd2ec45c5" w:history="1">
              <w:r>
                <w:rPr>
                  <w:rStyle w:val="Hyperlink"/>
                </w:rPr>
                <w:t>2025-2031年中国侧面贴标机行业市场调研与前景趋势预测报告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91f2fd2ec45c5" w:history="1">
              <w:r>
                <w:rPr>
                  <w:rStyle w:val="Hyperlink"/>
                </w:rPr>
                <w:t>2025-2031年中国侧面贴标机行业市场调研与前景趋势预测报告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91f2fd2ec45c5" w:history="1">
                <w:r>
                  <w:rPr>
                    <w:rStyle w:val="Hyperlink"/>
                  </w:rPr>
                  <w:t>https://www.20087.com/5/95/CeMianTieBiaoJiHangYeQianJingQuShi.html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贴标机主要用于在包装容器的侧面上精确贴附标签，广泛应用于食品饮料、医药、日化等行业的自动化生产线。当前市场上的侧面贴标机已经实现了高速、高精度贴标，并具备智能识别、自动纠偏等功能，极大地提高了生产效率和贴标质量。随着客户对产品外观要求的提高以及防伪、追溯需求的增加，侧面贴标机的智能化和定制化趋势日益明显。</w:t>
      </w:r>
      <w:r>
        <w:rPr>
          <w:rFonts w:hint="eastAsia"/>
        </w:rPr>
        <w:br/>
      </w:r>
      <w:r>
        <w:rPr>
          <w:rFonts w:hint="eastAsia"/>
        </w:rPr>
        <w:t>　　未来的侧面贴标机将朝着更智能、更灵活、更节能的方向发展。在智能技术方面，将深度融合机器视觉、物联网和大数据技术，实现标签位置、尺寸、内容的自动检测和实时调整，以及全生命周期的信息追溯。在灵活性方面，将设计出更易于切换不同规格产品和标签类型的模块化设备，以适应快节奏的多品种小批量生产模式。而在节能方面，将采用更高效的驱动系统和节能材料，降低设备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91f2fd2ec45c5" w:history="1">
        <w:r>
          <w:rPr>
            <w:rStyle w:val="Hyperlink"/>
          </w:rPr>
          <w:t>2025-2031年中国侧面贴标机行业市场调研与前景趋势预测报告</w:t>
        </w:r>
      </w:hyperlink>
      <w:r>
        <w:rPr>
          <w:rFonts w:hint="eastAsia"/>
        </w:rPr>
        <w:t>》全面分析了侧面贴标机行业的产业链、市场规模、需求与价格动态，并客观呈现了当前行业的现状。同时，报告科学预测了侧面贴标机市场前景及发展趋势，聚焦于重点企业，全面分析了侧面贴标机市场竞争格局、集中度及品牌影响力。此外，侧面贴标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侧面贴标机行业界定及应用</w:t>
      </w:r>
      <w:r>
        <w:rPr>
          <w:rFonts w:hint="eastAsia"/>
        </w:rPr>
        <w:br/>
      </w:r>
      <w:r>
        <w:rPr>
          <w:rFonts w:hint="eastAsia"/>
        </w:rPr>
        <w:t>　　第一节 侧面贴标机行业定义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侧面贴标机主要应用领域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2024-2025年中国侧面贴标机行业发展环境分析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侧面贴标机行业经济环境分析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侧面贴标机行业政策环境分析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一、侧面贴标机行业政策影响分析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二、相关侧面贴标机行业标准分析</w:t>
      </w:r>
      <w:r>
        <w:rPr>
          <w:rFonts w:hint="eastAsia"/>
        </w:rPr>
        <w:br/>
      </w:r>
      <w:r>
        <w:rPr>
          <w:rFonts w:hint="eastAsia"/>
        </w:rPr>
        <w:t>　　第三节 侧面贴标机行业社会环境分析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2024-2025年侧面贴标机行业技术发展现状及趋势分析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侧面贴标机行业技术发展现状分析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国内外侧面贴标机行业技术差异与原因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侧面贴标机行业技术发展方向、趋势预测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提升侧面贴标机行业技术能力策略建议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2024-2025年全球侧面贴标机行业发展状况分析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2019-2024年全球侧面贴标机行业运行概况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2019-2024年全球侧面贴标机行业市场规模分析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全球主要地区侧面贴标机行业运行情况分析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2025-2031年全球侧面贴标机行业发展趋势预测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中国侧面贴标机行业现状调研分析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中国侧面贴标机行业发展现状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一、2024-2025年侧面贴标机行业品牌发展现状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二、2024-2025年侧面贴标机行业需求市场现状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三、2024-2025年侧面贴标机市场需求层次分析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四、2024-2025年中国侧面贴标机市场走向分析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中国侧面贴标机行业存在的问题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一、2024-2025年侧面贴标机产品市场存在的主要问题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二、2024-2025年国内侧面贴标机产品市场的三大瓶颈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三、2024-2025年侧面贴标机产品市场遭遇的规模难题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对中国侧面贴标机市场的分析及思考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一、侧面贴标机市场特点</w:t>
      </w:r>
      <w:r>
        <w:rPr>
          <w:rFonts w:hint="eastAsia"/>
        </w:rPr>
        <w:br/>
      </w:r>
      <w:r>
        <w:rPr>
          <w:rFonts w:hint="eastAsia"/>
        </w:rPr>
        <w:t>　　　　二、侧面贴标机市场分析</w:t>
      </w:r>
      <w:r>
        <w:rPr>
          <w:rFonts w:hint="eastAsia"/>
        </w:rPr>
        <w:br/>
      </w:r>
      <w:r>
        <w:rPr>
          <w:rFonts w:hint="eastAsia"/>
        </w:rPr>
        <w:t>　　　　三、侧面贴标机市场变化的方向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四、中国侧面贴标机行业发展的新思路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五、对中国侧面贴标机行业发展的思考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中国侧面贴标机行业市场供需现状调研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中国侧面贴标机市场现状分析</w:t>
      </w:r>
      <w:r>
        <w:rPr>
          <w:rFonts w:hint="eastAsia"/>
        </w:rPr>
        <w:br/>
      </w:r>
      <w:r>
        <w:rPr>
          <w:rFonts w:hint="eastAsia"/>
        </w:rPr>
        <w:t>　　第二节 中国侧面贴标机行业产量情况分析及预测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一、侧面贴标机总体产能规模</w:t>
      </w:r>
      <w:r>
        <w:rPr>
          <w:rFonts w:hint="eastAsia"/>
        </w:rPr>
        <w:br/>
      </w:r>
      <w:r>
        <w:rPr>
          <w:rFonts w:hint="eastAsia"/>
        </w:rPr>
        <w:t>　　　　二、侧面贴标机生产区域分布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三、2019-2024年中国侧面贴标机产量统计分析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四、2025-2031年中国侧面贴标机产量预测分析</w:t>
      </w:r>
      <w:r>
        <w:rPr>
          <w:rFonts w:hint="eastAsia"/>
        </w:rPr>
        <w:br/>
      </w:r>
      <w:r>
        <w:rPr>
          <w:rFonts w:hint="eastAsia"/>
        </w:rPr>
        <w:t>　　第三节 中国侧面贴标机市场需求分析及预测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一、中国侧面贴标机市场需求特点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二、2019-2024年中国侧面贴标机市场需求量统计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三、2025-2031年中国侧面贴标机市场需求量预测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中国侧面贴标机价格趋势分析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一、2019-2024年中国侧面贴标机市场价格趋势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二、2025-2031年中国侧面贴标机市场价格走势预测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侧面贴标机细分市场深度分析</w:t>
      </w:r>
      <w:r>
        <w:rPr>
          <w:rFonts w:hint="eastAsia"/>
        </w:rPr>
        <w:br/>
      </w:r>
      <w:r>
        <w:rPr>
          <w:rFonts w:hint="eastAsia"/>
        </w:rPr>
        <w:t>　　第一节 侧面贴标机细分市场（一）发展研究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侧面贴标机细分市场（二）发展研究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中国侧面贴标机进出口分析</w:t>
      </w:r>
      <w:r>
        <w:rPr>
          <w:rFonts w:hint="eastAsia"/>
        </w:rPr>
        <w:br/>
      </w:r>
      <w:r>
        <w:rPr>
          <w:rFonts w:hint="eastAsia"/>
        </w:rPr>
        <w:t>　　第一节 侧面贴标机进口情况分析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侧面贴标机出口情况分析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影响侧面贴标机进出口因素分析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中国侧面贴标机行业主要指标监测分析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2019-2024年中国侧面贴标机行业规模情况分析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2019-2024年中国侧面贴标机行业财务能力分析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侧面贴标机行业上下游发展情况分析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侧面贴标机行业上游产业发展分析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侧面贴标机行业下游产业发展分析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中国侧面贴标机行业重点地区发展分析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侧面贴标机行业重点区域市场结构调研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**地区侧面贴标机市场容量分析</w:t>
      </w:r>
      <w:r>
        <w:rPr>
          <w:rFonts w:hint="eastAsia"/>
        </w:rPr>
        <w:br/>
      </w:r>
      <w:r>
        <w:rPr>
          <w:rFonts w:hint="eastAsia"/>
        </w:rPr>
        <w:t>　　第三节 **地区侧面贴标机市场容量分析</w:t>
      </w:r>
      <w:r>
        <w:rPr>
          <w:rFonts w:hint="eastAsia"/>
        </w:rPr>
        <w:br/>
      </w:r>
      <w:r>
        <w:rPr>
          <w:rFonts w:hint="eastAsia"/>
        </w:rPr>
        <w:t>　　第四节 **地区侧面贴标机市场容量分析</w:t>
      </w:r>
      <w:r>
        <w:rPr>
          <w:rFonts w:hint="eastAsia"/>
        </w:rPr>
        <w:br/>
      </w:r>
      <w:r>
        <w:rPr>
          <w:rFonts w:hint="eastAsia"/>
        </w:rPr>
        <w:t>　　第五节 **地区侧面贴标机市场容量分析</w:t>
      </w:r>
      <w:r>
        <w:rPr>
          <w:rFonts w:hint="eastAsia"/>
        </w:rPr>
        <w:br/>
      </w:r>
      <w:r>
        <w:rPr>
          <w:rFonts w:hint="eastAsia"/>
        </w:rPr>
        <w:t>　　第六节 **地区侧面贴标机市场容量分析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侧面贴标机行业重点企业竞争力分析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侧面贴标机行业企业经营策略研究分析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侧面贴标机企业多样化经营策略分析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一、侧面贴标机企业多样化经营情况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二、现行侧面贴标机行业多样化经营的方向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大型侧面贴标机企业集团未来发展策略分析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对中小侧面贴标机企业生产经营的建议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侧面贴标机行业前景及投资风险预警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2025年侧面贴标机市场前景分析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2025年侧面贴标机行业发展趋势预测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影响侧面贴标机行业发展的主要因素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一、2025年影响侧面贴标机行业运行的有利因素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二、2025年影响侧面贴标机行业运行的稳定因素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三、2025年影响侧面贴标机行业运行的不利因素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四、2025年中国侧面贴标机行业发展面临的挑战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五、2025年中国侧面贴标机行业发展面临的机遇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侧面贴标机行业投资风险预警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一、侧面贴标机行业市场风险预测</w:t>
      </w:r>
      <w:r>
        <w:rPr>
          <w:rFonts w:hint="eastAsia"/>
        </w:rPr>
        <w:br/>
      </w:r>
      <w:r>
        <w:rPr>
          <w:rFonts w:hint="eastAsia"/>
        </w:rPr>
        <w:t>　　　　二、侧面贴标机行业政策风险预测</w:t>
      </w:r>
      <w:r>
        <w:rPr>
          <w:rFonts w:hint="eastAsia"/>
        </w:rPr>
        <w:br/>
      </w:r>
      <w:r>
        <w:rPr>
          <w:rFonts w:hint="eastAsia"/>
        </w:rPr>
        <w:t>　　　　三、侧面贴标机行业经营风险预测</w:t>
      </w:r>
      <w:r>
        <w:rPr>
          <w:rFonts w:hint="eastAsia"/>
        </w:rPr>
        <w:br/>
      </w:r>
      <w:r>
        <w:rPr>
          <w:rFonts w:hint="eastAsia"/>
        </w:rPr>
        <w:t>　　　　四、侧面贴标机行业技术风险预测</w:t>
      </w:r>
      <w:r>
        <w:rPr>
          <w:rFonts w:hint="eastAsia"/>
        </w:rPr>
        <w:br/>
      </w:r>
      <w:r>
        <w:rPr>
          <w:rFonts w:hint="eastAsia"/>
        </w:rPr>
        <w:t>　　　　五、侧面贴标机行业竞争风险预测</w:t>
      </w:r>
      <w:r>
        <w:rPr>
          <w:rFonts w:hint="eastAsia"/>
        </w:rPr>
        <w:br/>
      </w:r>
      <w:r>
        <w:rPr>
          <w:rFonts w:hint="eastAsia"/>
        </w:rPr>
        <w:t>　　　　六、侧面贴标机行业其他风险预测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侧面贴标机投资建议</w:t>
      </w:r>
      <w:r>
        <w:rPr>
          <w:rFonts w:hint="eastAsia"/>
        </w:rPr>
        <w:br/>
      </w:r>
      <w:r>
        <w:rPr>
          <w:rFonts w:hint="eastAsia"/>
        </w:rPr>
        <w:t>　　第一节 侧面贴标机行业投资环境分析</w:t>
      </w:r>
      <w:r>
        <w:rPr>
          <w:rFonts w:hint="eastAsia"/>
        </w:rPr>
        <w:br/>
      </w:r>
      <w:r>
        <w:rPr>
          <w:rFonts w:hint="eastAsia"/>
        </w:rPr>
        <w:t>　　第二节 侧面贴标机行业投资进入壁垒分析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2019-2024年中国侧面贴标机市场规模及增长情况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2019-2024年中国侧面贴标机行业产量及增长趋势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2025-2031年中国侧面贴标机行业产量预测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2019-2024年中国侧面贴标机行业市场需求及增长情况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2025-2031年中国侧面贴标机行业市场需求预测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**地区侧面贴标机市场规模及增长情况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2019-2024年中国侧面贴标机行业出口情况分析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侧面贴标机重点企业经营情况分析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2025年侧面贴标机行业壁垒</w:t>
      </w:r>
      <w:r>
        <w:rPr>
          <w:rFonts w:hint="eastAsia"/>
        </w:rPr>
        <w:br/>
      </w:r>
      <w:r>
        <w:rPr>
          <w:rFonts w:hint="eastAsia"/>
        </w:rPr>
        <w:t>　　图表 2025年侧面贴标机市场前景分析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2025-2031年中国侧面贴标机市场规模预测</w:t>
      </w:r>
      <w:r>
        <w:rPr>
          <w:rFonts w:hint="eastAsia"/>
        </w:rPr>
        <w:br/>
      </w:r>
      <w:r>
        <w:rPr>
          <w:rFonts w:hint="eastAsia"/>
        </w:rPr>
        <w:t>　　图表 2025年侧面贴标机发展趋势预测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91f2fd2ec45c5" w:history="1">
        <w:r>
          <w:rPr>
            <w:rStyle w:val="Hyperlink"/>
          </w:rPr>
          <w:t>2025-2031年中国侧面贴标机行业市场调研与前景趋势预测报告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91f2fd2ec45c5" w:history="1">
        <w:r>
          <w:rPr>
            <w:rStyle w:val="Hyperlink"/>
          </w:rPr>
          <w:t>https://www.20087.com/5/95/CeMianTieBiaoJiHangYeQianJingQuShi.html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热点：贴标机配件、侧面贴标机ccd、贴标设备贴标机、侧面贴标机贴标头图片、侧贴机S02、圆瓶侧面贴标机、车厢底板成型设备、贴标机器、圆形瓶贴标机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9c93731af4356" w:history="1">
      <w:r>
        <w:rPr>
          <w:rStyle w:val="Hyperlink"/>
        </w:rPr>
        <w:t>2025-2031年中国侧面贴标机行业市场调研与前景趋势预测报告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eMianTieBiaoJiHangYeQianJingQuShi.html" TargetMode="External" Id="R12191f2fd2e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eMianTieBiaoJiHangYeQianJingQuShi.html" TargetMode="External" Id="R8ca9c93731a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2024-10-10T04:58:00Z</dcterms:created>
  <dcterms:modified xsi:type="dcterms:W3CDTF">2024-10-10T05:58:00Z</dcterms:modified>
  <dc:subject>2025-2031年中国侧面贴标机行业市场调研与前景趋势预测报告</dc:subject>
  <dc:title>2025-2031年中国侧面贴标机行业市场调研与前景趋势预测报告</dc:title>
  <cp:keywords>2025-2031年中国侧面贴标机行业市场调研与前景趋势预测报告</cp:keywords>
  <dc:description>2025-2031年中国侧面贴标机行业市场调研与前景趋势预测报告</dc:description>
</cp:coreProperties>
</file>