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61f33f2e4926" w:history="1">
              <w:r>
                <w:rPr>
                  <w:rStyle w:val="Hyperlink"/>
                </w:rPr>
                <w:t>2025-2031年中国便携式VOC气体检测仪发展现状与市场前景分析报告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61f33f2e4926" w:history="1">
              <w:r>
                <w:rPr>
                  <w:rStyle w:val="Hyperlink"/>
                </w:rPr>
                <w:t>2025-2031年中国便携式VOC气体检测仪发展现状与市场前景分析报告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61f33f2e4926" w:history="1">
                <w:r>
                  <w:rPr>
                    <w:rStyle w:val="Hyperlink"/>
                  </w:rPr>
                  <w:t>https://www.20087.com/5/85/BianXieShiVOCQiTiJianCeYiShiChangXianZhuangHeQianJing.html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VOC（挥发性有机化合物）气体检测仪是一种用于实时监测环境中挥发性有机物浓度的设备，广泛应用于环境保护、工业安全及室内空气质量评估等领域。随着公众对空气污染问题的关注度日益增加，便携式VOC气体检测仪的需求也在不断上升。现代便携式VOC气体检测仪不仅在灵敏度和准确性方面有了显著提升，还集成了多种功能，如数据记录、无线传输等，便于用户随时随地获取最新数据。此外，为了适应不同应用场景的需求，市场上推出了各种类型的产品，包括手持式、佩戴式以及固定安装型设备。然而，尽管市场需求稳定，但高端产品的价格昂贵且操作复杂，这对普通用户的普及构成了障碍。</w:t>
      </w:r>
      <w:r>
        <w:rPr>
          <w:rFonts w:hint="eastAsia"/>
        </w:rPr>
        <w:br/>
      </w:r>
      <w:r>
        <w:rPr>
          <w:rFonts w:hint="eastAsia"/>
        </w:rPr>
        <w:t>　　随着物联网（IoT）技术和大数据分析的发展，便携式VOC气体检测仪将更加智能化和互联化。例如，通过集成传感器网络实现远程监控和故障预警，帮助用户及时发现并解决问题；或者利用AI算法优化测量参数，提高准确性和响应速度。此外，随着智能家居概念的兴起，未来的便携式VOC气体检测仪可能会与家庭环境控制系统联动，自动调节空气净化器或通风系统的运行状态，提供更健康的生活环境。长远来看，技术创新与用户体验优化将是推动便携式VOC气体检测仪行业发展的关键因素，有助于提升整个环保领域的服务水平和社会效益。同时，加强数据隐私保护和标准化建设也是赢得用户信任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61f33f2e4926" w:history="1">
        <w:r>
          <w:rPr>
            <w:rStyle w:val="Hyperlink"/>
          </w:rPr>
          <w:t>2025-2031年中国便携式VOC气体检测仪发展现状与市场前景分析报告</w:t>
        </w:r>
      </w:hyperlink>
      <w:r>
        <w:rPr>
          <w:rFonts w:hint="eastAsia"/>
        </w:rPr>
        <w:t>》深入剖析了便携式VOC气体检测仪产业链的整体状况。便携式VOC气体检测仪报告基于详实数据，全面分析了便携式VOC气体检测仪市场规模与需求，探讨了价格走势，客观展现了行业现状，并对便携式VOC气体检测仪市场前景及发展趋势进行了科学预测。同时，便携式VOC气体检测仪报告聚焦于便携式VOC气体检测仪重点企业，评估了市场竞争格局、集中度以及品牌影响力，对不同细分市场进行了深入研究。便携式VOC气体检测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便携式VOC气体检测仪行业概述</w:t>
      </w:r>
      <w:r>
        <w:rPr>
          <w:rFonts w:hint="eastAsia"/>
        </w:rPr>
        <w:br/>
      </w:r>
      <w:r>
        <w:rPr>
          <w:rFonts w:hint="eastAsia"/>
        </w:rPr>
        <w:t>　　第一节 便携式VOC气体检测仪定义与分类</w:t>
      </w:r>
      <w:r>
        <w:rPr>
          <w:rFonts w:hint="eastAsia"/>
        </w:rPr>
        <w:br/>
      </w:r>
      <w:r>
        <w:rPr>
          <w:rFonts w:hint="eastAsia"/>
        </w:rPr>
        <w:t>　　第二节 便携式VOC气体检测仪应用领域</w:t>
      </w:r>
      <w:r>
        <w:rPr>
          <w:rFonts w:hint="eastAsia"/>
        </w:rPr>
        <w:br/>
      </w:r>
      <w:r>
        <w:rPr>
          <w:rFonts w:hint="eastAsia"/>
        </w:rPr>
        <w:t>　　第三节 便携式VOC气体检测仪行业经济指标分析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二、便携式VOC气体检测仪行业成长速度分析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三、便携式VOC气体检测仪附加值提升空间探讨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四、便携式VOC气体检测仪行业进入壁垒分析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五、便携式VOC气体检测仪行业风险性评估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六、便携式VOC气体检测仪行业周期性分析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七、便携式VOC气体检测仪行业竞争程度指标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八、便携式VOC气体检测仪行业成熟度综合分析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便携式VOC气体检测仪产业链及经营模式分析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三、便携式VOC气体检测仪销售模式与渠道策略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全球便携式VOC气体检测仪市场发展分析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2024-2025年全球便携式VOC气体检测仪行业发展分析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一、全球便携式VOC气体检测仪行业市场规模与趋势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二、全球便携式VOC气体检测仪行业发展特点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三、全球便携式VOC气体检测仪行业竞争格局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主要国家与地区便携式VOC气体检测仪市场分析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2025-2031年全球便携式VOC气体检测仪行业发展趋势与前景预测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一、便携式VOC气体检测仪行业发展趋势</w:t>
      </w:r>
      <w:r>
        <w:rPr>
          <w:rFonts w:hint="eastAsia"/>
        </w:rPr>
        <w:br/>
      </w:r>
      <w:r>
        <w:rPr>
          <w:rFonts w:hint="eastAsia"/>
        </w:rPr>
        <w:t>　　　　二、便携式VOC气体检测仪行业发展潜力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中国便携式VOC气体检测仪行业市场分析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2024-2025年便携式VOC气体检测仪产能与投资动态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一、国内便携式VOC气体检测仪产能现状与利用效率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二、便携式VOC气体检测仪产能扩张与投资动态分析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2025-2031年便携式VOC气体检测仪行业产量统计与趋势预测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一、2019-2024年便携式VOC气体检测仪行业产量与增长趋势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1、2019-2024年便携式VOC气体检测仪产量及增长趋势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2、2019-2024年便携式VOC气体检测仪细分产品产量及份额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二、便携式VOC气体检测仪产量影响因素分析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2025-2031年便携式VOC气体检测仪市场需求与销售分析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一、2024-2025年便携式VOC气体检测仪行业需求现状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二、便携式VOC气体检测仪客户群体与需求特点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三、2019-2024年便携式VOC气体检测仪行业销售规模分析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四、2025-2031年便携式VOC气体检测仪市场增长潜力与规模预测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2024-2025年便携式VOC气体检测仪行业技术发展现状及趋势分析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便携式VOC气体检测仪行业技术发展现状分析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国内外便携式VOC气体检测仪行业技术差距分析及差距形成的主要原因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便携式VOC气体检测仪行业技术发展方向、趋势预测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提升便携式VOC气体检测仪行业技术能力策略建议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中国便携式VOC气体检测仪细分市场分析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一、2024-2025年便携式VOC气体检测仪主要细分产品市场现状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便携式VOC气体检测仪价格机制与竞争策略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一、2019-2024年便携式VOC气体检测仪市场价格走势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便携式VOC气体检测仪定价策略与方法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2025-2031年便携式VOC气体检测仪价格竞争态势与趋势预测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中国便携式VOC气体检测仪行业重点区域市场研究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2024-2025年重点区域便携式VOC气体检测仪市场发展概况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二、2019-2024年便携式VOC气体检测仪市场需求规模情况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二、2019-2024年便携式VOC气体检测仪市场需求规模情况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二、2019-2024年便携式VOC气体检测仪市场需求规模情况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二、2019-2024年便携式VOC气体检测仪市场需求规模情况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二、2019-2024年便携式VOC气体检测仪市场需求规模情况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三、2025-2031年便携式VOC气体检测仪行业发展潜力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2019-2024年中国便携式VOC气体检测仪行业进出口情况分析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便携式VOC气体检测仪行业进口规模与来源分析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一、2019-2024年便携式VOC气体检测仪进口规模分析</w:t>
      </w:r>
      <w:r>
        <w:rPr>
          <w:rFonts w:hint="eastAsia"/>
        </w:rPr>
        <w:br/>
      </w:r>
      <w:r>
        <w:rPr>
          <w:rFonts w:hint="eastAsia"/>
        </w:rPr>
        <w:t>　　　　二、便携式VOC气体检测仪主要进口来源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便携式VOC气体检测仪行业出口规模与目的地分析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一、2019-2024年便携式VOC气体检测仪出口规模分析</w:t>
      </w:r>
      <w:r>
        <w:rPr>
          <w:rFonts w:hint="eastAsia"/>
        </w:rPr>
        <w:br/>
      </w:r>
      <w:r>
        <w:rPr>
          <w:rFonts w:hint="eastAsia"/>
        </w:rPr>
        <w:t>　　　　二、便携式VOC气体检测仪主要出口目的地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2019-2024年中国便携式VOC气体检测仪总体规模与财务指标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中国便携式VOC气体检测仪行业总体规模分析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二、便携式VOC气体检测仪从业人员规模</w:t>
      </w:r>
      <w:r>
        <w:rPr>
          <w:rFonts w:hint="eastAsia"/>
        </w:rPr>
        <w:br/>
      </w:r>
      <w:r>
        <w:rPr>
          <w:rFonts w:hint="eastAsia"/>
        </w:rPr>
        <w:t>　　　　三、便携式VOC气体检测仪行业资产状况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中国便携式VOC气体检测仪行业财务指标总体分析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便携式VOC气体检测仪行业重点企业经营状况分析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便携式VOC气体检测仪重点企业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便携式VOC气体检测仪领先企业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便携式VOC气体检测仪标杆企业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便携式VOC气体检测仪代表企业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便携式VOC气体检测仪龙头企业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便携式VOC气体检测仪重点企业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中国便携式VOC气体检测仪行业竞争格局分析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便携式VOC气体检测仪行业竞争格局总览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2024-2025年便携式VOC气体检测仪行业竞争力分析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四、便携式VOC气体检测仪替代品威胁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2019-2024年便携式VOC气体检测仪行业企业并购活动分析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2024-2025年便携式VOC气体检测仪行业会展与招投标活动分析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2025年中国便携式VOC气体检测仪企业发展策略分析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便携式VOC气体检测仪市场策略分析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二、便携式VOC气体检测仪市场细分与目标客户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便携式VOC气体检测仪销售策略分析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提高便携式VOC气体检测仪企业竞争力建议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一、便携式VOC气体检测仪技术创新与管理优化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便携式VOC气体检测仪品牌战略思考</w:t>
      </w:r>
      <w:r>
        <w:rPr>
          <w:rFonts w:hint="eastAsia"/>
        </w:rPr>
        <w:br/>
      </w:r>
      <w:r>
        <w:rPr>
          <w:rFonts w:hint="eastAsia"/>
        </w:rPr>
        <w:t>　　　　一、便携式VOC气体检测仪品牌建设与维护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二、便携式VOC气体检测仪品牌影响力与市场竞争力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中国便携式VOC气体检测仪行业风险与对策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便携式VOC气体检测仪行业SWOT分析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一、便携式VOC气体检测仪行业优势分析</w:t>
      </w:r>
      <w:r>
        <w:rPr>
          <w:rFonts w:hint="eastAsia"/>
        </w:rPr>
        <w:br/>
      </w:r>
      <w:r>
        <w:rPr>
          <w:rFonts w:hint="eastAsia"/>
        </w:rPr>
        <w:t>　　　　二、便携式VOC气体检测仪行业劣势分析</w:t>
      </w:r>
      <w:r>
        <w:rPr>
          <w:rFonts w:hint="eastAsia"/>
        </w:rPr>
        <w:br/>
      </w:r>
      <w:r>
        <w:rPr>
          <w:rFonts w:hint="eastAsia"/>
        </w:rPr>
        <w:t>　　　　三、便携式VOC气体检测仪市场机会探索</w:t>
      </w:r>
      <w:r>
        <w:rPr>
          <w:rFonts w:hint="eastAsia"/>
        </w:rPr>
        <w:br/>
      </w:r>
      <w:r>
        <w:rPr>
          <w:rFonts w:hint="eastAsia"/>
        </w:rPr>
        <w:t>　　　　四、便携式VOC气体检测仪市场威胁评估</w:t>
      </w:r>
      <w:r>
        <w:rPr>
          <w:rFonts w:hint="eastAsia"/>
        </w:rPr>
        <w:br/>
      </w:r>
      <w:r>
        <w:rPr>
          <w:rFonts w:hint="eastAsia"/>
        </w:rPr>
        <w:t>　　第二节 便携式VOC气体检测仪行业风险及对策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2025-2031年中国便携式VOC气体检测仪行业前景与发展趋势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便携式VOC气体检测仪行业发展环境分析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2025-2031年便携式VOC气体检测仪行业发展趋势与方向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一、便携式VOC气体检测仪行业发展方向预测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二、便携式VOC气体检测仪发展趋势分析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2025-2031年便携式VOC气体检测仪行业发展潜力与机遇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一、便携式VOC气体检测仪市场发展潜力评估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二、便携式VOC气体检测仪新兴市场与机遇探索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便携式VOC气体检测仪行业研究结论与建议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中^智^林－便携式VOC气体检测仪行业发展建议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便携式VOC气体检测仪行业历程</w:t>
      </w:r>
      <w:r>
        <w:rPr>
          <w:rFonts w:hint="eastAsia"/>
        </w:rPr>
        <w:br/>
      </w:r>
      <w:r>
        <w:rPr>
          <w:rFonts w:hint="eastAsia"/>
        </w:rPr>
        <w:t>　　图表 便携式VOC气体检测仪行业生命周期</w:t>
      </w:r>
      <w:r>
        <w:rPr>
          <w:rFonts w:hint="eastAsia"/>
        </w:rPr>
        <w:br/>
      </w:r>
      <w:r>
        <w:rPr>
          <w:rFonts w:hint="eastAsia"/>
        </w:rPr>
        <w:t>　　图表 便携式VOC气体检测仪行业产业链分析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2019-2024年便携式VOC气体检测仪行业市场容量分析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2024年中国便携式VOC气体检测仪行业需求领域分布格局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2024年中国便携式VOC气体检测仪进口国家及地区分析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2024年中国便携式VOC气体检测仪出口国家及地区分析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2019-2024年中国便携式VOC气体检测仪行业企业平均规模情况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**地区便携式VOC气体检测仪行业市场需求情况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便携式VOC气体检测仪企业信息</w:t>
      </w:r>
      <w:r>
        <w:rPr>
          <w:rFonts w:hint="eastAsia"/>
        </w:rPr>
        <w:br/>
      </w:r>
      <w:r>
        <w:rPr>
          <w:rFonts w:hint="eastAsia"/>
        </w:rPr>
        <w:t>　　图表 便携式VOC气体检测仪企业经营情况分析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便携式VOC气体检测仪重点企业（三）成长能力情况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2025-2031年中国便携式VOC气体检测仪发展趋势预测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61f33f2e4926" w:history="1">
        <w:r>
          <w:rPr>
            <w:rStyle w:val="Hyperlink"/>
          </w:rPr>
          <w:t>2025-2031年中国便携式VOC气体检测仪发展现状与市场前景分析报告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61f33f2e4926" w:history="1">
        <w:r>
          <w:rPr>
            <w:rStyle w:val="Hyperlink"/>
          </w:rPr>
          <w:t>https://www.20087.com/5/85/BianXieShiVOCQiTiJianCeYiShiChangXianZhuangHeQianJing.html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热点：voc和vocs、便携式VOC气体检测仪FID和PID、便携式VOC气体检测仪使用说明、便携式VOC气体检测仪国家标准、便携式VOC气体检测仪价格、便携式VOC气体检测仪设置检测气体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d227720647a8" w:history="1">
      <w:r>
        <w:rPr>
          <w:rStyle w:val="Hyperlink"/>
        </w:rPr>
        <w:t>2025-2031年中国便携式VOC气体检测仪发展现状与市场前景分析报告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ianXieShiVOCQiTiJianCeYiShiChangXianZhuangHeQianJing.html" TargetMode="External" Id="R813161f33f2e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ianXieShiVOCQiTiJianCeYiShiChangXianZhuangHeQianJing.html" TargetMode="External" Id="Re113d227720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2025-05-11T03:55:35Z</dcterms:created>
  <dcterms:modified xsi:type="dcterms:W3CDTF">2025-05-11T04:55:35Z</dcterms:modified>
  <dc:subject>2025-2031年中国便携式VOC气体检测仪发展现状与市场前景分析报告</dc:subject>
  <dc:title>2025-2031年中国便携式VOC气体检测仪发展现状与市场前景分析报告</dc:title>
  <cp:keywords>2025-2031年中国便携式VOC气体检测仪发展现状与市场前景分析报告</cp:keywords>
  <dc:description>2025-2031年中国便携式VOC气体检测仪发展现状与市场前景分析报告</dc:description>
</cp:coreProperties>
</file>