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b1c2c104447e6" w:history="1">
              <w:r>
                <w:rPr>
                  <w:rStyle w:val="Hyperlink"/>
                </w:rPr>
                <w:t>2024-2030年中国保偏光纤耦合器行业发展研究与前景趋势预测报告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b1c2c104447e6" w:history="1">
              <w:r>
                <w:rPr>
                  <w:rStyle w:val="Hyperlink"/>
                </w:rPr>
                <w:t>2024-2030年中国保偏光纤耦合器行业发展研究与前景趋势预测报告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8b1c2c104447e6" w:history="1">
                <w:r>
                  <w:rPr>
                    <w:rStyle w:val="Hyperlink"/>
                  </w:rPr>
                  <w:t>https://www.20087.com/5/35/BaoPianGuangXianOuHeQiQianJing.html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保偏光纤耦合器（Polarization-Maintaining Fiber Coupler, PMFC）是一种关键的光纤无源器件，主要用于光通信系统中维持输入光的偏振态不变，确保光信号在传输过程中的完整性。当前，保偏光纤耦合器的制造技术已经相当成熟，能够实现不同分支比、低插入损耗和高偏振消光比的性能要求。市场上的保偏光纤耦合器种类多样，包括波分复用耦合器、定向耦合器、星形耦合器等，广泛应用于光纤陀螺、光纤传感、光纤激光器和高速光纤通信系统等领域。</w:t>
      </w:r>
      <w:r>
        <w:rPr>
          <w:rFonts w:hint="eastAsia"/>
        </w:rPr>
        <w:br/>
      </w:r>
      <w:r>
        <w:rPr>
          <w:rFonts w:hint="eastAsia"/>
        </w:rPr>
        <w:t>　　未来保偏光纤耦合器的发展将更加注重集成化和微型化，以适应光通信网络向更高密度、更高速率方向的发展。随着硅光子学技术的进步，保偏光纤耦合器可能会与硅基光电子器件进行深度融合，实现片上集成，减少系统体积和成本。此外，面向新一代量子通信和光纤传感系统的需求，保偏光纤耦合器的设计和制造将更加精细化，以满足超高精度、超低损耗和高稳定性等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b1c2c104447e6" w:history="1">
        <w:r>
          <w:rPr>
            <w:rStyle w:val="Hyperlink"/>
          </w:rPr>
          <w:t>2024-2030年中国保偏光纤耦合器行业发展研究与前景趋势预测报告</w:t>
        </w:r>
      </w:hyperlink>
      <w:r>
        <w:rPr>
          <w:rFonts w:hint="eastAsia"/>
        </w:rPr>
        <w:t>》全面分析了保偏光纤耦合器行业的现状，深入探讨了保偏光纤耦合器市场需求、市场规模及价格波动。保偏光纤耦合器报告探讨了产业链关键环节，并对保偏光纤耦合器各细分市场进行了研究。同时，基于权威数据和专业分析，科学预测了保偏光纤耦合器市场前景与发展趋势。此外，还评估了保偏光纤耦合器重点企业的经营状况，包括品牌影响力、市场集中度以及竞争格局，并审慎剖析了潜在风险与机遇。保偏光纤耦合器报告以其专业性、科学性和权威性，成为保偏光纤耦合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保偏光纤耦合器行业发展概述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一、保偏光纤耦合器行业定义及分类</w:t>
      </w:r>
      <w:r>
        <w:rPr>
          <w:rFonts w:hint="eastAsia"/>
        </w:rPr>
        <w:br/>
      </w:r>
      <w:r>
        <w:rPr>
          <w:rFonts w:hint="eastAsia"/>
        </w:rPr>
        <w:t>　　　　二、保偏光纤耦合器行业经济特性</w:t>
      </w:r>
      <w:r>
        <w:rPr>
          <w:rFonts w:hint="eastAsia"/>
        </w:rPr>
        <w:br/>
      </w:r>
      <w:r>
        <w:rPr>
          <w:rFonts w:hint="eastAsia"/>
        </w:rPr>
        <w:t>　　　　三、保偏光纤耦合器行业产业链简介</w:t>
      </w:r>
      <w:r>
        <w:rPr>
          <w:rFonts w:hint="eastAsia"/>
        </w:rPr>
        <w:br/>
      </w:r>
      <w:r>
        <w:rPr>
          <w:rFonts w:hint="eastAsia"/>
        </w:rPr>
        <w:t>　　第二节 保偏光纤耦合器行业发展成熟度</w:t>
      </w:r>
      <w:r>
        <w:rPr>
          <w:rFonts w:hint="eastAsia"/>
        </w:rPr>
        <w:br/>
      </w:r>
      <w:r>
        <w:rPr>
          <w:rFonts w:hint="eastAsia"/>
        </w:rPr>
        <w:t>　　　　一、保偏光纤耦合器行业发展周期分析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保偏光纤耦合器行业相关产业动态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保偏光纤耦合器行业发展环境分析</w:t>
      </w:r>
      <w:r>
        <w:rPr>
          <w:rFonts w:hint="eastAsia"/>
        </w:rPr>
        <w:br/>
      </w:r>
      <w:r>
        <w:rPr>
          <w:rFonts w:hint="eastAsia"/>
        </w:rPr>
        <w:t>　　第一节 保偏光纤耦合器行业环境分析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保偏光纤耦合器行业相关政策、法规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保偏光纤耦合器行业技术发展现状及趋势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当前我国保偏光纤耦合器技术发展现状</w:t>
      </w:r>
      <w:r>
        <w:rPr>
          <w:rFonts w:hint="eastAsia"/>
        </w:rPr>
        <w:br/>
      </w:r>
      <w:r>
        <w:rPr>
          <w:rFonts w:hint="eastAsia"/>
        </w:rPr>
        <w:t>　　第二节 中外保偏光纤耦合器技术差距及产生差距的主要原因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提高我国保偏光纤耦合器技术的对策</w:t>
      </w:r>
      <w:r>
        <w:rPr>
          <w:rFonts w:hint="eastAsia"/>
        </w:rPr>
        <w:br/>
      </w:r>
      <w:r>
        <w:rPr>
          <w:rFonts w:hint="eastAsia"/>
        </w:rPr>
        <w:t>　　第四节 我国保偏光纤耦合器产品研发、设计发展趋势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中国保偏光纤耦合器市场发展调研</w:t>
      </w:r>
      <w:r>
        <w:rPr>
          <w:rFonts w:hint="eastAsia"/>
        </w:rPr>
        <w:br/>
      </w:r>
      <w:r>
        <w:rPr>
          <w:rFonts w:hint="eastAsia"/>
        </w:rPr>
        <w:t>　　第一节 保偏光纤耦合器市场现状分析及预测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一、2019-2024年中国保偏光纤耦合器市场规模分析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二、2024-2030年中国保偏光纤耦合器市场规模预测</w:t>
      </w:r>
      <w:r>
        <w:rPr>
          <w:rFonts w:hint="eastAsia"/>
        </w:rPr>
        <w:br/>
      </w:r>
      <w:r>
        <w:rPr>
          <w:rFonts w:hint="eastAsia"/>
        </w:rPr>
        <w:t>　　第二节 保偏光纤耦合器行业产能分析及预测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一、2019-2024年中国保偏光纤耦合器行业产能分析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二、2024-2030年中国保偏光纤耦合器行业产能预测</w:t>
      </w:r>
      <w:r>
        <w:rPr>
          <w:rFonts w:hint="eastAsia"/>
        </w:rPr>
        <w:br/>
      </w:r>
      <w:r>
        <w:rPr>
          <w:rFonts w:hint="eastAsia"/>
        </w:rPr>
        <w:t>　　第三节 保偏光纤耦合器行业产量分析及预测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一、2019-2024年中国保偏光纤耦合器行业产量分析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二、2024-2030年中国保偏光纤耦合器行业产量预测</w:t>
      </w:r>
      <w:r>
        <w:rPr>
          <w:rFonts w:hint="eastAsia"/>
        </w:rPr>
        <w:br/>
      </w:r>
      <w:r>
        <w:rPr>
          <w:rFonts w:hint="eastAsia"/>
        </w:rPr>
        <w:t>　　第四节 保偏光纤耦合器市场需求分析及预测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一、2019-2024年中国保偏光纤耦合器市场需求分析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二、2024-2030年中国保偏光纤耦合器市场需求预测</w:t>
      </w:r>
      <w:r>
        <w:rPr>
          <w:rFonts w:hint="eastAsia"/>
        </w:rPr>
        <w:br/>
      </w:r>
      <w:r>
        <w:rPr>
          <w:rFonts w:hint="eastAsia"/>
        </w:rPr>
        <w:t>　　第五节 保偏光纤耦合器进出口数据分析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一、2019-2024年中国保偏光纤耦合器进出口数据分析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二、2024-2030年国内保偏光纤耦合器进出口情况预测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2019-2024年中国保偏光纤耦合器行业总体发展状况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中国保偏光纤耦合器行业规模情况分析</w:t>
      </w:r>
      <w:r>
        <w:rPr>
          <w:rFonts w:hint="eastAsia"/>
        </w:rPr>
        <w:br/>
      </w:r>
      <w:r>
        <w:rPr>
          <w:rFonts w:hint="eastAsia"/>
        </w:rPr>
        <w:t>　　　　一、保偏光纤耦合器行业单位规模情况分析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二、保偏光纤耦合器行业人员规模状况分析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三、保偏光纤耦合器行业资产规模状况分析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四、保偏光纤耦合器行业市场规模状况分析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五、保偏光纤耦合器行业敏感性分析</w:t>
      </w:r>
      <w:r>
        <w:rPr>
          <w:rFonts w:hint="eastAsia"/>
        </w:rPr>
        <w:br/>
      </w:r>
      <w:r>
        <w:rPr>
          <w:rFonts w:hint="eastAsia"/>
        </w:rPr>
        <w:t>　　第二节 中国保偏光纤耦合器行业财务能力分析</w:t>
      </w:r>
      <w:r>
        <w:rPr>
          <w:rFonts w:hint="eastAsia"/>
        </w:rPr>
        <w:br/>
      </w:r>
      <w:r>
        <w:rPr>
          <w:rFonts w:hint="eastAsia"/>
        </w:rPr>
        <w:t>　　　　一、保偏光纤耦合器行业盈利能力分析</w:t>
      </w:r>
      <w:r>
        <w:rPr>
          <w:rFonts w:hint="eastAsia"/>
        </w:rPr>
        <w:br/>
      </w:r>
      <w:r>
        <w:rPr>
          <w:rFonts w:hint="eastAsia"/>
        </w:rPr>
        <w:t>　　　　二、保偏光纤耦合器行业偿债能力分析</w:t>
      </w:r>
      <w:r>
        <w:rPr>
          <w:rFonts w:hint="eastAsia"/>
        </w:rPr>
        <w:br/>
      </w:r>
      <w:r>
        <w:rPr>
          <w:rFonts w:hint="eastAsia"/>
        </w:rPr>
        <w:t>　　　　三、保偏光纤耦合器行业营运能力分析</w:t>
      </w:r>
      <w:r>
        <w:rPr>
          <w:rFonts w:hint="eastAsia"/>
        </w:rPr>
        <w:br/>
      </w:r>
      <w:r>
        <w:rPr>
          <w:rFonts w:hint="eastAsia"/>
        </w:rPr>
        <w:t>　　　　四、保偏光纤耦合器行业发展能力分析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中国保偏光纤耦合器行业重点区域发展分析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一、中国保偏光纤耦合器行业重点区域市场结构变化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二、重点地区（一）保偏光纤耦合器行业发展分析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三、重点地区（二）保偏光纤耦合器行业发展分析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四、重点地区（三）保偏光纤耦合器行业发展分析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五、重点地区（四）保偏光纤耦合器行业发展分析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六、重点地区（五）保偏光纤耦合器行业发展分析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保偏光纤耦合器行业产品价格分析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三、主要保偏光纤耦合器品牌产品价位分析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五、价格在保偏光纤耦合器行业竞争中的重要性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2024年中国保偏光纤耦合器行业上下游行业发展分析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保偏光纤耦合器上游行业分析</w:t>
      </w:r>
      <w:r>
        <w:rPr>
          <w:rFonts w:hint="eastAsia"/>
        </w:rPr>
        <w:br/>
      </w:r>
      <w:r>
        <w:rPr>
          <w:rFonts w:hint="eastAsia"/>
        </w:rPr>
        <w:t>　　　　一、保偏光纤耦合器产品成本构成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四、上游供给对保偏光纤耦合器行业的影响</w:t>
      </w:r>
      <w:r>
        <w:rPr>
          <w:rFonts w:hint="eastAsia"/>
        </w:rPr>
        <w:br/>
      </w:r>
      <w:r>
        <w:rPr>
          <w:rFonts w:hint="eastAsia"/>
        </w:rPr>
        <w:t>　　第二节 保偏光纤耦合器下游行业分析</w:t>
      </w:r>
      <w:r>
        <w:rPr>
          <w:rFonts w:hint="eastAsia"/>
        </w:rPr>
        <w:br/>
      </w:r>
      <w:r>
        <w:rPr>
          <w:rFonts w:hint="eastAsia"/>
        </w:rPr>
        <w:t>　　　　一、保偏光纤耦合器下游行业分布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四、下游需求对保偏光纤耦合器行业的影响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保偏光纤耦合器行业重点企业发展调研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保偏光纤耦合器重点企业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保偏光纤耦合器重点企业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保偏光纤耦合器重点企业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保偏光纤耦合器重点企业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保偏光纤耦合器重点企业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保偏光纤耦合器重点企业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2024年中国保偏光纤耦合器产业市场竞争格局分析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2024年中国保偏光纤耦合器产业竞争现状分析</w:t>
      </w:r>
      <w:r>
        <w:rPr>
          <w:rFonts w:hint="eastAsia"/>
        </w:rPr>
        <w:br/>
      </w:r>
      <w:r>
        <w:rPr>
          <w:rFonts w:hint="eastAsia"/>
        </w:rPr>
        <w:t>　　　　一、保偏光纤耦合器竞争力分析</w:t>
      </w:r>
      <w:r>
        <w:rPr>
          <w:rFonts w:hint="eastAsia"/>
        </w:rPr>
        <w:br/>
      </w:r>
      <w:r>
        <w:rPr>
          <w:rFonts w:hint="eastAsia"/>
        </w:rPr>
        <w:t>　　　　二、保偏光纤耦合器技术竞争分析</w:t>
      </w:r>
      <w:r>
        <w:rPr>
          <w:rFonts w:hint="eastAsia"/>
        </w:rPr>
        <w:br/>
      </w:r>
      <w:r>
        <w:rPr>
          <w:rFonts w:hint="eastAsia"/>
        </w:rPr>
        <w:t>　　　　三、保偏光纤耦合器价格竞争分析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2024年中国保偏光纤耦合器产业集中度分析</w:t>
      </w:r>
      <w:r>
        <w:rPr>
          <w:rFonts w:hint="eastAsia"/>
        </w:rPr>
        <w:br/>
      </w:r>
      <w:r>
        <w:rPr>
          <w:rFonts w:hint="eastAsia"/>
        </w:rPr>
        <w:t>　　　　一、保偏光纤耦合器市场集中度分析</w:t>
      </w:r>
      <w:r>
        <w:rPr>
          <w:rFonts w:hint="eastAsia"/>
        </w:rPr>
        <w:br/>
      </w:r>
      <w:r>
        <w:rPr>
          <w:rFonts w:hint="eastAsia"/>
        </w:rPr>
        <w:t>　　　　二、保偏光纤耦合器企业集中度分析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2024-2030年提高保偏光纤耦合器企业竞争力的策略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保偏光纤耦合器行业投资风险预警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2024年影响保偏光纤耦合器行业发展的主要因素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一、影响保偏光纤耦合器行业运行的有利因素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二、影响保偏光纤耦合器行业运行的稳定因素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三、影响保偏光纤耦合器行业运行的不利因素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四、我国保偏光纤耦合器行业发展面临的挑战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五、我国保偏光纤耦合器行业发展面临的机遇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对保偏光纤耦合器行业投资风险预警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一、2024-2030年保偏光纤耦合器行业市场风险及控制策略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二、2024-2030年保偏光纤耦合器行业政策风险及控制策略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三、2024-2030年保偏光纤耦合器行业经营风险及控制策略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四、2024-2030年保偏光纤耦合器同业竞争风险及控制策略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五、2024-2030年保偏光纤耦合器行业其他风险及控制策略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保偏光纤耦合器行业发展趋势与投资规划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2024-2030年保偏光纤耦合器市场发展潜力分析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2024-2030年保偏光纤耦合器行业发展趋势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2024-2030年保偏光纤耦合器行业投资前景研究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对我国保偏光纤耦合器品牌的战略思考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二、保偏光纤耦合器实施品牌战略的意义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三、保偏光纤耦合器企业品牌的现状分析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四、我国保偏光纤耦合器企业的品牌战略</w:t>
      </w:r>
      <w:r>
        <w:rPr>
          <w:rFonts w:hint="eastAsia"/>
        </w:rPr>
        <w:br/>
      </w:r>
      <w:r>
        <w:rPr>
          <w:rFonts w:hint="eastAsia"/>
        </w:rPr>
        <w:t>　　　　五、保偏光纤耦合器品牌战略管理的策略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2019-2024年中国保偏光纤耦合器市场规模及增长情况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2019-2024年中国保偏光纤耦合器行业产量及增长趋势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2024-2030年中国保偏光纤耦合器行业产量预测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2019-2024年中国保偏光纤耦合器行业市场需求及增长情况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2024-2030年中国保偏光纤耦合器行业市场需求预测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2019-2024年中国保偏光纤耦合器行业利润及增长情况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**地区保偏光纤耦合器市场规模及增长情况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**地区保偏光纤耦合器行业市场需求情况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**地区保偏光纤耦合器市场规模及增长情况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**地区保偏光纤耦合器行业市场需求情况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2019-2024年中国保偏光纤耦合器行业出口情况分析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2019-2024年中国保偏光纤耦合器行业产品市场价格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2024-2030年中国保偏光纤耦合器行业产品市场价格走势预测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保偏光纤耦合器重点企业经营情况分析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保偏光纤耦合器重点企业经营情况分析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2024-2030年中国保偏光纤耦合器市场规模预测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2024-2030年中国保偏光纤耦合器行业利润预测</w:t>
      </w:r>
      <w:r>
        <w:rPr>
          <w:rFonts w:hint="eastAsia"/>
        </w:rPr>
        <w:br/>
      </w:r>
      <w:r>
        <w:rPr>
          <w:rFonts w:hint="eastAsia"/>
        </w:rPr>
        <w:t>　　图表 2024年保偏光纤耦合器行业壁垒</w:t>
      </w:r>
      <w:r>
        <w:rPr>
          <w:rFonts w:hint="eastAsia"/>
        </w:rPr>
        <w:br/>
      </w:r>
      <w:r>
        <w:rPr>
          <w:rFonts w:hint="eastAsia"/>
        </w:rPr>
        <w:t>　　图表 2024年保偏光纤耦合器市场前景分析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2024-2030年中国保偏光纤耦合器市场需求预测</w:t>
      </w:r>
      <w:r>
        <w:rPr>
          <w:rFonts w:hint="eastAsia"/>
        </w:rPr>
        <w:br/>
      </w:r>
      <w:r>
        <w:rPr>
          <w:rFonts w:hint="eastAsia"/>
        </w:rPr>
        <w:t>　　图表 2024年保偏光纤耦合器发展趋势预测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b1c2c104447e6" w:history="1">
        <w:r>
          <w:rPr>
            <w:rStyle w:val="Hyperlink"/>
          </w:rPr>
          <w:t>2024-2030年中国保偏光纤耦合器行业发展研究与前景趋势预测报告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8b1c2c104447e6" w:history="1">
        <w:r>
          <w:rPr>
            <w:rStyle w:val="Hyperlink"/>
          </w:rPr>
          <w:t>https://www.20087.com/5/35/BaoPianGuangXianOuHeQiQianJing.html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1c82dc091440f" w:history="1">
      <w:r>
        <w:rPr>
          <w:rStyle w:val="Hyperlink"/>
        </w:rPr>
        <w:t>2024-2030年中国保偏光纤耦合器行业发展研究与前景趋势预测报告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BaoPianGuangXianOuHeQiQianJing.html" TargetMode="External" Id="R748b1c2c1044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BaoPianGuangXianOuHeQiQianJing.html" TargetMode="External" Id="R3651c82dc091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2023-12-18T00:56:00Z</dcterms:created>
  <dcterms:modified xsi:type="dcterms:W3CDTF">2023-12-18T01:56:00Z</dcterms:modified>
  <dc:subject>2024-2030年中国保偏光纤耦合器行业发展研究与前景趋势预测报告</dc:subject>
  <dc:title>2024-2030年中国保偏光纤耦合器行业发展研究与前景趋势预测报告</dc:title>
  <cp:keywords>2024-2030年中国保偏光纤耦合器行业发展研究与前景趋势预测报告</cp:keywords>
  <dc:description>2024-2030年中国保偏光纤耦合器行业发展研究与前景趋势预测报告</dc:description>
</cp:coreProperties>
</file>