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0c8736f1e4982" w:history="1">
              <w:r>
                <w:rPr>
                  <w:rStyle w:val="Hyperlink"/>
                </w:rPr>
                <w:t>中国信号隔离器模块市场调查研究与发展趋势分析（2025-2031年）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0c8736f1e4982" w:history="1">
              <w:r>
                <w:rPr>
                  <w:rStyle w:val="Hyperlink"/>
                </w:rPr>
                <w:t>中国信号隔离器模块市场调查研究与发展趋势分析（2025-2031年）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0c8736f1e4982" w:history="1">
                <w:r>
                  <w:rPr>
                    <w:rStyle w:val="Hyperlink"/>
                  </w:rPr>
                  <w:t>https://www.20087.com/5/15/XinHaoGeLiQiMoKuaiHangYeQianJingQuShi.html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隔离器模块是一种用于电气系统中保护电路免受干扰、实现信号转换和传输的设备。随着工业自动化水平的提高和物联网技术的发展，信号隔离器模块在各种自动化控制系统中的应用日益广泛。目前市场上的信号隔离器模块不仅具有高可靠性和稳定性，而且还能够支持多种通信协议，便于集成到现有的自动化系统中。</w:t>
      </w:r>
      <w:r>
        <w:rPr>
          <w:rFonts w:hint="eastAsia"/>
        </w:rPr>
        <w:br/>
      </w:r>
      <w:r>
        <w:rPr>
          <w:rFonts w:hint="eastAsia"/>
        </w:rPr>
        <w:t>　　未来，信号隔离器模块的发展将更加注重智能化和网络化。一方面，通过集成先进的通信技术和数据处理能力，信号隔离器模块将能够更好地支持远程监控和诊断，提高系统的整体性能。另一方面，随着工业互联网的发展，信号隔离器模块将支持更多的工业通信标准，实现与其他设备之间的无缝连接。此外，随着安全标准的提高，信号隔离器模块还需要提供更高的安全防护等级，以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0c8736f1e4982" w:history="1">
        <w:r>
          <w:rPr>
            <w:rStyle w:val="Hyperlink"/>
          </w:rPr>
          <w:t>中国信号隔离器模块市场调查研究与发展趋势分析（2025-2031年）</w:t>
        </w:r>
      </w:hyperlink>
      <w:r>
        <w:rPr>
          <w:rFonts w:hint="eastAsia"/>
        </w:rPr>
        <w:t>》依托权威机构及行业协会数据，结合信号隔离器模块行业的宏观环境与微观实践，从信号隔离器模块市场规模、市场需求、技术现状及产业链结构等多维度进行了系统调研与分析。报告通过严谨的研究方法与翔实的数据支持，辅以直观图表，全面剖析了信号隔离器模块行业发展趋势、重点企业表现及市场竞争格局，并通过SWOT分析揭示了行业机遇与潜在风险，为信号隔离器模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信号隔离器模块行业界定</w:t>
      </w:r>
      <w:r>
        <w:rPr>
          <w:rFonts w:hint="eastAsia"/>
        </w:rPr>
        <w:br/>
      </w:r>
      <w:r>
        <w:rPr>
          <w:rFonts w:hint="eastAsia"/>
        </w:rPr>
        <w:t>　　第一节 信号隔离器模块行业定义</w:t>
      </w:r>
      <w:r>
        <w:rPr>
          <w:rFonts w:hint="eastAsia"/>
        </w:rPr>
        <w:br/>
      </w:r>
      <w:r>
        <w:rPr>
          <w:rFonts w:hint="eastAsia"/>
        </w:rPr>
        <w:t>　　第二节 信号隔离器模块行业特点分析</w:t>
      </w:r>
      <w:r>
        <w:rPr>
          <w:rFonts w:hint="eastAsia"/>
        </w:rPr>
        <w:br/>
      </w:r>
      <w:r>
        <w:rPr>
          <w:rFonts w:hint="eastAsia"/>
        </w:rPr>
        <w:t>　　第三节 信号隔离器模块产业链分析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2024-2025年全球信号隔离器模块行业市场运行形势分析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2024-2025年全球信号隔离器模块行业发展概况</w:t>
      </w:r>
      <w:r>
        <w:rPr>
          <w:rFonts w:hint="eastAsia"/>
        </w:rPr>
        <w:br/>
      </w:r>
      <w:r>
        <w:rPr>
          <w:rFonts w:hint="eastAsia"/>
        </w:rPr>
        <w:t>　　第二节 世界信号隔离器模块行业发展走势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二、全球信号隔离器模块行业市场分布情况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三、全球信号隔离器模块行业发展趋势分析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全球信号隔离器模块行业重点国家和区域分析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中国信号隔离器模块行业发展环境分析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2024-2025年信号隔离器模块行业技术发展现状及趋势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当前我国信号隔离器模块技术发展现状</w:t>
      </w:r>
      <w:r>
        <w:rPr>
          <w:rFonts w:hint="eastAsia"/>
        </w:rPr>
        <w:br/>
      </w:r>
      <w:r>
        <w:rPr>
          <w:rFonts w:hint="eastAsia"/>
        </w:rPr>
        <w:t>　　第二节 中外信号隔离器模块技术差距及产生差距的主要原因分析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提高我国信号隔离器模块技术的对策</w:t>
      </w:r>
      <w:r>
        <w:rPr>
          <w:rFonts w:hint="eastAsia"/>
        </w:rPr>
        <w:br/>
      </w:r>
      <w:r>
        <w:rPr>
          <w:rFonts w:hint="eastAsia"/>
        </w:rPr>
        <w:t>　　第四节 我国信号隔离器模块研发、设计发展趋势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中国信号隔离器模块发展现状调研</w:t>
      </w:r>
      <w:r>
        <w:rPr>
          <w:rFonts w:hint="eastAsia"/>
        </w:rPr>
        <w:br/>
      </w:r>
      <w:r>
        <w:rPr>
          <w:rFonts w:hint="eastAsia"/>
        </w:rPr>
        <w:t>　　第一节 中国信号隔离器模块市场现状分析</w:t>
      </w:r>
      <w:r>
        <w:rPr>
          <w:rFonts w:hint="eastAsia"/>
        </w:rPr>
        <w:br/>
      </w:r>
      <w:r>
        <w:rPr>
          <w:rFonts w:hint="eastAsia"/>
        </w:rPr>
        <w:t>　　第二节 中国信号隔离器模块行业产量情况分析及预测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一、信号隔离器模块总体产能规模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三、2019-2024年中国信号隔离器模块产量统计</w:t>
      </w:r>
      <w:r>
        <w:rPr>
          <w:rFonts w:hint="eastAsia"/>
        </w:rPr>
        <w:br/>
      </w:r>
      <w:r>
        <w:rPr>
          <w:rFonts w:hint="eastAsia"/>
        </w:rPr>
        <w:t>　　　　二、信号隔离器模块生产区域分布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三、2025-2031年中国信号隔离器模块产量预测分析</w:t>
      </w:r>
      <w:r>
        <w:rPr>
          <w:rFonts w:hint="eastAsia"/>
        </w:rPr>
        <w:br/>
      </w:r>
      <w:r>
        <w:rPr>
          <w:rFonts w:hint="eastAsia"/>
        </w:rPr>
        <w:t>　　第三节 中国信号隔离器模块市场需求分析及预测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一、中国信号隔离器模块市场需求特点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二、2019-2024年中国信号隔离器模块市场需求量统计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三、2025-2031年中国信号隔离器模块市场需求量预测分析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中国信号隔离器模块行业进出口情况分析预测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2019-2024年中国信号隔离器模块行业进出口情况分析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一、2019-2024年中国信号隔离器模块行业进口分析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二、2019-2024年中国信号隔离器模块行业出口分析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2025-2031年中国信号隔离器模块行业进出口情况预测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一、2025-2031年中国信号隔离器模块行业进口预测分析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二、2025-2031年中国信号隔离器模块行业出口预测分析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影响信号隔离器模块行业进出口变化的主要原因分析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2019-2024年中国信号隔离器模块行业重点地区调研分析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一、中国信号隔离器模块行业重点区域市场结构调研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二、**地区信号隔离器模块市场调研分析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三、**地区信号隔离器模块市场调研分析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四、**地区信号隔离器模块市场调研分析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五、**地区信号隔离器模块市场调研分析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六、**地区信号隔离器模块市场调研分析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信号隔离器模块行业竞争格局分析</w:t>
      </w:r>
      <w:r>
        <w:rPr>
          <w:rFonts w:hint="eastAsia"/>
        </w:rPr>
        <w:br/>
      </w:r>
      <w:r>
        <w:rPr>
          <w:rFonts w:hint="eastAsia"/>
        </w:rPr>
        <w:t>　　第一节 信号隔离器模块行业集中度分析</w:t>
      </w:r>
      <w:r>
        <w:rPr>
          <w:rFonts w:hint="eastAsia"/>
        </w:rPr>
        <w:br/>
      </w:r>
      <w:r>
        <w:rPr>
          <w:rFonts w:hint="eastAsia"/>
        </w:rPr>
        <w:t>　　　　一、信号隔离器模块市场集中度分析</w:t>
      </w:r>
      <w:r>
        <w:rPr>
          <w:rFonts w:hint="eastAsia"/>
        </w:rPr>
        <w:br/>
      </w:r>
      <w:r>
        <w:rPr>
          <w:rFonts w:hint="eastAsia"/>
        </w:rPr>
        <w:t>　　　　二、信号隔离器模块企业集中度分析</w:t>
      </w:r>
      <w:r>
        <w:rPr>
          <w:rFonts w:hint="eastAsia"/>
        </w:rPr>
        <w:br/>
      </w:r>
      <w:r>
        <w:rPr>
          <w:rFonts w:hint="eastAsia"/>
        </w:rPr>
        <w:t>　　　　三、信号隔离器模块区域集中度分析</w:t>
      </w:r>
      <w:r>
        <w:rPr>
          <w:rFonts w:hint="eastAsia"/>
        </w:rPr>
        <w:br/>
      </w:r>
      <w:r>
        <w:rPr>
          <w:rFonts w:hint="eastAsia"/>
        </w:rPr>
        <w:t>　　第二节 信号隔离器模块行业主要企业竞争力分析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信号隔离器模块行业竞争格局分析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一、2024-2025年信号隔离器模块行业竞争分析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二、2024-2025年中外信号隔离器模块产品竞争分析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三、2024-2025年我国信号隔离器模块市场竞争分析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四、2024-2025年国内主要信号隔离器模块企业动向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信号隔离器模块行业细分产品市场调研分析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信号隔离器模块行业上、下游市场分析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信号隔离器模块行业上游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信号隔离器模块行业下游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信号隔离器模块行业重点企业发展调研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信号隔离器模块重点企业（一）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信号隔离器模块重点企业（二）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信号隔离器模块重点企业（三）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信号隔离器模块重点企业（四）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信号隔离器模块重点企业（五）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信号隔离器模块重点企业（六）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2025年信号隔离器模块企业管理策略建议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提高信号隔离器模块企业竞争力的策略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一、提高中国信号隔离器模块企业核心竞争力的对策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二、信号隔离器模块企业提升竞争力的主要方向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三、影响信号隔离器模块企业核心竞争力的因素及提升途径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四、提高信号隔离器模块企业竞争力的策略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对我国信号隔离器模块品牌的战略思考</w:t>
      </w:r>
      <w:r>
        <w:rPr>
          <w:rFonts w:hint="eastAsia"/>
        </w:rPr>
        <w:br/>
      </w:r>
      <w:r>
        <w:rPr>
          <w:rFonts w:hint="eastAsia"/>
        </w:rPr>
        <w:t>　　　　一、信号隔离器模块实施品牌战略的意义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二、信号隔离器模块企业品牌的现状分析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三、我国信号隔离器模块企业的品牌战略</w:t>
      </w:r>
      <w:r>
        <w:rPr>
          <w:rFonts w:hint="eastAsia"/>
        </w:rPr>
        <w:br/>
      </w:r>
      <w:r>
        <w:rPr>
          <w:rFonts w:hint="eastAsia"/>
        </w:rPr>
        <w:t>　　　　四、信号隔离器模块品牌战略管理的策略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2025-2031年中国信号隔离器模块行业前景与风险预测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2025年中国信号隔离器模块市场前景分析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2025-2031年中国信号隔离器模块发展趋势预测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2025-2031年中国信号隔离器模块行业投资特性分析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一、2025-2031年中国信号隔离器模块行业进入壁垒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二、2025-2031年中国信号隔离器模块行业盈利模式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三、2025-2031年中国信号隔离器模块行业盈利因素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2025-2031年中国信号隔离器模块行业投资机会分析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一、2025-2031年中国信号隔离器模块细分市场投资机会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二、2025-2031年中国信号隔离器模块行业区域市场投资潜力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2025-2031年中国信号隔离器模块行业投资风险分析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一、2025-2031年中国信号隔离器模块行业市场竞争风险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二、2025-2031年中国信号隔离器模块行业技术风险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三、2025-2031年中国信号隔离器模块行业政策风险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四、2025-2031年中国信号隔离器模块行业进入退出风险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信号隔离器模块行业研究结论</w:t>
      </w:r>
      <w:r>
        <w:rPr>
          <w:rFonts w:hint="eastAsia"/>
        </w:rPr>
        <w:br/>
      </w:r>
      <w:r>
        <w:rPr>
          <w:rFonts w:hint="eastAsia"/>
        </w:rPr>
        <w:t>　　第二节 信号隔离器模块行业投资价值评估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[.中智.林]信号隔离器模块行业投资建议</w:t>
      </w:r>
      <w:r>
        <w:rPr>
          <w:rFonts w:hint="eastAsia"/>
        </w:rPr>
        <w:br/>
      </w:r>
      <w:r>
        <w:rPr>
          <w:rFonts w:hint="eastAsia"/>
        </w:rPr>
        <w:t>　　　　一、信号隔离器模块行业投资策略建议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二、信号隔离器模块行业投资方向建议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三、信号隔离器模块行业投资方式建议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信号隔离器模块行业类别</w:t>
      </w:r>
      <w:r>
        <w:rPr>
          <w:rFonts w:hint="eastAsia"/>
        </w:rPr>
        <w:br/>
      </w:r>
      <w:r>
        <w:rPr>
          <w:rFonts w:hint="eastAsia"/>
        </w:rPr>
        <w:t>　　图表 信号隔离器模块行业产业链调研</w:t>
      </w:r>
      <w:r>
        <w:rPr>
          <w:rFonts w:hint="eastAsia"/>
        </w:rPr>
        <w:br/>
      </w:r>
      <w:r>
        <w:rPr>
          <w:rFonts w:hint="eastAsia"/>
        </w:rPr>
        <w:t>　　图表 信号隔离器模块行业现状</w:t>
      </w:r>
      <w:r>
        <w:rPr>
          <w:rFonts w:hint="eastAsia"/>
        </w:rPr>
        <w:br/>
      </w:r>
      <w:r>
        <w:rPr>
          <w:rFonts w:hint="eastAsia"/>
        </w:rPr>
        <w:t>　　图表 信号隔离器模块行业标准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2024年中国信号隔离器模块行业产能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2019-2024年中国信号隔离器模块行业产量统计</w:t>
      </w:r>
      <w:r>
        <w:rPr>
          <w:rFonts w:hint="eastAsia"/>
        </w:rPr>
        <w:br/>
      </w:r>
      <w:r>
        <w:rPr>
          <w:rFonts w:hint="eastAsia"/>
        </w:rPr>
        <w:t>　　图表 信号隔离器模块行业动态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2019-2024年中国信号隔离器模块市场需求量</w:t>
      </w:r>
      <w:r>
        <w:rPr>
          <w:rFonts w:hint="eastAsia"/>
        </w:rPr>
        <w:br/>
      </w:r>
      <w:r>
        <w:rPr>
          <w:rFonts w:hint="eastAsia"/>
        </w:rPr>
        <w:t>　　图表 2024年中国信号隔离器模块行业需求区域调研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2019-2024年中国信号隔离器模块行情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2019-2024年中国信号隔离器模块行业企业数量统计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**地区信号隔离器模块市场规模</w:t>
      </w:r>
      <w:r>
        <w:rPr>
          <w:rFonts w:hint="eastAsia"/>
        </w:rPr>
        <w:br/>
      </w:r>
      <w:r>
        <w:rPr>
          <w:rFonts w:hint="eastAsia"/>
        </w:rPr>
        <w:t>　　图表 **地区信号隔离器模块行业市场需求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**地区信号隔离器模块市场调研</w:t>
      </w:r>
      <w:r>
        <w:rPr>
          <w:rFonts w:hint="eastAsia"/>
        </w:rPr>
        <w:br/>
      </w:r>
      <w:r>
        <w:rPr>
          <w:rFonts w:hint="eastAsia"/>
        </w:rPr>
        <w:t>　　图表 **地区信号隔离器模块行业市场需求分析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**地区信号隔离器模块市场规模</w:t>
      </w:r>
      <w:r>
        <w:rPr>
          <w:rFonts w:hint="eastAsia"/>
        </w:rPr>
        <w:br/>
      </w:r>
      <w:r>
        <w:rPr>
          <w:rFonts w:hint="eastAsia"/>
        </w:rPr>
        <w:t>　　图表 **地区信号隔离器模块行业市场需求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**地区信号隔离器模块市场调研</w:t>
      </w:r>
      <w:r>
        <w:rPr>
          <w:rFonts w:hint="eastAsia"/>
        </w:rPr>
        <w:br/>
      </w:r>
      <w:r>
        <w:rPr>
          <w:rFonts w:hint="eastAsia"/>
        </w:rPr>
        <w:t>　　图表 **地区信号隔离器模块行业市场需求分析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信号隔离器模块行业竞争对手分析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2025-2031年中国信号隔离器模块行业市场规模预测</w:t>
      </w:r>
      <w:r>
        <w:rPr>
          <w:rFonts w:hint="eastAsia"/>
        </w:rPr>
        <w:br/>
      </w:r>
      <w:r>
        <w:rPr>
          <w:rFonts w:hint="eastAsia"/>
        </w:rPr>
        <w:t>　　图表 信号隔离器模块行业准入条件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0c8736f1e4982" w:history="1">
        <w:r>
          <w:rPr>
            <w:rStyle w:val="Hyperlink"/>
          </w:rPr>
          <w:t>中国信号隔离器模块市场调查研究与发展趋势分析（2025-2031年）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0c8736f1e4982" w:history="1">
        <w:r>
          <w:rPr>
            <w:rStyle w:val="Hyperlink"/>
          </w:rPr>
          <w:t>https://www.20087.com/5/15/XinHaoGeLiQiMoKuaiHangYeQianJingQuShi.html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热点：信号隔离器接线方法图解、信号隔离器模块接线图、模拟信号隔离芯片、信号隔离器模块图片、信号隔离器原理接线图、信号隔离器nhr、信号隔离器电路图、信号隔离器的原理及接线、智能信号隔离器作用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6f3b3d8b46d0" w:history="1">
      <w:r>
        <w:rPr>
          <w:rStyle w:val="Hyperlink"/>
        </w:rPr>
        <w:t>中国信号隔离器模块市场调查研究与发展趋势分析（2025-2031年）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nHaoGeLiQiMoKuaiHangYeQianJingQuShi.html" TargetMode="External" Id="R45c0c8736f1e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nHaoGeLiQiMoKuaiHangYeQianJingQuShi.html" TargetMode="External" Id="R03706f3b3d8b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2025-02-10T07:04:00Z</dcterms:created>
  <dcterms:modified xsi:type="dcterms:W3CDTF">2025-02-10T08:04:00Z</dcterms:modified>
  <dc:subject>中国信号隔离器模块市场调查研究与发展趋势分析（2025-2031年）</dc:subject>
  <dc:title>中国信号隔离器模块市场调查研究与发展趋势分析（2025-2031年）</dc:title>
  <cp:keywords>中国信号隔离器模块市场调查研究与发展趋势分析（2025-2031年）</cp:keywords>
  <dc:description>中国信号隔离器模块市场调查研究与发展趋势分析（2025-2031年）</dc:description>
</cp:coreProperties>
</file>