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906283db4bd6" w:history="1">
              <w:r>
                <w:rPr>
                  <w:rStyle w:val="Hyperlink"/>
                </w:rPr>
                <w:t>2024-2030年全球与中国全焊接板式换热器市场现状调研及前景趋势预测报告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906283db4bd6" w:history="1">
              <w:r>
                <w:rPr>
                  <w:rStyle w:val="Hyperlink"/>
                </w:rPr>
                <w:t>2024-2030年全球与中国全焊接板式换热器市场现状调研及前景趋势预测报告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906283db4bd6" w:history="1">
                <w:r>
                  <w:rPr>
                    <w:rStyle w:val="Hyperlink"/>
                  </w:rPr>
                  <w:t>https://www.20087.com/5/05/QuanHanJieBanShiHuanReQiFaZhanQuShi.html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焊接板式换热器是一种高效紧凑的换热设备，广泛应用于化工、石油、食品和制药等行业。近年来，随着能源效率和环境保护要求的提高，全焊接板式换热器因其高传热系数、低流动阻力和易于清洁维护的特点，市场需求持续增长。设计和制造技术的进步，如优化的板片几何形状和材料选择，进一步提高了换热器的性能和可靠性。</w:t>
      </w:r>
      <w:r>
        <w:rPr>
          <w:rFonts w:hint="eastAsia"/>
        </w:rPr>
        <w:br/>
      </w:r>
      <w:r>
        <w:rPr>
          <w:rFonts w:hint="eastAsia"/>
        </w:rPr>
        <w:t>　　未来，全焊接板式换热器将更加注重智能化和模块化。随着物联网技术的应用，换热器将集成传感器和智能控制系统，实现远程监控和自动调节，提高能源利用效率和运行安全性。同时，模块化设计将使换热器更加灵活，可根据实际工况快速调整换热面积和流程组合，满足不同工艺需求。此外，随着清洁能源和循环经济的发展，全焊接板式换热器将更多应用于余热回收和热能储存系统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906283db4bd6" w:history="1">
        <w:r>
          <w:rPr>
            <w:rStyle w:val="Hyperlink"/>
          </w:rPr>
          <w:t>2024-2030年全球与中国全焊接板式换热器市场现状调研及前景趋势预测报告</w:t>
        </w:r>
      </w:hyperlink>
      <w:r>
        <w:rPr>
          <w:rFonts w:hint="eastAsia"/>
        </w:rPr>
        <w:t>》基于国家统计局及全焊接板式换热器行业协会的权威数据，全面调研了全焊接板式换热器行业的市场规模、市场需求、产业链结构及价格变动，并对全焊接板式换热器细分市场进行了深入分析。报告详细剖析了全焊接板式换热器市场竞争格局，重点关注品牌影响力及重点企业的运营表现，同时科学预测了全焊接板式换热器市场前景与发展趋势，识别了行业潜在的风险与机遇。通过专业、科学的研究方法，报告为全焊接板式换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中国全焊接板式换热器概述</w:t>
      </w:r>
      <w:r>
        <w:rPr>
          <w:rFonts w:hint="eastAsia"/>
        </w:rPr>
        <w:br/>
      </w:r>
      <w:r>
        <w:rPr>
          <w:rFonts w:hint="eastAsia"/>
        </w:rPr>
        <w:t>　　第一节 全焊接板式换热器行业定义</w:t>
      </w:r>
      <w:r>
        <w:rPr>
          <w:rFonts w:hint="eastAsia"/>
        </w:rPr>
        <w:br/>
      </w:r>
      <w:r>
        <w:rPr>
          <w:rFonts w:hint="eastAsia"/>
        </w:rPr>
        <w:t>　　第二节 全焊接板式换热器行业发展特性</w:t>
      </w:r>
      <w:r>
        <w:rPr>
          <w:rFonts w:hint="eastAsia"/>
        </w:rPr>
        <w:br/>
      </w:r>
      <w:r>
        <w:rPr>
          <w:rFonts w:hint="eastAsia"/>
        </w:rPr>
        <w:t>　　第三节 全焊接板式换热器产业链分析</w:t>
      </w:r>
      <w:r>
        <w:rPr>
          <w:rFonts w:hint="eastAsia"/>
        </w:rPr>
        <w:br/>
      </w:r>
      <w:r>
        <w:rPr>
          <w:rFonts w:hint="eastAsia"/>
        </w:rPr>
        <w:t>　　第四节 全焊接板式换热器行业生命周期分析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2023-2024年国外主要全焊接板式换热器市场发展概况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全球全焊接板式换热器市场发展分析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欧洲地区主要国家全焊接板式换热器市场概况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北美地区全焊接板式换热器市场概况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亚洲地区主要国家全焊接板式换热器市场概况</w:t>
      </w:r>
      <w:r>
        <w:rPr>
          <w:rFonts w:hint="eastAsia"/>
        </w:rPr>
        <w:br/>
      </w:r>
      <w:r>
        <w:rPr>
          <w:rFonts w:hint="eastAsia"/>
        </w:rPr>
        <w:t>　　第五节 全球全焊接板式换热器市场发展预测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2023-2024年中国全焊接板式换热器发展环境分析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全焊接板式换热器行业相关政策、标准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全焊接板式换热器行业相关发展规划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2023-2024年中国全焊接板式换热器技术发展分析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当前全焊接板式换热器技术发展现状分析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全焊接板式换热器生产中需注意的问题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全焊接板式换热器行业主要技术发展趋势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全焊接板式换热器市场特性分析</w:t>
      </w:r>
      <w:r>
        <w:rPr>
          <w:rFonts w:hint="eastAsia"/>
        </w:rPr>
        <w:br/>
      </w:r>
      <w:r>
        <w:rPr>
          <w:rFonts w:hint="eastAsia"/>
        </w:rPr>
        <w:t>　　第一节 全焊接板式换热器行业集中度分析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全焊接板式换热器行业SWOT分析</w:t>
      </w:r>
      <w:r>
        <w:rPr>
          <w:rFonts w:hint="eastAsia"/>
        </w:rPr>
        <w:br/>
      </w:r>
      <w:r>
        <w:rPr>
          <w:rFonts w:hint="eastAsia"/>
        </w:rPr>
        <w:t>　　　　一、全焊接板式换热器行业优势</w:t>
      </w:r>
      <w:r>
        <w:rPr>
          <w:rFonts w:hint="eastAsia"/>
        </w:rPr>
        <w:br/>
      </w:r>
      <w:r>
        <w:rPr>
          <w:rFonts w:hint="eastAsia"/>
        </w:rPr>
        <w:t>　　　　二、全焊接板式换热器行业劣势</w:t>
      </w:r>
      <w:r>
        <w:rPr>
          <w:rFonts w:hint="eastAsia"/>
        </w:rPr>
        <w:br/>
      </w:r>
      <w:r>
        <w:rPr>
          <w:rFonts w:hint="eastAsia"/>
        </w:rPr>
        <w:t>　　　　三、全焊接板式换热器行业机会</w:t>
      </w:r>
      <w:r>
        <w:rPr>
          <w:rFonts w:hint="eastAsia"/>
        </w:rPr>
        <w:br/>
      </w:r>
      <w:r>
        <w:rPr>
          <w:rFonts w:hint="eastAsia"/>
        </w:rPr>
        <w:t>　　　　四、全焊接板式换热器行业风险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中国全焊接板式换热器发展现状</w:t>
      </w:r>
      <w:r>
        <w:rPr>
          <w:rFonts w:hint="eastAsia"/>
        </w:rPr>
        <w:br/>
      </w:r>
      <w:r>
        <w:rPr>
          <w:rFonts w:hint="eastAsia"/>
        </w:rPr>
        <w:t>　　第一节 中国全焊接板式换热器市场现状分析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中国全焊接板式换热器行业产量情况分析及预测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一、全焊接板式换热器总体产能规模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二、全焊接板式换热器生产区域分布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三、2019-2024年中国全焊接板式换热器产量统计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四、2024-2030年中国全焊接板式换热器产量预测</w:t>
      </w:r>
      <w:r>
        <w:rPr>
          <w:rFonts w:hint="eastAsia"/>
        </w:rPr>
        <w:br/>
      </w:r>
      <w:r>
        <w:rPr>
          <w:rFonts w:hint="eastAsia"/>
        </w:rPr>
        <w:t>　　第三节 中国全焊接板式换热器市场需求分析及预测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一、中国全焊接板式换热器市场需求特点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二、2019-2024年中国全焊接板式换热器市场需求量统计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三、2024-2030年中国全焊接板式换热器市场需求量预测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中国全焊接板式换热器价格趋势分析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一、2019-2024年中国全焊接板式换热器市场价格趋势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二、2024-2030年中国全焊接板式换热器市场价格走势预测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2019-2024年全焊接板式换热器行业经济运行状况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2019-2024年中国全焊接板式换热器行业盈利能力分析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2019-2024年中国全焊接板式换热器行业发展能力分析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2019-2024年全焊接板式换热器行业偿债能力分析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2019-2024年全焊接板式换热器制造企业数量分析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全焊接板式换热器行业上、下游市场分析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全焊接板式换热器行业上游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全焊接板式换热器行业下游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中国全焊接板式换热器行业重点地区发展分析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全焊接板式换热器行业重点区域市场结构调研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**地区全焊接板式换热器市场发展分析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**地区全焊接板式换热器市场发展分析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**地区全焊接板式换热器市场发展分析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**地区全焊接板式换热器市场发展分析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**地区全焊接板式换热器市场发展分析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2019-2024年中国全焊接板式换热器进出口分析</w:t>
      </w:r>
      <w:r>
        <w:rPr>
          <w:rFonts w:hint="eastAsia"/>
        </w:rPr>
        <w:br/>
      </w:r>
      <w:r>
        <w:rPr>
          <w:rFonts w:hint="eastAsia"/>
        </w:rPr>
        <w:t>　　第一节 全焊接板式换热器进口情况分析</w:t>
      </w:r>
      <w:r>
        <w:rPr>
          <w:rFonts w:hint="eastAsia"/>
        </w:rPr>
        <w:br/>
      </w:r>
      <w:r>
        <w:rPr>
          <w:rFonts w:hint="eastAsia"/>
        </w:rPr>
        <w:t>　　第二节 全焊接板式换热器出口情况分析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影响全焊接板式换热器进出口因素分析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全焊接板式换热器行业重点企业竞争力分析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三、企业全焊接板式换热器经营状况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三、企业全焊接板式换热器经营状况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三、企业全焊接板式换热器经营状况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三、企业全焊接板式换热器经营状况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三、企业全焊接板式换热器经营状况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三、企业全焊接板式换热器经营状况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全焊接板式换热器行业企业经营策略研究分析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全焊接板式换热器企业多样化经营策略分析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一、全焊接板式换热器企业多样化经营情况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二、现行全焊接板式换热器行业多样化经营的方向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大型全焊接板式换热器企业集团未来发展策略分析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对中小全焊接板式换热器企业生产经营的建议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全焊接板式换热器行业投资风险预警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影响全焊接板式换热器行业发展的主要因素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一、2024年影响全焊接板式换热器行业运行的有利因素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二、2024年影响全焊接板式换热器行业运行的稳定因素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三、2024年影响全焊接板式换热器行业运行的不利因素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四、2024年我国全焊接板式换热器行业发展面临的挑战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五、2024年我国全焊接板式换热器行业发展面临的机遇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全焊接板式换热器行业投资风险预警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一、全焊接板式换热器行业市场风险预测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二、全焊接板式换热器行业政策风险预测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三、全焊接板式换热器行业经营风险预测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四、全焊接板式换热器行业技术风险预测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五、全焊接板式换热器行业竞争风险预测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六、全焊接板式换热器行业其他风险预测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全焊接板式换热器投资建议</w:t>
      </w:r>
      <w:r>
        <w:rPr>
          <w:rFonts w:hint="eastAsia"/>
        </w:rPr>
        <w:br/>
      </w:r>
      <w:r>
        <w:rPr>
          <w:rFonts w:hint="eastAsia"/>
        </w:rPr>
        <w:t>　　第一节 2024年全焊接板式换热器市场前景分析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2024年全焊接板式换热器发展趋势预测</w:t>
      </w:r>
      <w:r>
        <w:rPr>
          <w:rFonts w:hint="eastAsia"/>
        </w:rPr>
        <w:br/>
      </w:r>
      <w:r>
        <w:rPr>
          <w:rFonts w:hint="eastAsia"/>
        </w:rPr>
        <w:t>　　第三节 全焊接板式换热器行业投资进入壁垒分析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全焊接板式换热器行业历程</w:t>
      </w:r>
      <w:r>
        <w:rPr>
          <w:rFonts w:hint="eastAsia"/>
        </w:rPr>
        <w:br/>
      </w:r>
      <w:r>
        <w:rPr>
          <w:rFonts w:hint="eastAsia"/>
        </w:rPr>
        <w:t>　　图表 全焊接板式换热器行业生命周期</w:t>
      </w:r>
      <w:r>
        <w:rPr>
          <w:rFonts w:hint="eastAsia"/>
        </w:rPr>
        <w:br/>
      </w:r>
      <w:r>
        <w:rPr>
          <w:rFonts w:hint="eastAsia"/>
        </w:rPr>
        <w:t>　　图表 全焊接板式换热器行业产业链分析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2019-2024年全焊接板式换热器行业市场容量分析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2024年中国全焊接板式换热器行业需求领域分布格局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2024年中国全焊接板式换热器进口国家及地区分析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2024年中国全焊接板式换热器出口国家及地区分析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2019-2024年中国全焊接板式换热器行业企业平均规模情况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**地区全焊接板式换热器市场规模及增长情况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**地区全焊接板式换热器行业市场需求情况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全焊接板式换热器重点企业（三）成长能力情况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2024-2030年中国全焊接板式换热器行业发展趋势预测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906283db4bd6" w:history="1">
        <w:r>
          <w:rPr>
            <w:rStyle w:val="Hyperlink"/>
          </w:rPr>
          <w:t>2024-2030年全球与中国全焊接板式换热器市场现状调研及前景趋势预测报告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906283db4bd6" w:history="1">
        <w:r>
          <w:rPr>
            <w:rStyle w:val="Hyperlink"/>
          </w:rPr>
          <w:t>https://www.20087.com/5/05/QuanHanJieBanShiHuanReQiFaZhanQuShi.html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特板式换热器(北京)有限公司、全焊接板式换热器厂家、全焊式换热器各种使用场合、全焊接板式换热器工作原理、伐德鲁斯换热设备官网、全焊接板式换热器应用、全焊接板换、全焊接板式换热器示意图、板式换热器第一块为何要全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f359f1a6f4e35" w:history="1">
      <w:r>
        <w:rPr>
          <w:rStyle w:val="Hyperlink"/>
        </w:rPr>
        <w:t>2024-2030年全球与中国全焊接板式换热器市场现状调研及前景趋势预测报告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uanHanJieBanShiHuanReQiFaZhanQuShi.html" TargetMode="External" Id="R7485906283db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uanHanJieBanShiHuanReQiFaZhanQuShi.html" TargetMode="External" Id="R629f359f1a6f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2024-05-11T08:57:00Z</dcterms:created>
  <dcterms:modified xsi:type="dcterms:W3CDTF">2024-05-11T09:57:00Z</dcterms:modified>
  <dc:subject>2024-2030年全球与中国全焊接板式换热器市场现状调研及前景趋势预测报告</dc:subject>
  <dc:title>2024-2030年全球与中国全焊接板式换热器市场现状调研及前景趋势预测报告</dc:title>
  <cp:keywords>2024-2030年全球与中国全焊接板式换热器市场现状调研及前景趋势预测报告</cp:keywords>
  <dc:description>2024-2030年全球与中国全焊接板式换热器市场现状调研及前景趋势预测报告</dc:description>
</cp:coreProperties>
</file>