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ae1d0c443d4690" w:history="1">
              <w:r>
                <w:rPr>
                  <w:rStyle w:val="Hyperlink"/>
                </w:rPr>
                <w:t>中国全站扫描仪市场现状分析及前景趋势预测报告（2026-2032年）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ae1d0c443d4690" w:history="1">
              <w:r>
                <w:rPr>
                  <w:rStyle w:val="Hyperlink"/>
                </w:rPr>
                <w:t>中国全站扫描仪市场现状分析及前景趋势预测报告（2026-2032年）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ae1d0c443d4690" w:history="1">
                <w:r>
                  <w:rPr>
                    <w:rStyle w:val="Hyperlink"/>
                  </w:rPr>
                  <w:t>https://www.20087.com/5/65/QuanZhanSaoMiaoYiDeXianZhuangYuQianJing.html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站扫描仪是现代空间数据采集的核心工具，已广泛应用于建筑信息模型（BIM）、文化遗产数字化、工业设施检测、地形测绘及智慧城市建模等领域。目前，全站扫描仪主流设备融合了相位式或飞行时间（ToF）激光测距、高分辨率全景相机、惯性导航系统（INS）及GNSS模块，可在短时间内获取数百万点/秒的高密度点云，并支持毫米级精度的空间重建。在数字孪生与实景三维中国建设政策推动下，行业聚焦提升扫描效率、多源数据自动配准能力及户外强光环境下的稳定性。然而，设备成本高昂、点云数据处理依赖专业软件、以及对复杂遮挡场景（如密集钢结构、植被覆盖区）的穿透能力有限，仍是制约其在中小项目中普及的主要障碍。</w:t>
      </w:r>
      <w:r>
        <w:rPr>
          <w:rFonts w:hint="eastAsia"/>
        </w:rPr>
        <w:br/>
      </w:r>
      <w:r>
        <w:rPr>
          <w:rFonts w:hint="eastAsia"/>
        </w:rPr>
        <w:t>　　未来，全站扫描仪将向轻量化、智能化与多模态感知融合方向深度演进。市场调研网指出，一方面，基于边缘计算的实时点云处理芯片将嵌入设备本体，实现现场自动去噪、特征提取与模型生成，大幅降低后期处理门槛；另一方面，全站扫描仪将与摄影测量、热成像及超声波传感器集成，形成“几何+纹理+物理属性”多维数据同步采集能力。此外，AI驱动的语义分割算法将自动识别墙体、管道、梁柱等构件，直接输出结构化BIM对象。长远来看，全站扫描仪将从专业测绘仪器转型为空间智能感知终端，在自主巡检机器人、AR辅助施工及元宇宙内容生成中扮演基础数据入口角色，成为物理世界向数字空间映射的关键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ae1d0c443d4690" w:history="1">
        <w:r>
          <w:rPr>
            <w:rStyle w:val="Hyperlink"/>
          </w:rPr>
          <w:t>中国全站扫描仪市场现状分析及前景趋势预测报告（2026-2032年）</w:t>
        </w:r>
      </w:hyperlink>
      <w:r>
        <w:rPr>
          <w:rFonts w:hint="eastAsia"/>
        </w:rPr>
        <w:t>》，2025年全站扫描仪行业市场规模达 亿元，预计2032年市场规模将达 亿元，期间年均复合增长率（CAGR）达 %。报告全面梳理了全站扫描仪行业的市场规模、技术现状及产业链结构，结合数据分析了全站扫描仪市场需求、价格动态与竞争格局，科学预测了全站扫描仪发展趋势与市场前景，解读了行业内重点企业的战略布局与品牌影响力，同时对市场竞争与集中度进行了评估。此外，报告还细分了市场领域，揭示了全站扫描仪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全站扫描仪市场概述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按照不同产品类型，全站扫描仪主要可以分为如下几个类别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中国不同产品类型全站扫描仪增长趋势2021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28000点/秒以上</w:t>
      </w:r>
      <w:r>
        <w:rPr>
          <w:rFonts w:hint="eastAsia"/>
        </w:rPr>
        <w:br/>
      </w:r>
      <w:r>
        <w:rPr>
          <w:rFonts w:hint="eastAsia"/>
        </w:rPr>
        <w:t>　　　　1.2.3 28000点/秒以下</w:t>
      </w:r>
      <w:r>
        <w:rPr>
          <w:rFonts w:hint="eastAsia"/>
        </w:rPr>
        <w:br/>
      </w:r>
      <w:r>
        <w:rPr>
          <w:rFonts w:hint="eastAsia"/>
        </w:rPr>
        <w:t>　　1.3 从不同应用，全站扫描仪主要包括如下几个方面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中国不同应用全站扫描仪增长趋势2021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测绘</w:t>
      </w:r>
      <w:r>
        <w:rPr>
          <w:rFonts w:hint="eastAsia"/>
        </w:rPr>
        <w:br/>
      </w:r>
      <w:r>
        <w:rPr>
          <w:rFonts w:hint="eastAsia"/>
        </w:rPr>
        <w:t>　　　　1.3.3 工程</w:t>
      </w:r>
      <w:r>
        <w:rPr>
          <w:rFonts w:hint="eastAsia"/>
        </w:rPr>
        <w:br/>
      </w:r>
      <w:r>
        <w:rPr>
          <w:rFonts w:hint="eastAsia"/>
        </w:rPr>
        <w:t>　　　　1.3.4 全景扫描</w:t>
      </w:r>
      <w:r>
        <w:rPr>
          <w:rFonts w:hint="eastAsia"/>
        </w:rPr>
        <w:br/>
      </w:r>
      <w:r>
        <w:rPr>
          <w:rFonts w:hint="eastAsia"/>
        </w:rPr>
        <w:t>　　1.4 中国全站扫描仪发展现状及未来趋势（2021-2032）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中国市场全站扫描仪收入及增长率（2021-2032）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中国市场全站扫描仪销量及增长率（2021-2032）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中国市场主要全站扫描仪厂商分析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中国市场主要厂商全站扫描仪销量及市场占有率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中国市场主要厂商全站扫描仪销量（2021-2026）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中国市场主要厂商全站扫描仪销量市场份额（2021-2026）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中国市场主要厂商全站扫描仪收入及市场占有率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中国市场主要厂商全站扫描仪收入（2021-2026）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中国市场主要厂商全站扫描仪收入市场份额（2021-2026）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2025年中国市场主要厂商全站扫描仪收入排名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中国市场主要厂商全站扫描仪价格（2021-2026）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中国市场主要厂商全站扫描仪总部及产地分布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中国市场主要厂商成立时间及全站扫描仪商业化日期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中国市场主要厂商全站扫描仪产品类型及应用</w:t>
      </w:r>
      <w:r>
        <w:rPr>
          <w:rFonts w:hint="eastAsia"/>
        </w:rPr>
        <w:br/>
      </w:r>
      <w:r>
        <w:rPr>
          <w:rFonts w:hint="eastAsia"/>
        </w:rPr>
        <w:t>　　2.7 全站扫描仪行业集中度、竞争程度分析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全站扫描仪行业集中度分析：2025年中国Top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中国市场全站扫描仪第一梯队、第二梯队和第三梯队厂商（品牌）及2025年市场份额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重点企业（1）基本信息、全站扫描仪生产基地、总部、竞争对手及市场地位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全站扫描仪产品规格、参数及市场应用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重点企业（1）在中国市场全站扫描仪销量、收入、价格及毛利率（2021-2026）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重点企业（2）基本信息、全站扫描仪生产基地、总部、竞争对手及市场地位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全站扫描仪产品规格、参数及市场应用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重点企业（2）在中国市场全站扫描仪销量、收入、价格及毛利率（2021-2026）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重点企业（3）基本信息、全站扫描仪生产基地、总部、竞争对手及市场地位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全站扫描仪产品规格、参数及市场应用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重点企业（3）在中国市场全站扫描仪销量、收入、价格及毛利率（2021-2026）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重点企业（4）基本信息、全站扫描仪生产基地、总部、竞争对手及市场地位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全站扫描仪产品规格、参数及市场应用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重点企业（4）在中国市场全站扫描仪销量、收入、价格及毛利率（2021-2026）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重点企业（5）基本信息、全站扫描仪生产基地、总部、竞争对手及市场地位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全站扫描仪产品规格、参数及市场应用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重点企业（5）在中国市场全站扫描仪销量、收入、价格及毛利率（2021-2026）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重点企业（6）基本信息、全站扫描仪生产基地、总部、竞争对手及市场地位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全站扫描仪产品规格、参数及市场应用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重点企业（6）在中国市场全站扫描仪销量、收入、价格及毛利率（2021-2026）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不同产品类型全站扫描仪分析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中国市场不同产品类型全站扫描仪销量（2021-2032）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中国市场不同产品类型全站扫描仪销量及市场份额（2021-2026）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中国市场不同产品类型全站扫描仪销量预测（2027-2032）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中国市场不同产品类型全站扫描仪规模（2021-2032）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中国市场不同产品类型全站扫描仪规模及市场份额（2021-2026）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中国市场不同产品类型全站扫描仪规模预测（2027-2032）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中国市场不同产品类型全站扫描仪价格走势（2021-2032）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不同应用全站扫描仪分析</w:t>
      </w:r>
      <w:r>
        <w:rPr>
          <w:rFonts w:hint="eastAsia"/>
        </w:rPr>
        <w:br/>
      </w:r>
      <w:r>
        <w:rPr>
          <w:rFonts w:hint="eastAsia"/>
        </w:rPr>
        <w:t>　　5.1 中国市场不同应用全站扫描仪销量（2021-2032）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中国市场不同应用全站扫描仪销量及市场份额（2021-2026）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中国市场不同应用全站扫描仪销量预测（2027-2032）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中国市场不同应用全站扫描仪规模（2021-2032）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中国市场不同应用全站扫描仪规模及市场份额（2021-2026）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中国市场不同应用全站扫描仪规模预测（2027-2032）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中国市场不同应用全站扫描仪价格走势（2021-2032）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全站扫描仪行业发展分析---发展趋势</w:t>
      </w:r>
      <w:r>
        <w:rPr>
          <w:rFonts w:hint="eastAsia"/>
        </w:rPr>
        <w:br/>
      </w:r>
      <w:r>
        <w:rPr>
          <w:rFonts w:hint="eastAsia"/>
        </w:rPr>
        <w:t>　　6.2 全站扫描仪行业发展分析---厂商壁垒</w:t>
      </w:r>
      <w:r>
        <w:rPr>
          <w:rFonts w:hint="eastAsia"/>
        </w:rPr>
        <w:br/>
      </w:r>
      <w:r>
        <w:rPr>
          <w:rFonts w:hint="eastAsia"/>
        </w:rPr>
        <w:t>　　6.3 全站扫描仪行业发展分析---驱动因素</w:t>
      </w:r>
      <w:r>
        <w:rPr>
          <w:rFonts w:hint="eastAsia"/>
        </w:rPr>
        <w:br/>
      </w:r>
      <w:r>
        <w:rPr>
          <w:rFonts w:hint="eastAsia"/>
        </w:rPr>
        <w:t>　　6.4 全站扫描仪行业发展分析---制约因素</w:t>
      </w:r>
      <w:r>
        <w:rPr>
          <w:rFonts w:hint="eastAsia"/>
        </w:rPr>
        <w:br/>
      </w:r>
      <w:r>
        <w:rPr>
          <w:rFonts w:hint="eastAsia"/>
        </w:rPr>
        <w:t>　　6.5 全站扫描仪中国企业SWOT分析</w:t>
      </w:r>
      <w:r>
        <w:rPr>
          <w:rFonts w:hint="eastAsia"/>
        </w:rPr>
        <w:br/>
      </w:r>
      <w:r>
        <w:rPr>
          <w:rFonts w:hint="eastAsia"/>
        </w:rPr>
        <w:t>　　6.6 全站扫描仪行业发展分析---行业政策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全站扫描仪行业产业链简介</w:t>
      </w:r>
      <w:r>
        <w:rPr>
          <w:rFonts w:hint="eastAsia"/>
        </w:rPr>
        <w:br/>
      </w:r>
      <w:r>
        <w:rPr>
          <w:rFonts w:hint="eastAsia"/>
        </w:rPr>
        <w:t>　　7.2 全站扫描仪产业链分析-上游</w:t>
      </w:r>
      <w:r>
        <w:rPr>
          <w:rFonts w:hint="eastAsia"/>
        </w:rPr>
        <w:br/>
      </w:r>
      <w:r>
        <w:rPr>
          <w:rFonts w:hint="eastAsia"/>
        </w:rPr>
        <w:t>　　7.3 全站扫描仪产业链分析-中游</w:t>
      </w:r>
      <w:r>
        <w:rPr>
          <w:rFonts w:hint="eastAsia"/>
        </w:rPr>
        <w:br/>
      </w:r>
      <w:r>
        <w:rPr>
          <w:rFonts w:hint="eastAsia"/>
        </w:rPr>
        <w:t>　　7.4 全站扫描仪产业链分析-下游</w:t>
      </w:r>
      <w:r>
        <w:rPr>
          <w:rFonts w:hint="eastAsia"/>
        </w:rPr>
        <w:br/>
      </w:r>
      <w:r>
        <w:rPr>
          <w:rFonts w:hint="eastAsia"/>
        </w:rPr>
        <w:t>　　7.5 全站扫描仪行业采购模式</w:t>
      </w:r>
      <w:r>
        <w:rPr>
          <w:rFonts w:hint="eastAsia"/>
        </w:rPr>
        <w:br/>
      </w:r>
      <w:r>
        <w:rPr>
          <w:rFonts w:hint="eastAsia"/>
        </w:rPr>
        <w:t>　　7.6 全站扫描仪行业生产模式</w:t>
      </w:r>
      <w:r>
        <w:rPr>
          <w:rFonts w:hint="eastAsia"/>
        </w:rPr>
        <w:br/>
      </w:r>
      <w:r>
        <w:rPr>
          <w:rFonts w:hint="eastAsia"/>
        </w:rPr>
        <w:t>　　7.7 全站扫描仪行业销售模式及销售渠道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中国本土全站扫描仪产能、产量分析</w:t>
      </w:r>
      <w:r>
        <w:rPr>
          <w:rFonts w:hint="eastAsia"/>
        </w:rPr>
        <w:br/>
      </w:r>
      <w:r>
        <w:rPr>
          <w:rFonts w:hint="eastAsia"/>
        </w:rPr>
        <w:t>　　8.1 中国全站扫描仪供需现状及预测（2021-2032）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中国全站扫描仪产能、产量、产能利用率及发展趋势（2021-2032）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中国全站扫描仪产量、市场需求量及发展趋势（2021-2032）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中国全站扫描仪进出口分析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中国市场全站扫描仪主要进口来源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中国市场全站扫描仪主要出口目的地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不同产品类型全站扫描仪市场规模2021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不同应用全站扫描仪市场规模2021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中国市场主要厂商全站扫描仪销量（2021-2026）&amp;（千台）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中国市场主要厂商全站扫描仪销量市场份额（2021-2026）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中国市场主要厂商全站扫描仪收入（2021-2026）&amp;（万元）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中国市场主要厂商全站扫描仪收入份额（2021-2026）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2025年中国主要生产商全站扫描仪收入排名（万元）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中国市场主要厂商全站扫描仪价格（2021-2026）&amp;（元/台）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中国市场主要厂商全站扫描仪总部及产地分布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中国市场主要厂商成立时间及全站扫描仪商业化日期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中国市场主要厂商全站扫描仪产品类型及应用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2025年中国市场全站扫描仪主要厂商市场地位（第一梯队、第二梯队和第三梯队）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全站扫描仪市场投资、并购等现状分析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全站扫描仪生产基地、总部、竞争对手及市场地位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全站扫描仪产品规格、参数及市场应用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全站扫描仪销量（千台）、收入（万元）、价格（元/台）及毛利率（2021-2026）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全站扫描仪生产基地、总部、竞争对手及市场地位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全站扫描仪产品规格、参数及市场应用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全站扫描仪销量（千台）、收入（万元）、价格（元/台）及毛利率（2021-2026）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全站扫描仪生产基地、总部、竞争对手及市场地位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全站扫描仪产品规格、参数及市场应用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全站扫描仪销量（千台）、收入（万元）、价格（元/台）及毛利率（2021-2026）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全站扫描仪生产基地、总部、竞争对手及市场地位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全站扫描仪产品规格、参数及市场应用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全站扫描仪销量（千台）、收入（万元）、价格（元/台）及毛利率（2021-2026）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全站扫描仪生产基地、总部、竞争对手及市场地位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全站扫描仪产品规格、参数及市场应用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全站扫描仪销量（千台）、收入（万元）、价格（元/台）及毛利率（2021-2026）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全站扫描仪生产基地、总部、竞争对手及市场地位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全站扫描仪产品规格、参数及市场应用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全站扫描仪销量（千台）、收入（万元）、价格（元/台）及毛利率（2021-2026）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中国市场不同产品类型全站扫描仪销量（2021-2026）&amp;（千台）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中国市场不同产品类型全站扫描仪销量市场份额（2021-2026）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中国市场不同产品类型全站扫描仪销量预测（2027-2032）&amp;（千台）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中国市场不同产品类型全站扫描仪销量市场份额预测（2027-2032）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中国市场不同产品类型全站扫描仪规模（2021-2026）&amp;（万元）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中国市场不同产品类型全站扫描仪规模市场份额（2021-2026）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中国市场不同产品类型全站扫描仪规模预测（2027-2032）&amp;（万元）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中国市场不同产品类型全站扫描仪规模市场份额预测（2027-2032）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中国市场不同应用全站扫描仪销量（2021-2026）&amp;（千台）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53： 中国市场不同应用全站扫描仪销量市场份额（2021-2026）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中国市场不同应用全站扫描仪销量预测（2027-2032）&amp;（千台）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55： 中国市场不同应用全站扫描仪销量市场份额预测（2027-2032）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中国市场不同应用全站扫描仪规模（2021-2026）&amp;（万元）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中国市场不同应用全站扫描仪规模市场份额（2021-2026）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中国市场不同应用全站扫描仪规模预测（2027-2032）&amp;（万元）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中国市场不同应用全站扫描仪规模市场份额预测（2027-2032）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全站扫描仪行业发展分析---发展趋势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全站扫描仪行业发展分析---厂商壁垒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全站扫描仪行业发展分析---驱动因素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全站扫描仪行业发展分析---制约因素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全站扫描仪行业相关重点政策一览</w:t>
      </w:r>
      <w:r>
        <w:rPr>
          <w:rFonts w:hint="eastAsia"/>
        </w:rPr>
        <w:br/>
      </w:r>
      <w:r>
        <w:rPr>
          <w:rFonts w:hint="eastAsia"/>
        </w:rPr>
        <w:t>　　表 65： 全站扫描仪行业供应链分析</w:t>
      </w:r>
      <w:r>
        <w:rPr>
          <w:rFonts w:hint="eastAsia"/>
        </w:rPr>
        <w:br/>
      </w:r>
      <w:r>
        <w:rPr>
          <w:rFonts w:hint="eastAsia"/>
        </w:rPr>
        <w:t>　　表 66： 全站扫描仪上游原料供应商</w:t>
      </w:r>
      <w:r>
        <w:rPr>
          <w:rFonts w:hint="eastAsia"/>
        </w:rPr>
        <w:br/>
      </w:r>
      <w:r>
        <w:rPr>
          <w:rFonts w:hint="eastAsia"/>
        </w:rPr>
        <w:t>　　表 67： 全站扫描仪行业主要下游客户</w:t>
      </w:r>
      <w:r>
        <w:rPr>
          <w:rFonts w:hint="eastAsia"/>
        </w:rPr>
        <w:br/>
      </w:r>
      <w:r>
        <w:rPr>
          <w:rFonts w:hint="eastAsia"/>
        </w:rPr>
        <w:t>　　表 68： 全站扫描仪典型经销商</w:t>
      </w:r>
      <w:r>
        <w:rPr>
          <w:rFonts w:hint="eastAsia"/>
        </w:rPr>
        <w:br/>
      </w:r>
      <w:r>
        <w:rPr>
          <w:rFonts w:hint="eastAsia"/>
        </w:rPr>
        <w:t>　　表 69： 中国全站扫描仪产量、销量、进口量及出口量（2021-2026）&amp;（千台）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中国全站扫描仪产量、销量、进口量及出口量预测（2027-2032）&amp;（千台）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71： 中国市场全站扫描仪主要进口来源</w:t>
      </w:r>
      <w:r>
        <w:rPr>
          <w:rFonts w:hint="eastAsia"/>
        </w:rPr>
        <w:br/>
      </w:r>
      <w:r>
        <w:rPr>
          <w:rFonts w:hint="eastAsia"/>
        </w:rPr>
        <w:t>　　表 72： 中国市场全站扫描仪主要出口目的地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全站扫描仪产品图片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中国不同产品类型全站扫描仪市场规模市场份额2025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28000点/秒以上产品图片</w:t>
      </w:r>
      <w:r>
        <w:rPr>
          <w:rFonts w:hint="eastAsia"/>
        </w:rPr>
        <w:br/>
      </w:r>
      <w:r>
        <w:rPr>
          <w:rFonts w:hint="eastAsia"/>
        </w:rPr>
        <w:t>　　图 4： 28000点/秒以下产品图片</w:t>
      </w:r>
      <w:r>
        <w:rPr>
          <w:rFonts w:hint="eastAsia"/>
        </w:rPr>
        <w:br/>
      </w:r>
      <w:r>
        <w:rPr>
          <w:rFonts w:hint="eastAsia"/>
        </w:rPr>
        <w:t>　　图 5： 中国不同应用全站扫描仪市场份额2025 &amp; 2032</w:t>
      </w:r>
      <w:r>
        <w:rPr>
          <w:rFonts w:hint="eastAsia"/>
        </w:rPr>
        <w:br/>
      </w:r>
      <w:r>
        <w:rPr>
          <w:rFonts w:hint="eastAsia"/>
        </w:rPr>
        <w:t>　　图 6： 测绘</w:t>
      </w:r>
      <w:r>
        <w:rPr>
          <w:rFonts w:hint="eastAsia"/>
        </w:rPr>
        <w:br/>
      </w:r>
      <w:r>
        <w:rPr>
          <w:rFonts w:hint="eastAsia"/>
        </w:rPr>
        <w:t>　　图 7： 工程</w:t>
      </w:r>
      <w:r>
        <w:rPr>
          <w:rFonts w:hint="eastAsia"/>
        </w:rPr>
        <w:br/>
      </w:r>
      <w:r>
        <w:rPr>
          <w:rFonts w:hint="eastAsia"/>
        </w:rPr>
        <w:t>　　图 8： 全景扫描</w:t>
      </w:r>
      <w:r>
        <w:rPr>
          <w:rFonts w:hint="eastAsia"/>
        </w:rPr>
        <w:br/>
      </w:r>
      <w:r>
        <w:rPr>
          <w:rFonts w:hint="eastAsia"/>
        </w:rPr>
        <w:t>　　图 9： 中国市场全站扫描仪市场规模，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中国市场全站扫描仪收入及增长率（2021-2032）&amp;（万元）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中国市场全站扫描仪销量及增长率（2021-2032）&amp;（千台）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2025年中国市场主要厂商全站扫描仪销量市场份额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2025年中国市场主要厂商全站扫描仪收入市场份额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2025年中国市场前五大厂商全站扫描仪市场份额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2025年中国市场全站扫描仪第一梯队、第二梯队和第三梯队厂商（品牌）及市场份额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中国市场不同产品类型全站扫描仪价格走势（2021-2032）&amp;（元/台）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中国市场不同应用全站扫描仪价格走势（2021-2032）&amp;（元/台）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全站扫描仪中国企业SWOT分析</w:t>
      </w:r>
      <w:r>
        <w:rPr>
          <w:rFonts w:hint="eastAsia"/>
        </w:rPr>
        <w:br/>
      </w:r>
      <w:r>
        <w:rPr>
          <w:rFonts w:hint="eastAsia"/>
        </w:rPr>
        <w:t>　　图 19： 全站扫描仪产业链</w:t>
      </w:r>
      <w:r>
        <w:rPr>
          <w:rFonts w:hint="eastAsia"/>
        </w:rPr>
        <w:br/>
      </w:r>
      <w:r>
        <w:rPr>
          <w:rFonts w:hint="eastAsia"/>
        </w:rPr>
        <w:t>　　图 20： 全站扫描仪行业采购模式分析</w:t>
      </w:r>
      <w:r>
        <w:rPr>
          <w:rFonts w:hint="eastAsia"/>
        </w:rPr>
        <w:br/>
      </w:r>
      <w:r>
        <w:rPr>
          <w:rFonts w:hint="eastAsia"/>
        </w:rPr>
        <w:t>　　图 21： 全站扫描仪行业生产模式分析</w:t>
      </w:r>
      <w:r>
        <w:rPr>
          <w:rFonts w:hint="eastAsia"/>
        </w:rPr>
        <w:br/>
      </w:r>
      <w:r>
        <w:rPr>
          <w:rFonts w:hint="eastAsia"/>
        </w:rPr>
        <w:t>　　图 22： 全站扫描仪行业销售模式分析</w:t>
      </w:r>
      <w:r>
        <w:rPr>
          <w:rFonts w:hint="eastAsia"/>
        </w:rPr>
        <w:br/>
      </w:r>
      <w:r>
        <w:rPr>
          <w:rFonts w:hint="eastAsia"/>
        </w:rPr>
        <w:t>　　图 23： 中国全站扫描仪产能、产量、产能利用率及发展趋势（2021-2032）&amp;（千台）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中国全站扫描仪产量、市场需求量及发展趋势（2021-2032）&amp;（千台）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ae1d0c443d4690" w:history="1">
        <w:r>
          <w:rPr>
            <w:rStyle w:val="Hyperlink"/>
          </w:rPr>
          <w:t>中国全站扫描仪市场现状分析及前景趋势预测报告（2026-2032年）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ae1d0c443d4690" w:history="1">
        <w:r>
          <w:rPr>
            <w:rStyle w:val="Hyperlink"/>
          </w:rPr>
          <w:t>https://www.20087.com/5/65/QuanZhanSaoMiaoYiDeXianZhuangYuQianJing.html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热点：全站仪和全站扫描仪的区别、全站仪和激光扫描仪、扫描仪全能app、全站仪怎么扫直线、下载全能扫描仪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7022e81fc4b5b" w:history="1">
      <w:r>
        <w:rPr>
          <w:rStyle w:val="Hyperlink"/>
        </w:rPr>
        <w:t>中国全站扫描仪市场现状分析及前景趋势预测报告（2026-2032年）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QuanZhanSaoMiaoYiDeXianZhuangYuQianJing.html" TargetMode="External" Id="Rf3ae1d0c443d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QuanZhanSaoMiaoYiDeXianZhuangYuQianJing.html" TargetMode="External" Id="Rf6e7022e81fc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2026-02-09T04:59:43Z</dcterms:created>
  <dcterms:modified xsi:type="dcterms:W3CDTF">2026-02-09T05:59:43Z</dcterms:modified>
  <dc:subject>中国全站扫描仪市场现状分析及前景趋势预测报告（2026-2032年）</dc:subject>
  <dc:title>中国全站扫描仪市场现状分析及前景趋势预测报告（2026-2032年）</dc:title>
  <cp:keywords>中国全站扫描仪市场现状分析及前景趋势预测报告（2026-2032年）</cp:keywords>
  <dc:description>中国全站扫描仪市场现状分析及前景趋势预测报告（2026-2032年）</dc:description>
</cp:coreProperties>
</file>