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542b31a14eb5" w:history="1">
              <w:r>
                <w:rPr>
                  <w:rStyle w:val="Hyperlink"/>
                </w:rPr>
                <w:t>2025年版中国全路面起重机市场专题研究分析与发展前景预测报告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542b31a14eb5" w:history="1">
              <w:r>
                <w:rPr>
                  <w:rStyle w:val="Hyperlink"/>
                </w:rPr>
                <w:t>2025年版中国全路面起重机市场专题研究分析与发展前景预测报告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e542b31a14eb5" w:history="1">
                <w:r>
                  <w:rPr>
                    <w:rStyle w:val="Hyperlink"/>
                  </w:rPr>
                  <w:t>https://www.20087.com/M_JiXieJiDian/55/QuanLuMianQiZhongJiHangYeQianJingFenXi.html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路面起重机因其高机动性和作业灵活性，在建筑、桥梁建设和风电安装等领域应用广泛。现代全路面起重机采用先进的液压系统和电子控制系统，能够实现精准吊装和高效运输。同时，安全性能和操作便利性也得到了显著提升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未来，全路面起重机的发展将聚焦于智能化和绿色化。智能化将通过集成物联网和AI技术，实现远程监控和自动化操作，提高作业效率和安全性。绿色化则意味着采用更环保的动力系统，如混合动力或纯电动驱动，减少尾气排放，符合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542b31a14eb5" w:history="1">
        <w:r>
          <w:rPr>
            <w:rStyle w:val="Hyperlink"/>
          </w:rPr>
          <w:t>2025年版中国全路面起重机市场专题研究分析与发展前景预测报告</w:t>
        </w:r>
      </w:hyperlink>
      <w:r>
        <w:rPr>
          <w:rFonts w:hint="eastAsia"/>
        </w:rPr>
        <w:t>》系统分析了全路面起重机行业的市场规模、需求动态及价格趋势，并深入探讨了全路面起重机产业链结构的变化与发展。报告详细解读了全路面起重机行业现状，科学预测了未来市场前景与发展趋势，同时对全路面起重机细分市场的竞争格局进行了全面评估，重点关注领先企业的竞争实力、市场集中度及品牌影响力。结合全路面起重机技术现状与未来方向，报告揭示了全路面起重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全路面起重机行业概述</w:t>
      </w:r>
      <w:r>
        <w:rPr>
          <w:rFonts w:hint="eastAsia"/>
        </w:rPr>
        <w:br/>
      </w:r>
      <w:r>
        <w:rPr>
          <w:rFonts w:hint="eastAsia"/>
        </w:rPr>
        <w:t>　　第一节 全路面起重机简述</w:t>
      </w:r>
      <w:r>
        <w:rPr>
          <w:rFonts w:hint="eastAsia"/>
        </w:rPr>
        <w:br/>
      </w:r>
      <w:r>
        <w:rPr>
          <w:rFonts w:hint="eastAsia"/>
        </w:rPr>
        <w:t>　　　　一、全路面起重机定义</w:t>
      </w:r>
      <w:r>
        <w:rPr>
          <w:rFonts w:hint="eastAsia"/>
        </w:rPr>
        <w:br/>
      </w:r>
      <w:r>
        <w:rPr>
          <w:rFonts w:hint="eastAsia"/>
        </w:rPr>
        <w:t>　　　　二、全路面起重机的特点</w:t>
      </w:r>
      <w:r>
        <w:rPr>
          <w:rFonts w:hint="eastAsia"/>
        </w:rPr>
        <w:br/>
      </w:r>
      <w:r>
        <w:rPr>
          <w:rFonts w:hint="eastAsia"/>
        </w:rPr>
        <w:t>　　　　三、全路面起重机应用领域</w:t>
      </w:r>
      <w:r>
        <w:rPr>
          <w:rFonts w:hint="eastAsia"/>
        </w:rPr>
        <w:br/>
      </w:r>
      <w:r>
        <w:rPr>
          <w:rFonts w:hint="eastAsia"/>
        </w:rPr>
        <w:t>　　　　四、全路面起重机行业发展历程</w:t>
      </w:r>
      <w:r>
        <w:rPr>
          <w:rFonts w:hint="eastAsia"/>
        </w:rPr>
        <w:br/>
      </w:r>
      <w:r>
        <w:rPr>
          <w:rFonts w:hint="eastAsia"/>
        </w:rPr>
        <w:t>　　第二节 全路面起重机的生产工艺</w:t>
      </w:r>
      <w:r>
        <w:rPr>
          <w:rFonts w:hint="eastAsia"/>
        </w:rPr>
        <w:br/>
      </w:r>
      <w:r>
        <w:rPr>
          <w:rFonts w:hint="eastAsia"/>
        </w:rPr>
        <w:t>　　第三节 中国全路面起重机消费领域</w:t>
      </w:r>
      <w:r>
        <w:rPr>
          <w:rFonts w:hint="eastAsia"/>
        </w:rPr>
        <w:br/>
      </w:r>
      <w:r>
        <w:rPr>
          <w:rFonts w:hint="eastAsia"/>
        </w:rPr>
        <w:t>　　第四节 全路面起重机产业链的分析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2025年世界全路面起重机市场运营局势分析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2025年世界全路面起重机市场发展格局分析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一、国际全路面起重机市场动态分析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三、国外全路面起重机品牌分析</w:t>
      </w:r>
      <w:r>
        <w:rPr>
          <w:rFonts w:hint="eastAsia"/>
        </w:rPr>
        <w:br/>
      </w:r>
      <w:r>
        <w:rPr>
          <w:rFonts w:hint="eastAsia"/>
        </w:rPr>
        <w:t>　　第二节 2025年世界全路面起重机区域市场运行分析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2025年世界全路面起重机市场走势预测分析</w:t>
      </w:r>
      <w:r>
        <w:rPr>
          <w:rFonts w:hint="eastAsia"/>
        </w:rPr>
        <w:br/>
      </w:r>
      <w:r>
        <w:rPr>
          <w:rFonts w:hint="eastAsia"/>
        </w:rPr>
        <w:t>　　第四节 2024-2025年世界全路面起重机部分企业运行分析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二、德国德马格起重机集团</w:t>
      </w:r>
      <w:r>
        <w:rPr>
          <w:rFonts w:hint="eastAsia"/>
        </w:rPr>
        <w:br/>
      </w:r>
      <w:r>
        <w:rPr>
          <w:rFonts w:hint="eastAsia"/>
        </w:rPr>
        <w:t>　　　　三、特雷克斯公司</w:t>
      </w:r>
      <w:r>
        <w:rPr>
          <w:rFonts w:hint="eastAsia"/>
        </w:rPr>
        <w:br/>
      </w:r>
      <w:r>
        <w:rPr>
          <w:rFonts w:hint="eastAsia"/>
        </w:rPr>
        <w:t>　　　　四、日本多田野株式会社</w:t>
      </w:r>
      <w:r>
        <w:rPr>
          <w:rFonts w:hint="eastAsia"/>
        </w:rPr>
        <w:br/>
      </w:r>
      <w:r>
        <w:rPr>
          <w:rFonts w:hint="eastAsia"/>
        </w:rPr>
        <w:t>　　　　五、马尼托瓦克集团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2024-2025年中国全路面起重机产业运行环境分析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2024-2025年中国全路面起重机产业政策分析</w:t>
      </w:r>
      <w:r>
        <w:rPr>
          <w:rFonts w:hint="eastAsia"/>
        </w:rPr>
        <w:br/>
      </w:r>
      <w:r>
        <w:rPr>
          <w:rFonts w:hint="eastAsia"/>
        </w:rPr>
        <w:t>　　　　一、工程机械产业政策解读</w:t>
      </w:r>
      <w:r>
        <w:rPr>
          <w:rFonts w:hint="eastAsia"/>
        </w:rPr>
        <w:br/>
      </w:r>
      <w:r>
        <w:rPr>
          <w:rFonts w:hint="eastAsia"/>
        </w:rPr>
        <w:t>　　　　二、“十四五” 期间工程机械行业的发展目标</w:t>
      </w:r>
      <w:r>
        <w:rPr>
          <w:rFonts w:hint="eastAsia"/>
        </w:rPr>
        <w:br/>
      </w:r>
      <w:r>
        <w:rPr>
          <w:rFonts w:hint="eastAsia"/>
        </w:rPr>
        <w:t>　　　　三、全路面起重机行业标准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2024-2025年中国全路面起重机产业社会环境分析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二、中国汽车起重机行业供需现状分析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2024-2025年中国汽车起重机行业代理制的发展分析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2024-2025年中国汽车起重机的相关技术研究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2024-2025年中国全路面起重机使市场运行形势分析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2024-2025年中国全路面起重机市场发展概况</w:t>
      </w:r>
      <w:r>
        <w:rPr>
          <w:rFonts w:hint="eastAsia"/>
        </w:rPr>
        <w:br/>
      </w:r>
      <w:r>
        <w:rPr>
          <w:rFonts w:hint="eastAsia"/>
        </w:rPr>
        <w:t>　　　　一、全路面起重机悄然兴起</w:t>
      </w:r>
      <w:r>
        <w:rPr>
          <w:rFonts w:hint="eastAsia"/>
        </w:rPr>
        <w:br/>
      </w:r>
      <w:r>
        <w:rPr>
          <w:rFonts w:hint="eastAsia"/>
        </w:rPr>
        <w:t>　　　　二、百吨全地面起重机市场分析</w:t>
      </w:r>
      <w:r>
        <w:rPr>
          <w:rFonts w:hint="eastAsia"/>
        </w:rPr>
        <w:br/>
      </w:r>
      <w:r>
        <w:rPr>
          <w:rFonts w:hint="eastAsia"/>
        </w:rPr>
        <w:t>　　　　三、全地面起重机关键技术分析</w:t>
      </w:r>
      <w:r>
        <w:rPr>
          <w:rFonts w:hint="eastAsia"/>
        </w:rPr>
        <w:br/>
      </w:r>
      <w:r>
        <w:rPr>
          <w:rFonts w:hint="eastAsia"/>
        </w:rPr>
        <w:t>　　第二节 2024-2025年中国全路面起重机市场运行动态分析</w:t>
      </w:r>
      <w:r>
        <w:rPr>
          <w:rFonts w:hint="eastAsia"/>
        </w:rPr>
        <w:br/>
      </w:r>
      <w:r>
        <w:rPr>
          <w:rFonts w:hint="eastAsia"/>
        </w:rPr>
        <w:t>　　　　一、我国大型全地面起重机取得新进展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二、全路面起重机新品研发分析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三、全路面起重机市场格局分析</w:t>
      </w:r>
      <w:r>
        <w:rPr>
          <w:rFonts w:hint="eastAsia"/>
        </w:rPr>
        <w:br/>
      </w:r>
      <w:r>
        <w:rPr>
          <w:rFonts w:hint="eastAsia"/>
        </w:rPr>
        <w:t>　　第三节 2024-2025年中国全路面起重机市场发展影响因素分析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2024-2025年中国全路面起重机行业市场分析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2024-2025年中国全路面起重机市场规模分析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一、天然气装载机市场发展的现状分析</w:t>
      </w:r>
      <w:r>
        <w:rPr>
          <w:rFonts w:hint="eastAsia"/>
        </w:rPr>
        <w:br/>
      </w:r>
      <w:r>
        <w:rPr>
          <w:rFonts w:hint="eastAsia"/>
        </w:rPr>
        <w:t>　　　　二、我国天然气装载机消费构成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三、中国天然气装载机行业市场发展态势分析</w:t>
      </w:r>
      <w:r>
        <w:rPr>
          <w:rFonts w:hint="eastAsia"/>
        </w:rPr>
        <w:br/>
      </w:r>
      <w:r>
        <w:rPr>
          <w:rFonts w:hint="eastAsia"/>
        </w:rPr>
        <w:t>　　　　四、中国天然气装载机行业市场发展趋势分析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2024-2025年中国全路面起重机市场结构分析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2024-2025年中国全路面起重机市场特点分析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二、技术变革与行业革新对全路面起重机行业的影响</w:t>
      </w:r>
      <w:r>
        <w:rPr>
          <w:rFonts w:hint="eastAsia"/>
        </w:rPr>
        <w:br/>
      </w:r>
      <w:r>
        <w:rPr>
          <w:rFonts w:hint="eastAsia"/>
        </w:rPr>
        <w:t>　　　　三、中国全路面起重机差异化分析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2024-2025年中国全路面起重机地区销售分析</w:t>
      </w:r>
      <w:r>
        <w:rPr>
          <w:rFonts w:hint="eastAsia"/>
        </w:rPr>
        <w:br/>
      </w:r>
      <w:r>
        <w:rPr>
          <w:rFonts w:hint="eastAsia"/>
        </w:rPr>
        <w:t>　　第一节 中国全路面起重机区域销售市场结构变化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全路面起重机“东北地区”销售分析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全路面起重机“华北地区”销售分析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全路面起重机“中南地区”销售分析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全路面起重机“华东地区”销售分析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全路面起重机“西北地区”销售分析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2024-2025年中国全路面起重机行业生产分析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2024-2025年中国全路面起重机线生产总量分析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一、2020-2025年中国全路面起重机行业生产总量及增速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二、2020-2025年中国全路面起重机行业产能及增速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三、国内外经济形势对全路面起重机行业生产的影响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四、2025-2031年中国全路面起重机行业生产总量及增速预测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2024-2025年中国全路面起重机子行业生产分析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2024-2025年中国全路面起重机细分区域生产分析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2024-2025年中国全路面起重机行业供需平衡分析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二、国内外经济形势对全路面起重机行业供需平衡的影响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三、全路面起重机行业供需平衡趋势预测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2025年中国全路面起重机行业竞争格局分析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2025年中国全路面起重机行业竞争态势分析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一、国产全路面起重机产品竞争力分析</w:t>
      </w:r>
      <w:r>
        <w:rPr>
          <w:rFonts w:hint="eastAsia"/>
        </w:rPr>
        <w:br/>
      </w:r>
      <w:r>
        <w:rPr>
          <w:rFonts w:hint="eastAsia"/>
        </w:rPr>
        <w:t>　　　　二、全路面起重机市场价格竞争分析</w:t>
      </w:r>
      <w:r>
        <w:rPr>
          <w:rFonts w:hint="eastAsia"/>
        </w:rPr>
        <w:br/>
      </w:r>
      <w:r>
        <w:rPr>
          <w:rFonts w:hint="eastAsia"/>
        </w:rPr>
        <w:t>　　　　三、全路面起重机技术竞争分析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2025年中国全路面起重机行业集中度分析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一、全路面起重机市场集中度分析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二、全路面起重机生产企业分布分析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2025年中国全路面起重机行业竞争策略分析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2024-2025年中国全路面起重机行业重点企业现状分析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t>　　第十一节 北京京城重工机械有限责任公司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2025-2031年中国全路面起重机市场发展趋势分析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一、全路面起重机产品行业发展走向分析</w:t>
      </w:r>
      <w:r>
        <w:rPr>
          <w:rFonts w:hint="eastAsia"/>
        </w:rPr>
        <w:br/>
      </w:r>
      <w:r>
        <w:rPr>
          <w:rFonts w:hint="eastAsia"/>
        </w:rPr>
        <w:t>　　　　二、全路面起重机产品行业技术开发方向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三、全路面起重机市场竞争趋势展望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2025-2031年中国全路面起重机市场走势展望分析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一、全路面起重机产能预测分析</w:t>
      </w:r>
      <w:r>
        <w:rPr>
          <w:rFonts w:hint="eastAsia"/>
        </w:rPr>
        <w:br/>
      </w:r>
      <w:r>
        <w:rPr>
          <w:rFonts w:hint="eastAsia"/>
        </w:rPr>
        <w:t>　　　　二、全路面起重机需求预测分析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2025-2031年中国全路面起重机行业投资风险控制分析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[:中:智:林:]2025-2031年中国全路面起重机行业投资风险控制策略分析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2020-2025年中国全路面起重机行业库存量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542b31a14eb5" w:history="1">
        <w:r>
          <w:rPr>
            <w:rStyle w:val="Hyperlink"/>
          </w:rPr>
          <w:t>2025年版中国全路面起重机市场专题研究分析与发展前景预测报告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e542b31a14eb5" w:history="1">
        <w:r>
          <w:rPr>
            <w:rStyle w:val="Hyperlink"/>
          </w:rPr>
          <w:t>https://www.20087.com/M_JiXieJiDian/55/QuanLuMianQiZhongJiHangYeQianJingFenXi.html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全路面起重机用钢丝绳参数、xca1600吨全地面起重机、全路面起重机转弯大还是小、tzl750吨全地面桁架臂起重机、全路面起重机油气悬架液压系统技术分析、桥式起重机有哪些、全路面起重机300吨有牌照吗、全路面起重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ce6962295478e" w:history="1">
      <w:r>
        <w:rPr>
          <w:rStyle w:val="Hyperlink"/>
        </w:rPr>
        <w:t>2025年版中国全路面起重机市场专题研究分析与发展前景预测报告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QuanLuMianQiZhongJiHangYeQianJingFenXi.html" TargetMode="External" Id="Rfd1e542b31a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QuanLuMianQiZhongJiHangYeQianJingFenXi.html" TargetMode="External" Id="Rac9ce696229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2025-01-15T03:11:00Z</dcterms:created>
  <dcterms:modified xsi:type="dcterms:W3CDTF">2025-01-15T04:11:00Z</dcterms:modified>
  <dc:subject>2025年版中国全路面起重机市场专题研究分析与发展前景预测报告</dc:subject>
  <dc:title>2025年版中国全路面起重机市场专题研究分析与发展前景预测报告</dc:title>
  <cp:keywords>2025年版中国全路面起重机市场专题研究分析与发展前景预测报告</cp:keywords>
  <dc:description>2025年版中国全路面起重机市场专题研究分析与发展前景预测报告</dc:description>
</cp:coreProperties>
</file>