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fe3e2d87f4c78" w:history="1">
              <w:r>
                <w:rPr>
                  <w:rStyle w:val="Hyperlink"/>
                </w:rPr>
                <w:t>2025-2031年中国内燃机及配件行业发展调研与前景分析报告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fe3e2d87f4c78" w:history="1">
              <w:r>
                <w:rPr>
                  <w:rStyle w:val="Hyperlink"/>
                </w:rPr>
                <w:t>2025-2031年中国内燃机及配件行业发展调研与前景分析报告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fe3e2d87f4c78" w:history="1">
                <w:r>
                  <w:rPr>
                    <w:rStyle w:val="Hyperlink"/>
                  </w:rPr>
                  <w:t>https://www.20087.com/5/05/NeiRanJiJiPeiJianFaZhanQianJingFenXi.html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及配件是内燃机的重要组成部分，包括缸体、缸盖、曲轴等关键部件。近年来，随着全球汽车、工程机械等行业的快速发展，内燃机及配件的市场需求持续增长。同时，行业内的技术创新和产业升级也在推动该行业的发展，如提高内燃机的燃油经济性、降低排放等。</w:t>
      </w:r>
      <w:r>
        <w:rPr>
          <w:rFonts w:hint="eastAsia"/>
        </w:rPr>
        <w:br/>
      </w:r>
      <w:r>
        <w:rPr>
          <w:rFonts w:hint="eastAsia"/>
        </w:rPr>
        <w:t>　　未来，内燃机及配件市场有望保持稳定增长。一方面，随着全球汽车、工程机械等行业的持续发展，对内燃机及配件的需求将继续增加。另一方面，随着新能源技术的推广和应用，内燃机及配件行业将面临新的发展机遇和挑战。在此背景下，内燃机及配件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fe3e2d87f4c78" w:history="1">
        <w:r>
          <w:rPr>
            <w:rStyle w:val="Hyperlink"/>
          </w:rPr>
          <w:t>2025-2031年中国内燃机及配件行业发展调研与前景分析报告</w:t>
        </w:r>
      </w:hyperlink>
      <w:r>
        <w:rPr>
          <w:rFonts w:hint="eastAsia"/>
        </w:rPr>
        <w:t>》系统分析了内燃机及配件行业的市场规模、供需动态及竞争格局，重点评估了主要内燃机及配件企业的经营表现，并对内燃机及配件行业未来发展趋势进行了科学预测。报告结合内燃机及配件技术现状与SWOT分析，揭示了市场机遇与潜在风险。市场调研网发布的《</w:t>
      </w:r>
      <w:hyperlink r:id="Rb0efe3e2d87f4c78" w:history="1">
        <w:r>
          <w:rPr>
            <w:rStyle w:val="Hyperlink"/>
          </w:rPr>
          <w:t>2025-2031年中国内燃机及配件行业发展调研与前景分析报告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内燃机及配件行业界定</w:t>
      </w:r>
      <w:r>
        <w:rPr>
          <w:rFonts w:hint="eastAsia"/>
        </w:rPr>
        <w:br/>
      </w:r>
      <w:r>
        <w:rPr>
          <w:rFonts w:hint="eastAsia"/>
        </w:rPr>
        <w:t>　　第一节 内燃机及配件行业定义</w:t>
      </w:r>
      <w:r>
        <w:rPr>
          <w:rFonts w:hint="eastAsia"/>
        </w:rPr>
        <w:br/>
      </w:r>
      <w:r>
        <w:rPr>
          <w:rFonts w:hint="eastAsia"/>
        </w:rPr>
        <w:t>　　第二节 内燃机及配件行业特点分析</w:t>
      </w:r>
      <w:r>
        <w:rPr>
          <w:rFonts w:hint="eastAsia"/>
        </w:rPr>
        <w:br/>
      </w:r>
      <w:r>
        <w:rPr>
          <w:rFonts w:hint="eastAsia"/>
        </w:rPr>
        <w:t>　　第三节 内燃机及配件行业发展历程</w:t>
      </w:r>
      <w:r>
        <w:rPr>
          <w:rFonts w:hint="eastAsia"/>
        </w:rPr>
        <w:br/>
      </w:r>
      <w:r>
        <w:rPr>
          <w:rFonts w:hint="eastAsia"/>
        </w:rPr>
        <w:t>　　第四节 内燃机及配件产业链分析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2024-2025年国外内燃机及配件行业发展态势分析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国外内燃机及配件行业总体情况</w:t>
      </w:r>
      <w:r>
        <w:rPr>
          <w:rFonts w:hint="eastAsia"/>
        </w:rPr>
        <w:br/>
      </w:r>
      <w:r>
        <w:rPr>
          <w:rFonts w:hint="eastAsia"/>
        </w:rPr>
        <w:t>　　第二节 内燃机及配件行业重点国家、地区市场分析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国外内燃机及配件行业发展前景预测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2024-2025年中国内燃机及配件行业发展环境分析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内燃机及配件行业经济环境分析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内燃机及配件行业政策环境分析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一、内燃机及配件行业相关政策</w:t>
      </w:r>
      <w:r>
        <w:rPr>
          <w:rFonts w:hint="eastAsia"/>
        </w:rPr>
        <w:br/>
      </w:r>
      <w:r>
        <w:rPr>
          <w:rFonts w:hint="eastAsia"/>
        </w:rPr>
        <w:t>　　　　二、内燃机及配件行业相关标准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2024-2025年内燃机及配件行业技术发展现状及趋势分析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内燃机及配件行业技术发展现状分析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国内外内燃机及配件行业技术差异与原因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内燃机及配件行业技术发展方向、趋势预测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提升内燃机及配件行业技术能力策略建议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中国内燃机及配件行业市场供需状况分析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中国内燃机及配件行业市场规模情况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中国内燃机及配件行业市场需求状况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一、2019-2024年内燃机及配件行业市场需求情况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二、内燃机及配件行业市场需求特点分析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三、2025-2031年内燃机及配件行业市场需求预测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中国内燃机及配件行业产量情况分析与预测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一、2019-2024年内燃机及配件行业产量统计分析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二、2025年内燃机及配件行业产量特点分析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三、2025-2031年内燃机及配件行业产量预测分析</w:t>
      </w:r>
      <w:r>
        <w:rPr>
          <w:rFonts w:hint="eastAsia"/>
        </w:rPr>
        <w:br/>
      </w:r>
      <w:r>
        <w:rPr>
          <w:rFonts w:hint="eastAsia"/>
        </w:rPr>
        <w:t>　　第四节 内燃机及配件行业市场供需平衡状况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中国内燃机及配件行业进出口情况分析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内燃机及配件行业出口情况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一、2019-2024年内燃机及配件行业出口情况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三、2025-2031年内燃机及配件行业出口情况预测</w:t>
      </w:r>
      <w:r>
        <w:rPr>
          <w:rFonts w:hint="eastAsia"/>
        </w:rPr>
        <w:br/>
      </w:r>
      <w:r>
        <w:rPr>
          <w:rFonts w:hint="eastAsia"/>
        </w:rPr>
        <w:t>　　第二节 内燃机及配件行业进口情况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一、2019-2024年内燃机及配件行业进口情况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三、2025-2031年内燃机及配件行业进口情况预测</w:t>
      </w:r>
      <w:r>
        <w:rPr>
          <w:rFonts w:hint="eastAsia"/>
        </w:rPr>
        <w:br/>
      </w:r>
      <w:r>
        <w:rPr>
          <w:rFonts w:hint="eastAsia"/>
        </w:rPr>
        <w:t>　　第三节 内燃机及配件行业进出口面临的挑战及对策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中国内燃机及配件行业产品价格监测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一、内燃机及配件市场价格特征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二、当前内燃机及配件市场价格评述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三、影响内燃机及配件市场价格因素分析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四、未来内燃机及配件市场价格走势预测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中国内燃机及配件行业重点区域市场分析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内燃机及配件行业区域市场分布情况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2024-2025年内燃机及配件行业细分市场调研分析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内燃机及配件细分产品（一）市场调研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内燃机及配件细分产品（二）市场调研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内燃机及配件行业上、下游市场分析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内燃机及配件行业上游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内燃机及配件行业下游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内燃机及配件行业重点企业发展调研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内燃机及配件重点企业（一）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内燃机及配件重点企业（二）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内燃机及配件重点企业（三）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内燃机及配件重点企业（四）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内燃机及配件重点企业（五）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内燃机及配件重点企业（六）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内燃机及配件行业风险及对策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2025-2031年内燃机及配件行业发展环境分析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2025-2031年内燃机及配件行业投资特性分析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一、内燃机及配件行业进入壁垒</w:t>
      </w:r>
      <w:r>
        <w:rPr>
          <w:rFonts w:hint="eastAsia"/>
        </w:rPr>
        <w:br/>
      </w:r>
      <w:r>
        <w:rPr>
          <w:rFonts w:hint="eastAsia"/>
        </w:rPr>
        <w:t>　　　　二、内燃机及配件行业盈利模式</w:t>
      </w:r>
      <w:r>
        <w:rPr>
          <w:rFonts w:hint="eastAsia"/>
        </w:rPr>
        <w:br/>
      </w:r>
      <w:r>
        <w:rPr>
          <w:rFonts w:hint="eastAsia"/>
        </w:rPr>
        <w:t>　　　　三、内燃机及配件行业盈利因素</w:t>
      </w:r>
      <w:r>
        <w:rPr>
          <w:rFonts w:hint="eastAsia"/>
        </w:rPr>
        <w:br/>
      </w:r>
      <w:r>
        <w:rPr>
          <w:rFonts w:hint="eastAsia"/>
        </w:rPr>
        <w:t>　　第三节 内燃机及配件行业“波特五力模型”分析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2025-2031年内燃机及配件行业风险及对策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内燃机及配件企业竞争策略分析</w:t>
      </w:r>
      <w:r>
        <w:rPr>
          <w:rFonts w:hint="eastAsia"/>
        </w:rPr>
        <w:br/>
      </w:r>
      <w:r>
        <w:rPr>
          <w:rFonts w:hint="eastAsia"/>
        </w:rPr>
        <w:t>　　第一节 内燃机及配件市场竞争策略分析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一、2025-2031年中国内燃机及配件市场增长潜力分析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二、2025-2031年中国内燃机及配件主要潜力品种分析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三、现有内燃机及配件产品竞争策略分析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四、潜力内燃机及配件品种竞争策略选择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2025-2031年中国内燃机及配件企业竞争策略分析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一、2025-2031年我国内燃机及配件市场竞争趋势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二、2025-2031年内燃机及配件行业竞争格局展望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三、2025-2031年内燃机及配件行业竞争策略分析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四、2025-2031年内燃机及配件企业竞争策略分析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2025-2031年中国内燃机及配件行业发展趋势分析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一、2025-2031年内燃机及配件技术发展趋势分析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二、2025-2031年内燃机及配件产品发展趋势分析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三、2025-2031年内燃机及配件行业竞争格局展望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2025-2031年中国内燃机及配件市场趋势分析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一、2025-2031年内燃机及配件发展趋势预测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二、2025-2025年内燃机及配件市场前景分析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三、2025-2031年内燃机及配件产业政策趋向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2025-2031年内燃机及配件行业投资价值评估分析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内燃机及配件行业发展建议分析</w:t>
      </w:r>
      <w:r>
        <w:rPr>
          <w:rFonts w:hint="eastAsia"/>
        </w:rPr>
        <w:br/>
      </w:r>
      <w:r>
        <w:rPr>
          <w:rFonts w:hint="eastAsia"/>
        </w:rPr>
        <w:t>　　第一节 内燃机及配件行业研究结论及建议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内燃机及配件细分行业研究结论及建议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[.中.智.林]内燃机及配件行业竞争策略总结及建议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内燃机及配件行业类别</w:t>
      </w:r>
      <w:r>
        <w:rPr>
          <w:rFonts w:hint="eastAsia"/>
        </w:rPr>
        <w:br/>
      </w:r>
      <w:r>
        <w:rPr>
          <w:rFonts w:hint="eastAsia"/>
        </w:rPr>
        <w:t>　　图表 内燃机及配件行业产业链调研</w:t>
      </w:r>
      <w:r>
        <w:rPr>
          <w:rFonts w:hint="eastAsia"/>
        </w:rPr>
        <w:br/>
      </w:r>
      <w:r>
        <w:rPr>
          <w:rFonts w:hint="eastAsia"/>
        </w:rPr>
        <w:t>　　图表 内燃机及配件行业现状</w:t>
      </w:r>
      <w:r>
        <w:rPr>
          <w:rFonts w:hint="eastAsia"/>
        </w:rPr>
        <w:br/>
      </w:r>
      <w:r>
        <w:rPr>
          <w:rFonts w:hint="eastAsia"/>
        </w:rPr>
        <w:t>　　图表 内燃机及配件行业标准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2024年中国内燃机及配件行业产能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2019-2024年中国内燃机及配件行业产量统计</w:t>
      </w:r>
      <w:r>
        <w:rPr>
          <w:rFonts w:hint="eastAsia"/>
        </w:rPr>
        <w:br/>
      </w:r>
      <w:r>
        <w:rPr>
          <w:rFonts w:hint="eastAsia"/>
        </w:rPr>
        <w:t>　　图表 内燃机及配件行业动态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2024年中国内燃机及配件行业需求区域调研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2019-2024年中国内燃机及配件行情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**地区内燃机及配件市场规模</w:t>
      </w:r>
      <w:r>
        <w:rPr>
          <w:rFonts w:hint="eastAsia"/>
        </w:rPr>
        <w:br/>
      </w:r>
      <w:r>
        <w:rPr>
          <w:rFonts w:hint="eastAsia"/>
        </w:rPr>
        <w:t>　　图表 **地区内燃机及配件行业市场需求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**地区内燃机及配件市场调研</w:t>
      </w:r>
      <w:r>
        <w:rPr>
          <w:rFonts w:hint="eastAsia"/>
        </w:rPr>
        <w:br/>
      </w:r>
      <w:r>
        <w:rPr>
          <w:rFonts w:hint="eastAsia"/>
        </w:rPr>
        <w:t>　　图表 **地区内燃机及配件行业市场需求分析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**地区内燃机及配件市场规模</w:t>
      </w:r>
      <w:r>
        <w:rPr>
          <w:rFonts w:hint="eastAsia"/>
        </w:rPr>
        <w:br/>
      </w:r>
      <w:r>
        <w:rPr>
          <w:rFonts w:hint="eastAsia"/>
        </w:rPr>
        <w:t>　　图表 **地区内燃机及配件行业市场需求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**地区内燃机及配件市场调研</w:t>
      </w:r>
      <w:r>
        <w:rPr>
          <w:rFonts w:hint="eastAsia"/>
        </w:rPr>
        <w:br/>
      </w:r>
      <w:r>
        <w:rPr>
          <w:rFonts w:hint="eastAsia"/>
        </w:rPr>
        <w:t>　　图表 **地区内燃机及配件行业市场需求分析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内燃机及配件行业竞争对手分析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2025-2031年中国内燃机及配件行业市场规模预测</w:t>
      </w:r>
      <w:r>
        <w:rPr>
          <w:rFonts w:hint="eastAsia"/>
        </w:rPr>
        <w:br/>
      </w:r>
      <w:r>
        <w:rPr>
          <w:rFonts w:hint="eastAsia"/>
        </w:rPr>
        <w:t>　　图表 内燃机及配件行业准入条件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fe3e2d87f4c78" w:history="1">
        <w:r>
          <w:rPr>
            <w:rStyle w:val="Hyperlink"/>
          </w:rPr>
          <w:t>2025-2031年中国内燃机及配件行业发展调研与前景分析报告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fe3e2d87f4c78" w:history="1">
        <w:r>
          <w:rPr>
            <w:rStyle w:val="Hyperlink"/>
          </w:rPr>
          <w:t>https://www.20087.com/5/05/NeiRanJiJiPeiJianFaZhanQianJingFenXi.html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有哪些主要零件、内燃机及配件制造行业代码、山东华源莱动内燃机配件、内燃机及配件制造行业、内燃机制造与维修、内燃机及配件制造行业属于哪个行业大类、内燃机与配件、内燃机及配件销售经营范围选什么、内燃机与配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25347f4a245a7" w:history="1">
      <w:r>
        <w:rPr>
          <w:rStyle w:val="Hyperlink"/>
        </w:rPr>
        <w:t>2025-2031年中国内燃机及配件行业发展调研与前景分析报告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eiRanJiJiPeiJianFaZhanQianJingFenXi.html" TargetMode="External" Id="Rb0efe3e2d87f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eiRanJiJiPeiJianFaZhanQianJingFenXi.html" TargetMode="External" Id="R52e25347f4a2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2024-10-17T00:41:00Z</dcterms:created>
  <dcterms:modified xsi:type="dcterms:W3CDTF">2024-10-17T01:41:00Z</dcterms:modified>
  <dc:subject>2025-2031年中国内燃机及配件行业发展调研与前景分析报告</dc:subject>
  <dc:title>2025-2031年中国内燃机及配件行业发展调研与前景分析报告</dc:title>
  <cp:keywords>2025-2031年中国内燃机及配件行业发展调研与前景分析报告</cp:keywords>
  <dc:description>2025-2031年中国内燃机及配件行业发展调研与前景分析报告</dc:description>
</cp:coreProperties>
</file>