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17328f6e843ec" w:history="1">
              <w:r>
                <w:rPr>
                  <w:rStyle w:val="Hyperlink"/>
                </w:rPr>
                <w:t>中国农业机械服务市场现状分析与趋势预测报告（2026-2032年）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17328f6e843ec" w:history="1">
              <w:r>
                <w:rPr>
                  <w:rStyle w:val="Hyperlink"/>
                </w:rPr>
                <w:t>中国农业机械服务市场现状分析与趋势预测报告（2026-2032年）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17328f6e843ec" w:history="1">
                <w:r>
                  <w:rPr>
                    <w:rStyle w:val="Hyperlink"/>
                  </w:rPr>
                  <w:t>https://www.20087.com/5/55/NongYeJiXieFuWuFaZhanQuShiFenXi.html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服务涵盖了从播种到收获的全过程，包括拖拉机、收割机、喷雾机、播种机等各种农机的使用。近年来，随着农业现代化进程的加快，农业机械服务市场快速增长，农业机械的自动化、智能化水平不断提高，如GPS导航、自动驾驶、精准农业技术的应用，大幅提高了农业生产效率和资源利用效率。目前，农业机械服务正从单一设备出租向整体解决方案转变，包括农机共享、远程监控和维护等增值服务。</w:t>
      </w:r>
      <w:r>
        <w:rPr>
          <w:rFonts w:hint="eastAsia"/>
        </w:rPr>
        <w:br/>
      </w:r>
      <w:r>
        <w:rPr>
          <w:rFonts w:hint="eastAsia"/>
        </w:rPr>
        <w:t>　　未来，农业机械服务将更加注重智能化和可持续性。通过物联网和大数据技术，农业机械将实现更精准的作业，如根据土壤条件和作物生长情况自动调整耕作参数，减少化肥和农药的使用，提高农产品的质量和产量。同时，农业机械服务将向更加环保和资源节约型方向发展，如采用生物基润滑油和可再生能源驱动的农机，减少农业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17328f6e843ec" w:history="1">
        <w:r>
          <w:rPr>
            <w:rStyle w:val="Hyperlink"/>
          </w:rPr>
          <w:t>中国农业机械服务市场现状分析与趋势预测报告（2026-2032年）</w:t>
        </w:r>
      </w:hyperlink>
      <w:r>
        <w:rPr>
          <w:rFonts w:hint="eastAsia"/>
        </w:rPr>
        <w:t>》依托行业权威数据及长期市场监测信息，系统分析了农业机械服务行业的市场规模、供需关系、竞争格局及重点企业经营状况，并结合农业机械服务行业发展现状，科学预测了农业机械服务市场前景与技术发展方向。报告通过SWOT分析，揭示了农业机械服务行业机遇与潜在风险，为投资者提供了全面的现状分析与前景评估，助力挖掘投资价值并优化决策。同时，报告从投资、生产及营销等角度提出可行性建议，为农业机械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农业机械服务产业概述</w:t>
      </w:r>
      <w:r>
        <w:rPr>
          <w:rFonts w:hint="eastAsia"/>
        </w:rPr>
        <w:br/>
      </w:r>
      <w:r>
        <w:rPr>
          <w:rFonts w:hint="eastAsia"/>
        </w:rPr>
        <w:t>　　第一节 农业机械服务定义</w:t>
      </w:r>
      <w:r>
        <w:rPr>
          <w:rFonts w:hint="eastAsia"/>
        </w:rPr>
        <w:br/>
      </w:r>
      <w:r>
        <w:rPr>
          <w:rFonts w:hint="eastAsia"/>
        </w:rPr>
        <w:t>　　第二节 农业机械服务行业特点</w:t>
      </w:r>
      <w:r>
        <w:rPr>
          <w:rFonts w:hint="eastAsia"/>
        </w:rPr>
        <w:br/>
      </w:r>
      <w:r>
        <w:rPr>
          <w:rFonts w:hint="eastAsia"/>
        </w:rPr>
        <w:t>　　第三节 农业机械服务产业链分析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2025-2026年中国农业机械服务行业运行环境分析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中国农业机械服务运行经济环境分析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中国农业机械服务产业政策环境分析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一、农业机械服务行业监管体制</w:t>
      </w:r>
      <w:r>
        <w:rPr>
          <w:rFonts w:hint="eastAsia"/>
        </w:rPr>
        <w:br/>
      </w:r>
      <w:r>
        <w:rPr>
          <w:rFonts w:hint="eastAsia"/>
        </w:rPr>
        <w:t>　　　　二、农业机械服务行业主要法规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三、主要农业机械服务产业政策</w:t>
      </w:r>
      <w:r>
        <w:rPr>
          <w:rFonts w:hint="eastAsia"/>
        </w:rPr>
        <w:br/>
      </w:r>
      <w:r>
        <w:rPr>
          <w:rFonts w:hint="eastAsia"/>
        </w:rPr>
        <w:t>　　第三节 中国农业机械服务产业社会环境分析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2025-2026年全球农业机械服务行业发展态势分析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全球农业机械服务市场发展现状分析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全球主要国家农业机械服务市场现状</w:t>
      </w:r>
      <w:r>
        <w:rPr>
          <w:rFonts w:hint="eastAsia"/>
        </w:rPr>
        <w:br/>
      </w:r>
      <w:r>
        <w:rPr>
          <w:rFonts w:hint="eastAsia"/>
        </w:rPr>
        <w:t>　　第三节 全球农业机械服务行业发展趋势预测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中国农业机械服务行业市场分析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2020-2025年中国农业机械服务行业规模情况</w:t>
      </w:r>
      <w:r>
        <w:rPr>
          <w:rFonts w:hint="eastAsia"/>
        </w:rPr>
        <w:br/>
      </w:r>
      <w:r>
        <w:rPr>
          <w:rFonts w:hint="eastAsia"/>
        </w:rPr>
        <w:t>　　　　一、农业机械服务行业市场规模情况分析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二、农业机械服务行业单位规模情况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三、农业机械服务行业人员规模情况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2020-2025年中国农业机械服务行业财务能力分析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二、农业机械服务行业偿债能力分析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三、农业机械服务行业营运能力分析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四、农业机械服务行业发展能力分析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2025-2026年中国农业机械服务行业热点动态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2026年中国农业机械服务行业面临的挑战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中国重点地区农业机械服务行业市场调研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重点地区（一）农业机械服务市场调研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重点地区（二）农业机械服务市场调研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重点地区（三）农业机械服务市场调研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重点地区（四）农业机械服务市场调研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重点地区（五）农业机械服务市场调研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中国农业机械服务行业价格走势及影响因素分析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国内农业机械服务行业价格回顾</w:t>
      </w:r>
      <w:r>
        <w:rPr>
          <w:rFonts w:hint="eastAsia"/>
        </w:rPr>
        <w:br/>
      </w:r>
      <w:r>
        <w:rPr>
          <w:rFonts w:hint="eastAsia"/>
        </w:rPr>
        <w:t>　　第二节 国内农业机械服务行业价格走势预测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国内农业机械服务行业价格影响因素分析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中国农业机械服务行业客户调研</w:t>
      </w:r>
      <w:r>
        <w:rPr>
          <w:rFonts w:hint="eastAsia"/>
        </w:rPr>
        <w:br/>
      </w:r>
      <w:r>
        <w:rPr>
          <w:rFonts w:hint="eastAsia"/>
        </w:rPr>
        <w:t>　　　　一、农业机械服务行业客户偏好调查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二、客户对农业机械服务品牌的首要认知渠道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三、农业机械服务品牌忠诚度调查</w:t>
      </w:r>
      <w:r>
        <w:rPr>
          <w:rFonts w:hint="eastAsia"/>
        </w:rPr>
        <w:br/>
      </w:r>
      <w:r>
        <w:rPr>
          <w:rFonts w:hint="eastAsia"/>
        </w:rPr>
        <w:t>　　　　四、农业机械服务行业客户消费理念调研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中国农业机械服务行业竞争格局分析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2026年农业机械服务行业集中度分析</w:t>
      </w:r>
      <w:r>
        <w:rPr>
          <w:rFonts w:hint="eastAsia"/>
        </w:rPr>
        <w:br/>
      </w:r>
      <w:r>
        <w:rPr>
          <w:rFonts w:hint="eastAsia"/>
        </w:rPr>
        <w:t>　　　　一、农业机械服务市场集中度分析</w:t>
      </w:r>
      <w:r>
        <w:rPr>
          <w:rFonts w:hint="eastAsia"/>
        </w:rPr>
        <w:br/>
      </w:r>
      <w:r>
        <w:rPr>
          <w:rFonts w:hint="eastAsia"/>
        </w:rPr>
        <w:t>　　　　二、农业机械服务企业集中度分析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2026年农业机械服务行业竞争格局分析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二、农业机械服务行业竞争格局展望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三、我国农业机械服务市场竞争趋势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农业机械服务行业重点企业发展调研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农业机械服务企业发展策略分析</w:t>
      </w:r>
      <w:r>
        <w:rPr>
          <w:rFonts w:hint="eastAsia"/>
        </w:rPr>
        <w:br/>
      </w:r>
      <w:r>
        <w:rPr>
          <w:rFonts w:hint="eastAsia"/>
        </w:rPr>
        <w:t>　　第一节 农业机械服务市场策略分析</w:t>
      </w:r>
      <w:r>
        <w:rPr>
          <w:rFonts w:hint="eastAsia"/>
        </w:rPr>
        <w:br/>
      </w:r>
      <w:r>
        <w:rPr>
          <w:rFonts w:hint="eastAsia"/>
        </w:rPr>
        <w:t>　　　　一、农业机械服务价格策略分析</w:t>
      </w:r>
      <w:r>
        <w:rPr>
          <w:rFonts w:hint="eastAsia"/>
        </w:rPr>
        <w:br/>
      </w:r>
      <w:r>
        <w:rPr>
          <w:rFonts w:hint="eastAsia"/>
        </w:rPr>
        <w:t>　　　　二、农业机械服务渠道策略分析</w:t>
      </w:r>
      <w:r>
        <w:rPr>
          <w:rFonts w:hint="eastAsia"/>
        </w:rPr>
        <w:br/>
      </w:r>
      <w:r>
        <w:rPr>
          <w:rFonts w:hint="eastAsia"/>
        </w:rPr>
        <w:t>　　第二节 农业机械服务销售策略分析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提高农业机械服务企业竞争力的策略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一、提高中国农业机械服务企业核心竞争力的对策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二、农业机械服务企业提升竞争力的主要方向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三、影响农业机械服务企业核心竞争力的因素及提升途径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四、提高农业机械服务企业竞争力的策略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农业机械服务行业投资风险与控制策略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农业机械服务行业SWOT模型分析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一、农业机械服务行业优势分析</w:t>
      </w:r>
      <w:r>
        <w:rPr>
          <w:rFonts w:hint="eastAsia"/>
        </w:rPr>
        <w:br/>
      </w:r>
      <w:r>
        <w:rPr>
          <w:rFonts w:hint="eastAsia"/>
        </w:rPr>
        <w:t>　　　　二、农业机械服务行业劣势分析</w:t>
      </w:r>
      <w:r>
        <w:rPr>
          <w:rFonts w:hint="eastAsia"/>
        </w:rPr>
        <w:br/>
      </w:r>
      <w:r>
        <w:rPr>
          <w:rFonts w:hint="eastAsia"/>
        </w:rPr>
        <w:t>　　　　三、农业机械服务行业机会分析</w:t>
      </w:r>
      <w:r>
        <w:rPr>
          <w:rFonts w:hint="eastAsia"/>
        </w:rPr>
        <w:br/>
      </w:r>
      <w:r>
        <w:rPr>
          <w:rFonts w:hint="eastAsia"/>
        </w:rPr>
        <w:t>　　　　四、农业机械服务行业风险分析</w:t>
      </w:r>
      <w:r>
        <w:rPr>
          <w:rFonts w:hint="eastAsia"/>
        </w:rPr>
        <w:br/>
      </w:r>
      <w:r>
        <w:rPr>
          <w:rFonts w:hint="eastAsia"/>
        </w:rPr>
        <w:t>　　第二节 农业机械服务行业投资风险及控制策略分析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一、农业机械服务市场风险及控制策略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二、农业机械服务行业政策风险及控制策略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三、农业机械服务行业经营风险及控制策略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四、农业机械服务同业竞争风险及控制策略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五、农业机械服务行业其他风险及控制策略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2026-2032年中国农业机械服务行业投资潜力及发展趋势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2026-2032年农业机械服务行业投资潜力分析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二、农业机械服务行业目标市场需求潜力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三、农业机械服务行业投资潜力综合评判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[.中.智.林.]2026-2032年中国农业机械服务行业发展趋势分析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一、2026年农业机械服务市场前景分析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二、2026年农业机械服务发展趋势预测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三、2026-2032年我国农业机械服务行业发展剖析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五、未来农业机械服务行业发展变局剖析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农业机械服务行业历程</w:t>
      </w:r>
      <w:r>
        <w:rPr>
          <w:rFonts w:hint="eastAsia"/>
        </w:rPr>
        <w:br/>
      </w:r>
      <w:r>
        <w:rPr>
          <w:rFonts w:hint="eastAsia"/>
        </w:rPr>
        <w:t>　　图表 农业机械服务行业生命周期</w:t>
      </w:r>
      <w:r>
        <w:rPr>
          <w:rFonts w:hint="eastAsia"/>
        </w:rPr>
        <w:br/>
      </w:r>
      <w:r>
        <w:rPr>
          <w:rFonts w:hint="eastAsia"/>
        </w:rPr>
        <w:t>　　图表 农业机械服务行业产业链分析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2020-2025年农业机械服务行业市场容量统计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2020-2025年中国农业机械服务行业市场规模及增长情况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2020-2025年中国农业机械服务行业销售收入分析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2020-2025年中国农业机械服务行业盈利情况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2020-2025年中国农业机械服务行业利润总额分析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2020-2025年中国农业机械服务行业企业数量情况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2020-2025年中国农业机械服务行业企业平均规模情况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2020-2025年中国农业机械服务行业竞争力分析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2020-2025年中国农业机械服务行业盈利能力分析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2020-2025年中国农业机械服务行业运营能力分析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2020-2025年中国农业机械服务行业偿债能力分析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2020-2025年中国农业机械服务行业发展能力分析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2020-2025年中国农业机械服务行业经营效益分析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**地区农业机械服务市场规模及增长情况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**地区农业机械服务市场规模及增长情况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**地区农业机械服务市场规模及增长情况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农业机械服务重点企业（一）基本信息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农业机械服务重点企业（一）经营情况分析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农业机械服务重点企业（一）盈利能力情况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农业机械服务重点企业（一）偿债能力情况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农业机械服务重点企业（一）运营能力情况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农业机械服务重点企业（一）成长能力情况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农业机械服务重点企业（二）基本信息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农业机械服务重点企业（二）经营情况分析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农业机械服务重点企业（二）盈利能力情况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农业机械服务重点企业（二）偿债能力情况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农业机械服务重点企业（二）运营能力情况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农业机械服务重点企业（二）成长能力情况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2026-2032年中国农业机械服务行业市场容量预测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2026-2032年中国农业机械服务行业市场规模预测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2026-2032年中国农业机械服务市场前景分析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2026-2032年中国农业机械服务行业发展趋势预测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17328f6e843ec" w:history="1">
        <w:r>
          <w:rPr>
            <w:rStyle w:val="Hyperlink"/>
          </w:rPr>
          <w:t>中国农业机械服务市场现状分析与趋势预测报告（2026-2032年）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17328f6e843ec" w:history="1">
        <w:r>
          <w:rPr>
            <w:rStyle w:val="Hyperlink"/>
          </w:rPr>
          <w:t>https://www.20087.com/5/55/NongYeJiXieFuWuFaZhanQuShiFenXi.html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经营范围包括、农业机械服务费免税吗、农业机耕属于劳务还是服务、农业机械服务税率是多少、农机设备应用与维修、农业机械服务公司经营范围、机械化服务是指什么、农业机械服务税率、农机社会化服务的主要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f531543554ee8" w:history="1">
      <w:r>
        <w:rPr>
          <w:rStyle w:val="Hyperlink"/>
        </w:rPr>
        <w:t>中国农业机械服务市场现状分析与趋势预测报告（2026-2032年）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NongYeJiXieFuWuFaZhanQuShiFenXi.html" TargetMode="External" Id="Rd3617328f6e8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NongYeJiXieFuWuFaZhanQuShiFenXi.html" TargetMode="External" Id="R8c2f53154355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2025-06-17T04:51:00Z</dcterms:created>
  <dcterms:modified xsi:type="dcterms:W3CDTF">2025-06-17T05:51:00Z</dcterms:modified>
  <dc:subject>中国农业机械服务市场现状分析与趋势预测报告（2026-2032年）</dc:subject>
  <dc:title>中国农业机械服务市场现状分析与趋势预测报告（2026-2032年）</dc:title>
  <cp:keywords>中国农业机械服务市场现状分析与趋势预测报告（2026-2032年）</cp:keywords>
  <dc:description>中国农业机械服务市场现状分析与趋势预测报告（2026-2032年）</dc:description>
</cp:coreProperties>
</file>