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763bce3ab4677" w:history="1">
              <w:r>
                <w:rPr>
                  <w:rStyle w:val="Hyperlink"/>
                </w:rPr>
                <w:t>2025-2031年全球与中国冲击螺丝刀行业研究及市场前景分析报告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763bce3ab4677" w:history="1">
              <w:r>
                <w:rPr>
                  <w:rStyle w:val="Hyperlink"/>
                </w:rPr>
                <w:t>2025-2031年全球与中国冲击螺丝刀行业研究及市场前景分析报告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763bce3ab4677" w:history="1">
                <w:r>
                  <w:rPr>
                    <w:rStyle w:val="Hyperlink"/>
                  </w:rPr>
                  <w:t>https://www.20087.com/5/25/ChongJiLuoSiDaoShiChangXianZhuangHeQianJing.html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螺丝刀是一种电动工具，通过高速旋转和冲击力相结合的方式，能够轻松拧紧或拆卸紧固件，尤其适用于高扭矩需求的场合。现代冲击螺丝刀采用无刷电机和电子控制技术，提高了工具的效率和耐用性。同时，锂离子电池技术的进步，使得冲击螺丝刀的续航能力和便携性得到了显著提升。</w:t>
      </w:r>
      <w:r>
        <w:rPr>
          <w:rFonts w:hint="eastAsia"/>
        </w:rPr>
        <w:br/>
      </w:r>
      <w:r>
        <w:rPr>
          <w:rFonts w:hint="eastAsia"/>
        </w:rPr>
        <w:t>　　未来，冲击螺丝刀将更加注重智能化和个性化。通过集成传感器和无线通信模块，智能冲击螺丝刀能够监测扭矩、速度和电池状态，提供实时数据反馈和故障预警。同时，用户可以通过智能手机应用程序定制工具的性能参数，满足特定工作场景的需求。此外，随着可穿戴技术的发展，冲击螺丝刀将与增强现实（AR）眼镜和智能手套集成，为用户提供更加直观的操作指导和增强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763bce3ab4677" w:history="1">
        <w:r>
          <w:rPr>
            <w:rStyle w:val="Hyperlink"/>
          </w:rPr>
          <w:t>2025-2031年全球与中国冲击螺丝刀行业研究及市场前景分析报告</w:t>
        </w:r>
      </w:hyperlink>
      <w:r>
        <w:rPr>
          <w:rFonts w:hint="eastAsia"/>
        </w:rPr>
        <w:t>》依托权威机构及行业协会数据，结合冲击螺丝刀行业的宏观环境与微观实践，从冲击螺丝刀市场规模、市场需求、技术现状及产业链结构等多维度进行了系统调研与分析。报告通过严谨的研究方法与翔实的数据支持，辅以直观图表，全面剖析了冲击螺丝刀行业发展趋势、重点企业表现及市场竞争格局，并通过SWOT分析揭示了行业机遇与潜在风险，为冲击螺丝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全球不同产品类型冲击螺丝刀销售额增长趋势2020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可充电式</w:t>
      </w:r>
      <w:r>
        <w:rPr>
          <w:rFonts w:hint="eastAsia"/>
        </w:rPr>
        <w:br/>
      </w:r>
      <w:r>
        <w:rPr>
          <w:rFonts w:hint="eastAsia"/>
        </w:rPr>
        <w:t>　　　　1.2.3 有线式</w:t>
      </w:r>
      <w:r>
        <w:rPr>
          <w:rFonts w:hint="eastAsia"/>
        </w:rPr>
        <w:br/>
      </w:r>
      <w:r>
        <w:rPr>
          <w:rFonts w:hint="eastAsia"/>
        </w:rPr>
        <w:t>　　1.3 从不同应用，冲击螺丝刀主要包括如下几个方面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全球不同应用冲击螺丝刀销售额增长趋势2020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冲击螺丝刀行业背景、发展历史、现状及趋势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冲击螺丝刀行业目前现状分析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冲击螺丝刀发展趋势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全球冲击螺丝刀总体规模分析</w:t>
      </w:r>
      <w:r>
        <w:rPr>
          <w:rFonts w:hint="eastAsia"/>
        </w:rPr>
        <w:br/>
      </w:r>
      <w:r>
        <w:rPr>
          <w:rFonts w:hint="eastAsia"/>
        </w:rPr>
        <w:t>　　2.1 全球冲击螺丝刀供需现状及预测（2020-2031）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全球主要地区冲击螺丝刀产量及发展趋势（2020-2031）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全球主要地区冲击螺丝刀产量（2020-2025）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全球主要地区冲击螺丝刀产量（2025-2031）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全球主要地区冲击螺丝刀产量市场份额（2020-2031）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中国冲击螺丝刀供需现状及预测（2020-2031）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中国冲击螺丝刀产能、产量、产能利用率及发展趋势（2020-2031）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中国冲击螺丝刀产量、市场需求量及发展趋势（2020-2031）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全球冲击螺丝刀销量及销售额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全球市场冲击螺丝刀销售额（2020-2031）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全球市场冲击螺丝刀销量（2020-2031）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全球市场冲击螺丝刀价格趋势（2020-2031）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全球市场主要厂商冲击螺丝刀产能市场份额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全球市场主要厂商冲击螺丝刀销量（2020-2025）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全球市场主要厂商冲击螺丝刀销量（2020-2025）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全球市场主要厂商冲击螺丝刀销售收入（2020-2025）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全球市场主要厂商冲击螺丝刀销售价格（2020-2025）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2025年全球主要生产商冲击螺丝刀收入排名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中国市场主要厂商冲击螺丝刀销量（2020-2025）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中国市场主要厂商冲击螺丝刀销量（2020-2025）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中国市场主要厂商冲击螺丝刀销售收入（2020-2025）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2025年中国主要生产商冲击螺丝刀收入排名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中国市场主要厂商冲击螺丝刀销售价格（2020-2025）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全球主要厂商冲击螺丝刀总部及产地分布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全球主要厂商成立时间及冲击螺丝刀商业化日期</w:t>
      </w:r>
      <w:r>
        <w:rPr>
          <w:rFonts w:hint="eastAsia"/>
        </w:rPr>
        <w:br/>
      </w:r>
      <w:r>
        <w:rPr>
          <w:rFonts w:hint="eastAsia"/>
        </w:rPr>
        <w:t>　　3.6 全球主要厂商冲击螺丝刀产品类型及应用</w:t>
      </w:r>
      <w:r>
        <w:rPr>
          <w:rFonts w:hint="eastAsia"/>
        </w:rPr>
        <w:br/>
      </w:r>
      <w:r>
        <w:rPr>
          <w:rFonts w:hint="eastAsia"/>
        </w:rPr>
        <w:t>　　3.7 冲击螺丝刀行业集中度、竞争程度分析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冲击螺丝刀行业集中度分析：2025年全球Top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全球冲击螺丝刀第一梯队、第二梯队和第三梯队生产商（品牌）及市场份额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全球冲击螺丝刀主要地区分析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全球主要地区冲击螺丝刀市场规模分析：2020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全球主要地区冲击螺丝刀销售收入及市场份额（2020-2025年）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全球主要地区冲击螺丝刀销售收入预测（2025-2031年）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全球主要地区冲击螺丝刀销量分析：2020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全球主要地区冲击螺丝刀销量及市场份额（2020-2025年）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全球主要地区冲击螺丝刀销量及市场份额预测（2025-2031）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北美市场冲击螺丝刀销量、收入及增长率（2020-2031）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欧洲市场冲击螺丝刀销量、收入及增长率（2020-2031）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中国市场冲击螺丝刀销量、收入及增长率（2020-2031）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日本市场冲击螺丝刀销量、收入及增长率（2020-2031）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东南亚市场冲击螺丝刀销量、收入及增长率（2020-2031）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印度市场冲击螺丝刀销量、收入及增长率（2020-2031）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冲击螺丝刀销量、收入、价格及毛利率（2020-2025）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不同产品类型冲击螺丝刀分析</w:t>
      </w:r>
      <w:r>
        <w:rPr>
          <w:rFonts w:hint="eastAsia"/>
        </w:rPr>
        <w:br/>
      </w:r>
      <w:r>
        <w:rPr>
          <w:rFonts w:hint="eastAsia"/>
        </w:rPr>
        <w:t>　　6.1 全球不同产品类型冲击螺丝刀销量（2020-2031）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全球不同产品类型冲击螺丝刀销量及市场份额（2020-2025）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全球不同产品类型冲击螺丝刀销量预测（2025-2031）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全球不同产品类型冲击螺丝刀收入（2020-2031）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全球不同产品类型冲击螺丝刀收入及市场份额（2020-2025）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全球不同产品类型冲击螺丝刀收入预测（2025-2031）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全球不同产品类型冲击螺丝刀价格走势（2020-2031）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不同应用冲击螺丝刀分析</w:t>
      </w:r>
      <w:r>
        <w:rPr>
          <w:rFonts w:hint="eastAsia"/>
        </w:rPr>
        <w:br/>
      </w:r>
      <w:r>
        <w:rPr>
          <w:rFonts w:hint="eastAsia"/>
        </w:rPr>
        <w:t>　　7.1 全球不同应用冲击螺丝刀销量（2020-2031）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全球不同应用冲击螺丝刀销量及市场份额（2020-2025）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全球不同应用冲击螺丝刀销量预测（2025-2031）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全球不同应用冲击螺丝刀收入（2020-2031）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全球不同应用冲击螺丝刀收入及市场份额（2020-2025）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全球不同应用冲击螺丝刀收入预测（2025-2031）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全球不同应用冲击螺丝刀价格走势（2020-2031）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冲击螺丝刀产业链分析</w:t>
      </w:r>
      <w:r>
        <w:rPr>
          <w:rFonts w:hint="eastAsia"/>
        </w:rPr>
        <w:br/>
      </w:r>
      <w:r>
        <w:rPr>
          <w:rFonts w:hint="eastAsia"/>
        </w:rPr>
        <w:t>　　8.2 冲击螺丝刀产业上游供应分析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冲击螺丝刀下游典型客户</w:t>
      </w:r>
      <w:r>
        <w:rPr>
          <w:rFonts w:hint="eastAsia"/>
        </w:rPr>
        <w:br/>
      </w:r>
      <w:r>
        <w:rPr>
          <w:rFonts w:hint="eastAsia"/>
        </w:rPr>
        <w:t>　　8.4 冲击螺丝刀销售渠道分析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冲击螺丝刀行业发展机遇及主要驱动因素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冲击螺丝刀行业发展面临的风险</w:t>
      </w:r>
      <w:r>
        <w:rPr>
          <w:rFonts w:hint="eastAsia"/>
        </w:rPr>
        <w:br/>
      </w:r>
      <w:r>
        <w:rPr>
          <w:rFonts w:hint="eastAsia"/>
        </w:rPr>
        <w:t>　　9.3 冲击螺丝刀行业政策分析</w:t>
      </w:r>
      <w:r>
        <w:rPr>
          <w:rFonts w:hint="eastAsia"/>
        </w:rPr>
        <w:br/>
      </w:r>
      <w:r>
        <w:rPr>
          <w:rFonts w:hint="eastAsia"/>
        </w:rPr>
        <w:t>　　9.4 冲击螺丝刀中国企业SWOT分析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全球不同产品类型冲击螺丝刀销售额增长（CAGR）趋势2020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冲击螺丝刀行业目前发展现状</w:t>
      </w:r>
      <w:r>
        <w:rPr>
          <w:rFonts w:hint="eastAsia"/>
        </w:rPr>
        <w:br/>
      </w:r>
      <w:r>
        <w:rPr>
          <w:rFonts w:hint="eastAsia"/>
        </w:rPr>
        <w:t>　　表 4： 冲击螺丝刀发展趋势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全球主要地区冲击螺丝刀产量增速（CAGR）：（2020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全球主要地区冲击螺丝刀产量（2020-2025）&amp;（千件）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全球主要地区冲击螺丝刀产量（2025-2031）&amp;（千件）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全球主要地区冲击螺丝刀产量市场份额（2020-2025）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全球主要地区冲击螺丝刀产量（2025-2031）&amp;（千件）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全球市场主要厂商冲击螺丝刀产能（2024-2025）&amp;（千件）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全球市场主要厂商冲击螺丝刀销量（2020-2025）&amp;（千件）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全球市场主要厂商冲击螺丝刀销量市场份额（2020-2025）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全球市场主要厂商冲击螺丝刀销售收入（2020-2025）&amp;（百万美元）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全球市场主要厂商冲击螺丝刀销售收入市场份额（2020-2025）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全球市场主要厂商冲击螺丝刀销售价格（2020-2025）&amp;（美元/件）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2025年全球主要生产商冲击螺丝刀收入排名（百万美元）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中国市场主要厂商冲击螺丝刀销量（2020-2025）&amp;（千件）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中国市场主要厂商冲击螺丝刀销量市场份额（2020-2025）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中国市场主要厂商冲击螺丝刀销售收入（2020-2025）&amp;（百万美元）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中国市场主要厂商冲击螺丝刀销售收入市场份额（2020-2025）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2025年中国主要生产商冲击螺丝刀收入排名（百万美元）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中国市场主要厂商冲击螺丝刀销售价格（2020-2025）&amp;（美元/件）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全球主要厂商冲击螺丝刀总部及产地分布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全球主要厂商成立时间及冲击螺丝刀商业化日期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全球主要厂商冲击螺丝刀产品类型及应用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2025年全球冲击螺丝刀主要厂商市场地位（第一梯队、第二梯队和第三梯队）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全球冲击螺丝刀市场投资、并购等现状分析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全球主要地区冲击螺丝刀销售收入增速：（2020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全球主要地区冲击螺丝刀销售收入（2020-2025）&amp;（百万美元）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全球主要地区冲击螺丝刀销售收入市场份额（2020-2025）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全球主要地区冲击螺丝刀收入（2025-2031）&amp;（百万美元）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全球主要地区冲击螺丝刀收入市场份额（2025-2031）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全球主要地区冲击螺丝刀销量（千件）：2020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全球主要地区冲击螺丝刀销量（2020-2025）&amp;（千件）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全球主要地区冲击螺丝刀销量市场份额（2020-2025）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全球主要地区冲击螺丝刀销量（2025-2031）&amp;（千件）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全球主要地区冲击螺丝刀销量份额（2025-2031）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冲击螺丝刀生产基地、销售区域、竞争对手及市场地位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冲击螺丝刀产品规格、参数及市场应用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冲击螺丝刀销量（千件）、收入（百万美元）、价格（美元/件）及毛利率（2020-2025）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全球不同产品类型冲击螺丝刀销量（2020-2025年）&amp;（千件）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全球不同产品类型冲击螺丝刀销量市场份额（2020-2025）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全球不同产品类型冲击螺丝刀销量预测（2025-2031）&amp;（千件）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全球市场不同产品类型冲击螺丝刀销量市场份额预测（2025-2031）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全球不同产品类型冲击螺丝刀收入（2020-2025年）&amp;（百万美元）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全球不同产品类型冲击螺丝刀收入市场份额（2020-2025）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全球不同产品类型冲击螺丝刀收入预测（2025-2031）&amp;（百万美元）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全球不同产品类型冲击螺丝刀收入市场份额预测（2025-2031）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全球不同应用冲击螺丝刀销量（2020-2025年）&amp;（千件）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全球不同应用冲击螺丝刀销量市场份额（2020-2025）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全球不同应用冲击螺丝刀销量预测（2025-2031）&amp;（千件）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全球市场不同应用冲击螺丝刀销量市场份额预测（2025-2031）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全球不同应用冲击螺丝刀收入（2020-2025年）&amp;（百万美元）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全球不同应用冲击螺丝刀收入市场份额（2020-2025）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全球不同应用冲击螺丝刀收入预测（2025-2031）&amp;（百万美元）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全球不同应用冲击螺丝刀收入市场份额预测（2025-2031）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冲击螺丝刀上游原料供应商及联系方式列表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冲击螺丝刀典型客户列表</w:t>
      </w:r>
      <w:r>
        <w:rPr>
          <w:rFonts w:hint="eastAsia"/>
        </w:rPr>
        <w:br/>
      </w:r>
      <w:r>
        <w:rPr>
          <w:rFonts w:hint="eastAsia"/>
        </w:rPr>
        <w:t>　　表 106： 冲击螺丝刀主要销售模式及销售渠道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冲击螺丝刀行业发展机遇及主要驱动因素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冲击螺丝刀行业发展面临的风险</w:t>
      </w:r>
      <w:r>
        <w:rPr>
          <w:rFonts w:hint="eastAsia"/>
        </w:rPr>
        <w:br/>
      </w:r>
      <w:r>
        <w:rPr>
          <w:rFonts w:hint="eastAsia"/>
        </w:rPr>
        <w:t>　　表 109： 冲击螺丝刀行业政策分析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冲击螺丝刀产品图片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全球不同产品类型冲击螺丝刀销售额2020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全球不同产品类型冲击螺丝刀市场份额2024 VS 2025</w:t>
      </w:r>
      <w:r>
        <w:rPr>
          <w:rFonts w:hint="eastAsia"/>
        </w:rPr>
        <w:br/>
      </w:r>
      <w:r>
        <w:rPr>
          <w:rFonts w:hint="eastAsia"/>
        </w:rPr>
        <w:t>　　图 4： 可充电式产品图片</w:t>
      </w:r>
      <w:r>
        <w:rPr>
          <w:rFonts w:hint="eastAsia"/>
        </w:rPr>
        <w:br/>
      </w:r>
      <w:r>
        <w:rPr>
          <w:rFonts w:hint="eastAsia"/>
        </w:rPr>
        <w:t>　　图 5： 有线式产品图片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全球不同应用冲击螺丝刀市场份额2024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全球冲击螺丝刀产能、产量、产能利用率及发展趋势（2020-2031）&amp;（千件）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全球冲击螺丝刀产量、需求量及发展趋势（2020-2031）&amp;（千件）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全球主要地区冲击螺丝刀产量（2020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全球主要地区冲击螺丝刀产量市场份额（2020-2031）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中国冲击螺丝刀产能、产量、产能利用率及发展趋势（2020-2031）&amp;（千件）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中国冲击螺丝刀产量、市场需求量及发展趋势（2020-2031）&amp;（千件）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全球冲击螺丝刀市场销售额及增长率：（2020-2031）&amp;（百万美元）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全球市场冲击螺丝刀市场规模：2020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全球市场冲击螺丝刀销量及增长率（2020-2031）&amp;（千件）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全球市场冲击螺丝刀价格趋势（2020-2031）&amp;（美元/件）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2025年全球市场主要厂商冲击螺丝刀销量市场份额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2025年全球市场主要厂商冲击螺丝刀收入市场份额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2025年中国市场主要厂商冲击螺丝刀销量市场份额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2025年中国市场主要厂商冲击螺丝刀收入市场份额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2025年全球前五大生产商冲击螺丝刀市场份额</w:t>
      </w:r>
      <w:r>
        <w:rPr>
          <w:rFonts w:hint="eastAsia"/>
        </w:rPr>
        <w:br/>
      </w:r>
      <w:r>
        <w:rPr>
          <w:rFonts w:hint="eastAsia"/>
        </w:rPr>
        <w:t>　　图 25： 2025年全球冲击螺丝刀第一梯队、第二梯队和第三梯队厂商及市场份额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全球主要地区冲击螺丝刀销售收入（2020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全球主要地区冲击螺丝刀销售收入市场份额（2024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北美市场冲击螺丝刀销量及增长率（2020-2031）&amp;（千件）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北美市场冲击螺丝刀收入及增长率（2020-2031）&amp;（百万美元）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欧洲市场冲击螺丝刀销量及增长率（2020-2031）&amp;（千件）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欧洲市场冲击螺丝刀收入及增长率（2020-2031）&amp;（百万美元）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中国市场冲击螺丝刀销量及增长率（2020-2031）&amp;（千件）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中国市场冲击螺丝刀收入及增长率（2020-2031）&amp;（百万美元）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日本市场冲击螺丝刀销量及增长率（2020-2031）&amp;（千件）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日本市场冲击螺丝刀收入及增长率（2020-2031）&amp;（百万美元）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东南亚市场冲击螺丝刀销量及增长率（2020-2031）&amp;（千件）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东南亚市场冲击螺丝刀收入及增长率（2020-2031）&amp;（百万美元）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印度市场冲击螺丝刀销量及增长率（2020-2031）&amp;（千件）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印度市场冲击螺丝刀收入及增长率（2020-2031）&amp;（百万美元）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全球不同产品类型冲击螺丝刀价格走势（2020-2031）&amp;（美元/件）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全球不同应用冲击螺丝刀价格走势（2020-2031）&amp;（美元/件）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冲击螺丝刀产业链</w:t>
      </w:r>
      <w:r>
        <w:rPr>
          <w:rFonts w:hint="eastAsia"/>
        </w:rPr>
        <w:br/>
      </w:r>
      <w:r>
        <w:rPr>
          <w:rFonts w:hint="eastAsia"/>
        </w:rPr>
        <w:t>　　图 43： 冲击螺丝刀中国企业SWOT分析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763bce3ab4677" w:history="1">
        <w:r>
          <w:rPr>
            <w:rStyle w:val="Hyperlink"/>
          </w:rPr>
          <w:t>2025-2031年全球与中国冲击螺丝刀行业研究及市场前景分析报告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763bce3ab4677" w:history="1">
        <w:r>
          <w:rPr>
            <w:rStyle w:val="Hyperlink"/>
          </w:rPr>
          <w:t>https://www.20087.com/5/25/ChongJiLuoSiDaoShiChangXianZhuangHeQianJing.html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热点：冲击螺丝刀哪个品牌质量好、冲击螺丝刀怎么调正反视频、冲击螺丝刀什么牌子的好、冲击螺丝刀的使用方法、冲击螺丝刀r和l那个是拆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3ae2fe9e54f0a" w:history="1">
      <w:r>
        <w:rPr>
          <w:rStyle w:val="Hyperlink"/>
        </w:rPr>
        <w:t>2025-2031年全球与中国冲击螺丝刀行业研究及市场前景分析报告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ongJiLuoSiDaoShiChangXianZhuangHeQianJing.html" TargetMode="External" Id="R293763bce3a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ongJiLuoSiDaoShiChangXianZhuangHeQianJing.html" TargetMode="External" Id="R32d3ae2fe9e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2025-04-26T23:03:00Z</dcterms:created>
  <dcterms:modified xsi:type="dcterms:W3CDTF">2025-04-27T00:03:00Z</dcterms:modified>
  <dc:subject>2025-2031年全球与中国冲击螺丝刀行业研究及市场前景分析报告</dc:subject>
  <dc:title>2025-2031年全球与中国冲击螺丝刀行业研究及市场前景分析报告</dc:title>
  <cp:keywords>2025-2031年全球与中国冲击螺丝刀行业研究及市场前景分析报告</cp:keywords>
  <dc:description>2025-2031年全球与中国冲击螺丝刀行业研究及市场前景分析报告</dc:description>
</cp:coreProperties>
</file>