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6442386654168" w:history="1">
              <w:r>
                <w:rPr>
                  <w:rStyle w:val="Hyperlink"/>
                </w:rPr>
                <w:t>2026-2032年中国冷压装置行业现状与行业前景分析报告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6442386654168" w:history="1">
              <w:r>
                <w:rPr>
                  <w:rStyle w:val="Hyperlink"/>
                </w:rPr>
                <w:t>2026-2032年中国冷压装置行业现状与行业前景分析报告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6442386654168" w:history="1">
                <w:r>
                  <w:rPr>
                    <w:rStyle w:val="Hyperlink"/>
                  </w:rPr>
                  <w:t>https://www.20087.com/5/85/LengYaZhuangZhiDeQianJingQuShi.html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压装置是一种通过机械压力在常温或低温条件下实现物料成型、压缩或分离的工业设备，广泛应用于粉末冶金、新能源电池极片制造、制药压片、环保固废处理及食品加工等领域。该类设备的核心优势在于避免高温对材料性能的不利影响，保持物料原有物理化学特性，同时实现高密度、高均匀性的压制效果。冷压装置主流机型采用液压或伺服驱动系统，配备精密压力控制与位移反馈机制，确保压制过程的稳定性与重复性。在锂电池制造中，冷压机用于极片辊压，直接影响电极的厚度一致性、孔隙率与导电性能；在粉末冶金领域，冷压成型是制备复杂金属零件的关键前置工序。设备设计注重密封性、耐磨性与自动化集成能力，以适应连续化生产需求。</w:t>
      </w:r>
      <w:r>
        <w:rPr>
          <w:rFonts w:hint="eastAsia"/>
        </w:rPr>
        <w:br/>
      </w:r>
      <w:r>
        <w:rPr>
          <w:rFonts w:hint="eastAsia"/>
        </w:rPr>
        <w:t>　　冷压装置的技术发展将聚焦于智能化控制、能效优化与多功能集成，以满足高端制造对精度与效率的更高要求。市场调研网指出，未来系统将深度融合传感器网络与实时监控技术，实现压力分布、变形行为与材料响应的在线监测，支持工艺参数的动态调整与质量预测。新材料的应用，如高强度复合材料与耐磨涂层，将提升关键部件的使用寿命与运行稳定性。在新能源与半导体等前沿领域，冷压设备需适应更精密的公差控制与更洁净的生产环境，推动设备向超精密、低振动、低颗粒释放方向升级。模块化设计将增强设备的灵活性与可扩展性，便于根据产能变化进行配置调整。同时，绿色制造理念将促进能量回收系统的应用，减少能耗与碳排放。整体而言，冷压装置将在材料科学进步与产业升级的推动下，持续提升在高附加值制造环节中的核心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d6442386654168" w:history="1">
        <w:r>
          <w:rPr>
            <w:rStyle w:val="Hyperlink"/>
          </w:rPr>
          <w:t>2026-2032年中国冷压装置行业现状与行业前景分析报告</w:t>
        </w:r>
      </w:hyperlink>
      <w:r>
        <w:rPr>
          <w:rFonts w:hint="eastAsia"/>
        </w:rPr>
        <w:t>》，2025年冷压装置行业市场规模达 亿元，预计2032年市场规模将达 亿元，期间年均复合增长率（CAGR）达 %。报告基于国家统计局及相关行业协会的详实数据，采用多维度的研究方法，系统分析了冷压装置行业的发展现状。报告客观呈现了当前冷压装置市场规模、主要企业的竞争格局以及行业技术发展水平，通过分析冷压装置产业链结构和市场供需关系，评估了冷压装置行业面临的机遇与潜在风险。结合宏观经济环境变化，报告对冷压装置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冷压装置行业发展概述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一、冷压装置行业定义及分类</w:t>
      </w:r>
      <w:r>
        <w:rPr>
          <w:rFonts w:hint="eastAsia"/>
        </w:rPr>
        <w:br/>
      </w:r>
      <w:r>
        <w:rPr>
          <w:rFonts w:hint="eastAsia"/>
        </w:rPr>
        <w:t>　　　　二、冷压装置行业经济特性</w:t>
      </w:r>
      <w:r>
        <w:rPr>
          <w:rFonts w:hint="eastAsia"/>
        </w:rPr>
        <w:br/>
      </w:r>
      <w:r>
        <w:rPr>
          <w:rFonts w:hint="eastAsia"/>
        </w:rPr>
        <w:t>　　　　三、冷压装置行业产业链简介</w:t>
      </w:r>
      <w:r>
        <w:rPr>
          <w:rFonts w:hint="eastAsia"/>
        </w:rPr>
        <w:br/>
      </w:r>
      <w:r>
        <w:rPr>
          <w:rFonts w:hint="eastAsia"/>
        </w:rPr>
        <w:t>　　第二节 冷压装置行业发展成熟度</w:t>
      </w:r>
      <w:r>
        <w:rPr>
          <w:rFonts w:hint="eastAsia"/>
        </w:rPr>
        <w:br/>
      </w:r>
      <w:r>
        <w:rPr>
          <w:rFonts w:hint="eastAsia"/>
        </w:rPr>
        <w:t>　　　　一、冷压装置行业发展周期分析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冷压装置行业相关产业动态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冷压装置行业发展环境分析</w:t>
      </w:r>
      <w:r>
        <w:rPr>
          <w:rFonts w:hint="eastAsia"/>
        </w:rPr>
        <w:br/>
      </w:r>
      <w:r>
        <w:rPr>
          <w:rFonts w:hint="eastAsia"/>
        </w:rPr>
        <w:t>　　第一节 冷压装置行业环境分析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冷压装置行业相关政策、法规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2025-2026年冷压装置行业技术发展现状及趋势分析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冷压装置行业技术发展现状分析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国内外冷压装置行业技术差异与原因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冷压装置行业技术发展方向、趋势预测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提升冷压装置行业技术能力策略建议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中国冷压装置市场发展调研</w:t>
      </w:r>
      <w:r>
        <w:rPr>
          <w:rFonts w:hint="eastAsia"/>
        </w:rPr>
        <w:br/>
      </w:r>
      <w:r>
        <w:rPr>
          <w:rFonts w:hint="eastAsia"/>
        </w:rPr>
        <w:t>　　第一节 冷压装置市场现状分析及预测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一、2020-2025年中国冷压装置市场规模分析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二、2026-2032年中国冷压装置市场规模预测</w:t>
      </w:r>
      <w:r>
        <w:rPr>
          <w:rFonts w:hint="eastAsia"/>
        </w:rPr>
        <w:br/>
      </w:r>
      <w:r>
        <w:rPr>
          <w:rFonts w:hint="eastAsia"/>
        </w:rPr>
        <w:t>　　第二节 冷压装置行业产能情况分析及预测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一、2020-2025年中国冷压装置行业产能分析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二、2026-2032年中国冷压装置行业产能预测</w:t>
      </w:r>
      <w:r>
        <w:rPr>
          <w:rFonts w:hint="eastAsia"/>
        </w:rPr>
        <w:br/>
      </w:r>
      <w:r>
        <w:rPr>
          <w:rFonts w:hint="eastAsia"/>
        </w:rPr>
        <w:t>　　第三节 冷压装置行业产量情况分析及预测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一、2020-2025年中国冷压装置行业产量统计分析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二、2026-2032年中国冷压装置行业产量预测分析</w:t>
      </w:r>
      <w:r>
        <w:rPr>
          <w:rFonts w:hint="eastAsia"/>
        </w:rPr>
        <w:br/>
      </w:r>
      <w:r>
        <w:rPr>
          <w:rFonts w:hint="eastAsia"/>
        </w:rPr>
        <w:t>　　第四节 冷压装置市场需求分析及预测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一、2020-2025年中国冷压装置市场需求分析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二、2026-2032年中国冷压装置市场需求预测</w:t>
      </w:r>
      <w:r>
        <w:rPr>
          <w:rFonts w:hint="eastAsia"/>
        </w:rPr>
        <w:br/>
      </w:r>
      <w:r>
        <w:rPr>
          <w:rFonts w:hint="eastAsia"/>
        </w:rPr>
        <w:t>　　第五节 冷压装置进出口数据分析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一、2020-2025年中国冷压装置进出口数据分析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二、2026-2032年国内冷压装置进出口情况预测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2020-2025年中国冷压装置行业总体发展状况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中国冷压装置行业规模情况分析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一、冷压装置行业单位规模情况分析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二、冷压装置行业人员规模状况分析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三、冷压装置行业资产规模状况分析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四、冷压装置行业市场规模状况分析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五、冷压装置行业敏感性分析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中国冷压装置行业财务能力分析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一、冷压装置行业盈利能力分析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二、冷压装置行业偿债能力分析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三、冷压装置行业营运能力分析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四、冷压装置行业发展能力分析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中国冷压装置行业重点区域发展分析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一、中国冷压装置行业重点区域市场结构变化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二、重点地区（一）冷压装置行业发展分析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三、重点地区（二）冷压装置行业发展分析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四、重点地区（三）冷压装置行业发展分析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五、重点地区（四）冷压装置行业发展分析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六、重点地区（五）冷压装置行业发展分析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冷压装置行业产品价格分析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三、主要冷压装置品牌产品价位分析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五、价格在冷压装置行业竞争中的重要性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2026年中国冷压装置行业上下游行业发展分析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冷压装置上游行业分析</w:t>
      </w:r>
      <w:r>
        <w:rPr>
          <w:rFonts w:hint="eastAsia"/>
        </w:rPr>
        <w:br/>
      </w:r>
      <w:r>
        <w:rPr>
          <w:rFonts w:hint="eastAsia"/>
        </w:rPr>
        <w:t>　　　　一、冷压装置产品成本构成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四、上游供给对冷压装置行业的影响</w:t>
      </w:r>
      <w:r>
        <w:rPr>
          <w:rFonts w:hint="eastAsia"/>
        </w:rPr>
        <w:br/>
      </w:r>
      <w:r>
        <w:rPr>
          <w:rFonts w:hint="eastAsia"/>
        </w:rPr>
        <w:t>　　第二节 冷压装置下游行业分析</w:t>
      </w:r>
      <w:r>
        <w:rPr>
          <w:rFonts w:hint="eastAsia"/>
        </w:rPr>
        <w:br/>
      </w:r>
      <w:r>
        <w:rPr>
          <w:rFonts w:hint="eastAsia"/>
        </w:rPr>
        <w:t>　　　　一、冷压装置下游行业分布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四、下游需求对冷压装置行业的影响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冷压装置行业重点企业发展调研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冷压装置重点企业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2026年中国冷压装置产业市场竞争格局分析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2026年中国冷压装置产业竞争现状分析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一、冷压装置竞争力分析</w:t>
      </w:r>
      <w:r>
        <w:rPr>
          <w:rFonts w:hint="eastAsia"/>
        </w:rPr>
        <w:br/>
      </w:r>
      <w:r>
        <w:rPr>
          <w:rFonts w:hint="eastAsia"/>
        </w:rPr>
        <w:t>　　　　二、冷压装置技术竞争分析</w:t>
      </w:r>
      <w:r>
        <w:rPr>
          <w:rFonts w:hint="eastAsia"/>
        </w:rPr>
        <w:br/>
      </w:r>
      <w:r>
        <w:rPr>
          <w:rFonts w:hint="eastAsia"/>
        </w:rPr>
        <w:t>　　　　三、冷压装置价格竞争分析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2026年中国冷压装置产业集中度分析</w:t>
      </w:r>
      <w:r>
        <w:rPr>
          <w:rFonts w:hint="eastAsia"/>
        </w:rPr>
        <w:br/>
      </w:r>
      <w:r>
        <w:rPr>
          <w:rFonts w:hint="eastAsia"/>
        </w:rPr>
        <w:t>　　　　一、冷压装置市场集中度分析</w:t>
      </w:r>
      <w:r>
        <w:rPr>
          <w:rFonts w:hint="eastAsia"/>
        </w:rPr>
        <w:br/>
      </w:r>
      <w:r>
        <w:rPr>
          <w:rFonts w:hint="eastAsia"/>
        </w:rPr>
        <w:t>　　　　二、冷压装置企业集中度分析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2026-2032年提高冷压装置企业竞争力的策略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冷压装置行业投资风险预警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2026年影响冷压装置行业发展的主要因素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一、影响冷压装置行业运行的有利因素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二、影响冷压装置行业运行的稳定因素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三、影响冷压装置行业运行的不利因素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四、我国冷压装置行业发展面临的挑战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五、我国冷压装置行业发展面临的机遇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对冷压装置行业投资风险预警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一、2026-2032年冷压装置行业市场风险及控制策略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二、2026-2032年冷压装置行业政策风险及控制策略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三、2026-2032年冷压装置行业经营风险及控制策略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四、2026-2032年冷压装置同业竞争风险及控制策略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五、2026-2032年冷压装置行业其他风险及控制策略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冷压装置行业发展趋势与投资规划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2026-2032年冷压装置市场发展潜力分析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2026-2032年冷压装置行业发展趋势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2026-2032年冷压装置行业投资前景研究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(中^智^林)对我国冷压装置品牌的战略思考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二、冷压装置实施品牌战略的意义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三、冷压装置企业品牌的现状分析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四、我国冷压装置企业的品牌战略</w:t>
      </w:r>
      <w:r>
        <w:rPr>
          <w:rFonts w:hint="eastAsia"/>
        </w:rPr>
        <w:br/>
      </w:r>
      <w:r>
        <w:rPr>
          <w:rFonts w:hint="eastAsia"/>
        </w:rPr>
        <w:t>　　　　五、冷压装置品牌战略管理的策略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2020-2025年中国冷压装置行业产量及增长趋势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2026-2032年中国冷压装置行业产量预测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2020-2025年中国冷压装置行业市场需求及增长情况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2026-2032年中国冷压装置行业市场需求预测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2020-2025年中国冷压装置行业利润及增长情况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**地区冷压装置行业市场需求情况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**地区冷压装置市场规模及增长情况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**地区冷压装置行业市场需求情况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2020-2025年中国冷压装置行业进口量及增速统计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2020-2025年中国冷压装置行业出口量及增速统计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冷压装置重点企业经营情况分析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2026年冷压装置市场前景分析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2026-2032年中国冷压装置市场需求预测</w:t>
      </w:r>
      <w:r>
        <w:rPr>
          <w:rFonts w:hint="eastAsia"/>
        </w:rPr>
        <w:br/>
      </w:r>
      <w:r>
        <w:rPr>
          <w:rFonts w:hint="eastAsia"/>
        </w:rPr>
        <w:t>　　图表 2026年冷压装置发展趋势预测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6442386654168" w:history="1">
        <w:r>
          <w:rPr>
            <w:rStyle w:val="Hyperlink"/>
          </w:rPr>
          <w:t>2026-2032年中国冷压装置行业现状与行业前景分析报告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6442386654168" w:history="1">
        <w:r>
          <w:rPr>
            <w:rStyle w:val="Hyperlink"/>
          </w:rPr>
          <w:t>https://www.20087.com/5/85/LengYaZhuangZhiDeQianJingQuShi.html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热点：气体冷凝器、冷压技术原理是什么、冷压工艺、冷压装配工艺、制冷设备压力保护装置、冷压法原理、冷凝装置、冷压技术的优点、制冷装置制造工艺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1d1b1ab504bc2" w:history="1">
      <w:r>
        <w:rPr>
          <w:rStyle w:val="Hyperlink"/>
        </w:rPr>
        <w:t>2026-2032年中国冷压装置行业现状与行业前景分析报告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engYaZhuangZhiDeQianJingQuShi.html" TargetMode="External" Id="R34d644238665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engYaZhuangZhiDeQianJingQuShi.html" TargetMode="External" Id="R1b01d1b1ab50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2026-05-25T00:58:50Z</dcterms:created>
  <dcterms:modified xsi:type="dcterms:W3CDTF">2026-05-25T01:58:50Z</dcterms:modified>
  <dc:subject>2026-2032年中国冷压装置行业现状与行业前景分析报告</dc:subject>
  <dc:title>2026-2032年中国冷压装置行业现状与行业前景分析报告</dc:title>
  <cp:keywords>2026-2032年中国冷压装置行业现状与行业前景分析报告</cp:keywords>
  <dc:description>2026-2032年中国冷压装置行业现状与行业前景分析报告</dc:description>
</cp:coreProperties>
</file>